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8B" w:rsidRDefault="00A81F78">
      <w:proofErr w:type="gramStart"/>
      <w:r w:rsidRPr="00A81F78">
        <w:rPr>
          <w:rFonts w:hint="eastAsia"/>
        </w:rPr>
        <w:t>抗剪試驗</w:t>
      </w:r>
      <w:proofErr w:type="gramEnd"/>
      <w:r w:rsidRPr="00A81F78">
        <w:rPr>
          <w:rFonts w:hint="eastAsia"/>
        </w:rPr>
        <w:t>夾具</w:t>
      </w:r>
      <w:r w:rsidR="00734D8B">
        <w:rPr>
          <w:rFonts w:hint="eastAsia"/>
        </w:rPr>
        <w:t>-</w:t>
      </w:r>
    </w:p>
    <w:p w:rsidR="00734D8B" w:rsidRDefault="00935327">
      <w:r>
        <w:rPr>
          <w:noProof/>
        </w:rPr>
        <w:drawing>
          <wp:inline distT="0" distB="0" distL="0" distR="0" wp14:anchorId="6CA15EC5" wp14:editId="05BDAF25">
            <wp:extent cx="2400000" cy="1800000"/>
            <wp:effectExtent l="0" t="0" r="635" b="0"/>
            <wp:docPr id="14" name="圖片 14" descr="C:\Users\test0001\AppData\Local\Microsoft\Windows\Temporary Internet Files\Content.Word\20200512_17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est0001\AppData\Local\Microsoft\Windows\Temporary Internet Files\Content.Word\20200512_173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2E7A570" wp14:editId="7BC27541">
            <wp:extent cx="2400000" cy="1800000"/>
            <wp:effectExtent l="0" t="0" r="635" b="0"/>
            <wp:docPr id="13" name="圖片 13" descr="C:\Users\test0001\AppData\Local\Microsoft\Windows\Temporary Internet Files\Content.Word\20200512_17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est0001\AppData\Local\Microsoft\Windows\Temporary Internet Files\Content.Word\20200512_173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78" w:rsidRPr="00734D8B" w:rsidRDefault="00A81F78"/>
    <w:p w:rsidR="00734D8B" w:rsidRDefault="00A81F78">
      <w:r w:rsidRPr="00A81F78">
        <w:rPr>
          <w:rFonts w:hint="eastAsia"/>
        </w:rPr>
        <w:t>金屬抗彎座</w:t>
      </w:r>
      <w:r w:rsidR="00734D8B">
        <w:rPr>
          <w:rFonts w:hint="eastAsia"/>
        </w:rPr>
        <w:t>-</w:t>
      </w:r>
    </w:p>
    <w:p w:rsidR="00734D8B" w:rsidRDefault="00935327">
      <w:bookmarkStart w:id="0" w:name="_GoBack"/>
      <w:r>
        <w:rPr>
          <w:noProof/>
        </w:rPr>
        <w:lastRenderedPageBreak/>
        <w:drawing>
          <wp:inline distT="0" distB="0" distL="0" distR="0">
            <wp:extent cx="2400000" cy="1800000"/>
            <wp:effectExtent l="0" t="0" r="635" b="0"/>
            <wp:docPr id="12" name="圖片 12" descr="C:\Users\test0001\AppData\Local\Microsoft\Windows\Temporary Internet Files\Content.Word\20200512_17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est0001\AppData\Local\Microsoft\Windows\Temporary Internet Files\Content.Word\20200512_173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2400000" cy="1800000"/>
            <wp:effectExtent l="0" t="0" r="635" b="0"/>
            <wp:docPr id="11" name="圖片 11" descr="C:\Users\test0001\AppData\Local\Microsoft\Windows\Temporary Internet Files\Content.Word\20200512_17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est0001\AppData\Local\Microsoft\Windows\Temporary Internet Files\Content.Word\20200512_173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D8B" w:rsidRDefault="00734D8B"/>
    <w:sectPr w:rsidR="00734D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A4"/>
    <w:rsid w:val="00080801"/>
    <w:rsid w:val="003F2498"/>
    <w:rsid w:val="005144C0"/>
    <w:rsid w:val="00734D8B"/>
    <w:rsid w:val="007774FE"/>
    <w:rsid w:val="00935327"/>
    <w:rsid w:val="009927C2"/>
    <w:rsid w:val="00A81F78"/>
    <w:rsid w:val="00B177C9"/>
    <w:rsid w:val="00DA2315"/>
    <w:rsid w:val="00D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334B"/>
  <w15:docId w15:val="{0EFD2BFE-E5F5-4203-A6C5-F4116A59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4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王多美</dc:creator>
  <cp:keywords/>
  <dc:description/>
  <cp:lastModifiedBy>劉玉齡</cp:lastModifiedBy>
  <cp:revision>2</cp:revision>
  <dcterms:created xsi:type="dcterms:W3CDTF">2020-05-13T03:40:00Z</dcterms:created>
  <dcterms:modified xsi:type="dcterms:W3CDTF">2020-05-13T03:40:00Z</dcterms:modified>
</cp:coreProperties>
</file>