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BE" w:rsidRDefault="000778BE" w:rsidP="000A60C8">
      <w:r>
        <w:rPr>
          <w:rFonts w:hint="eastAsia"/>
        </w:rPr>
        <w:t>徵求領用</w:t>
      </w:r>
      <w:r w:rsidR="002630FC">
        <w:rPr>
          <w:rFonts w:hint="eastAsia"/>
        </w:rPr>
        <w:t>已失原</w:t>
      </w:r>
      <w:r w:rsidR="002630FC">
        <w:rPr>
          <w:rFonts w:hint="eastAsia"/>
          <w:lang w:eastAsia="zh-HK"/>
        </w:rPr>
        <w:t>有使用</w:t>
      </w:r>
      <w:r w:rsidR="00F8106E">
        <w:rPr>
          <w:rFonts w:hint="eastAsia"/>
        </w:rPr>
        <w:t>效能</w:t>
      </w:r>
      <w:r w:rsidR="00F8106E">
        <w:rPr>
          <w:rFonts w:hint="eastAsia"/>
          <w:lang w:eastAsia="zh-HK"/>
        </w:rPr>
        <w:t>之</w:t>
      </w:r>
      <w:r w:rsidR="00431D2E">
        <w:rPr>
          <w:rFonts w:hint="eastAsia"/>
          <w:lang w:eastAsia="zh-HK"/>
        </w:rPr>
        <w:t>鈍化氣體容器</w:t>
      </w:r>
      <w:r>
        <w:rPr>
          <w:rFonts w:hint="eastAsia"/>
        </w:rPr>
        <w:t>一</w:t>
      </w:r>
      <w:r w:rsidR="00431D2E">
        <w:rPr>
          <w:rFonts w:hint="eastAsia"/>
          <w:lang w:eastAsia="zh-HK"/>
        </w:rPr>
        <w:t>只</w:t>
      </w:r>
      <w:r w:rsidR="00D12BC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財產編號</w:t>
      </w:r>
      <w:r w:rsidR="000A60C8">
        <w:t>110-310</w:t>
      </w:r>
      <w:r w:rsidR="00431D2E">
        <w:rPr>
          <w:rFonts w:hint="eastAsia"/>
        </w:rPr>
        <w:t>3208</w:t>
      </w:r>
      <w:r w:rsidR="000A60C8">
        <w:t>-00</w:t>
      </w:r>
      <w:r w:rsidR="00431D2E">
        <w:rPr>
          <w:rFonts w:hint="eastAsia"/>
        </w:rPr>
        <w:t>11</w:t>
      </w:r>
      <w:r w:rsidR="000A60C8">
        <w:t>-000000</w:t>
      </w:r>
      <w:r w:rsidR="00431D2E">
        <w:rPr>
          <w:rFonts w:hint="eastAsia"/>
        </w:rPr>
        <w:t>3</w:t>
      </w:r>
      <w:r>
        <w:rPr>
          <w:rFonts w:hint="eastAsia"/>
        </w:rPr>
        <w:t>，採購日期</w:t>
      </w:r>
      <w:r w:rsidR="001E0925">
        <w:rPr>
          <w:rFonts w:hint="eastAsia"/>
        </w:rPr>
        <w:t>97</w:t>
      </w:r>
      <w:r>
        <w:rPr>
          <w:rFonts w:hint="eastAsia"/>
        </w:rPr>
        <w:t>/</w:t>
      </w:r>
      <w:r w:rsidR="00227A81">
        <w:rPr>
          <w:rFonts w:hint="eastAsia"/>
        </w:rPr>
        <w:t>0</w:t>
      </w:r>
      <w:r w:rsidR="001E0925">
        <w:rPr>
          <w:rFonts w:hint="eastAsia"/>
        </w:rPr>
        <w:t>3</w:t>
      </w:r>
      <w:r>
        <w:rPr>
          <w:rFonts w:hint="eastAsia"/>
        </w:rPr>
        <w:t>/</w:t>
      </w:r>
      <w:r w:rsidR="001E0925">
        <w:rPr>
          <w:rFonts w:hint="eastAsia"/>
        </w:rPr>
        <w:t>14</w:t>
      </w:r>
      <w:r>
        <w:rPr>
          <w:rFonts w:hint="eastAsia"/>
        </w:rPr>
        <w:t>)</w:t>
      </w:r>
      <w:r>
        <w:rPr>
          <w:rFonts w:hint="eastAsia"/>
        </w:rPr>
        <w:t>，已逾使用年限</w:t>
      </w:r>
      <w:r>
        <w:rPr>
          <w:rFonts w:hint="eastAsia"/>
        </w:rPr>
        <w:t>(</w:t>
      </w:r>
      <w:r>
        <w:rPr>
          <w:rFonts w:hint="eastAsia"/>
        </w:rPr>
        <w:t>使用年限</w:t>
      </w:r>
      <w:r w:rsidR="001D37EE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，有需求單位請於</w:t>
      </w:r>
      <w:r>
        <w:rPr>
          <w:rFonts w:hint="eastAsia"/>
        </w:rPr>
        <w:t>10</w:t>
      </w:r>
      <w:r w:rsidR="00D30A3D">
        <w:rPr>
          <w:rFonts w:hint="eastAsia"/>
        </w:rPr>
        <w:t>9</w:t>
      </w:r>
      <w:r>
        <w:rPr>
          <w:rFonts w:hint="eastAsia"/>
        </w:rPr>
        <w:t>/</w:t>
      </w:r>
      <w:r w:rsidR="001D1094">
        <w:rPr>
          <w:rFonts w:hint="eastAsia"/>
        </w:rPr>
        <w:t>05</w:t>
      </w:r>
      <w:r>
        <w:rPr>
          <w:rFonts w:hint="eastAsia"/>
        </w:rPr>
        <w:t>/</w:t>
      </w:r>
      <w:r w:rsidR="00315200">
        <w:rPr>
          <w:rFonts w:hint="eastAsia"/>
        </w:rPr>
        <w:t>21</w:t>
      </w:r>
      <w:r w:rsidR="00A12CEB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315200">
        <w:rPr>
          <w:rFonts w:hint="eastAsia"/>
          <w:lang w:eastAsia="zh-HK"/>
        </w:rPr>
        <w:t>四</w:t>
      </w:r>
      <w:r>
        <w:rPr>
          <w:rFonts w:hint="eastAsia"/>
        </w:rPr>
        <w:t>)</w:t>
      </w:r>
      <w:r>
        <w:rPr>
          <w:rFonts w:hint="eastAsia"/>
        </w:rPr>
        <w:t>前，電洽</w:t>
      </w:r>
      <w:r w:rsidR="00FD7E54">
        <w:rPr>
          <w:rFonts w:hint="eastAsia"/>
        </w:rPr>
        <w:t>物理</w:t>
      </w:r>
      <w:r>
        <w:rPr>
          <w:rFonts w:hint="eastAsia"/>
        </w:rPr>
        <w:t>組</w:t>
      </w:r>
      <w:r w:rsidR="00FD7E54">
        <w:rPr>
          <w:rFonts w:hint="eastAsia"/>
        </w:rPr>
        <w:t>薛天翔</w:t>
      </w:r>
      <w:r>
        <w:rPr>
          <w:rFonts w:hint="eastAsia"/>
        </w:rPr>
        <w:t>(</w:t>
      </w:r>
      <w:r>
        <w:rPr>
          <w:rFonts w:hint="eastAsia"/>
        </w:rPr>
        <w:t>分機：</w:t>
      </w:r>
      <w:r w:rsidR="00FD7E54">
        <w:rPr>
          <w:rFonts w:hint="eastAsia"/>
        </w:rPr>
        <w:t>7</w:t>
      </w:r>
      <w:r w:rsidR="00BB05E4">
        <w:rPr>
          <w:rFonts w:hint="eastAsia"/>
        </w:rPr>
        <w:t>320</w:t>
      </w:r>
      <w:r>
        <w:rPr>
          <w:rFonts w:hint="eastAsia"/>
        </w:rPr>
        <w:t>)</w:t>
      </w:r>
      <w:r>
        <w:rPr>
          <w:rFonts w:hint="eastAsia"/>
        </w:rPr>
        <w:t>，屆時若無領用，將逕行辦理報廢。</w:t>
      </w:r>
    </w:p>
    <w:p w:rsidR="00B80F30" w:rsidRDefault="00B80F30" w:rsidP="00B80F30">
      <w:pPr>
        <w:pStyle w:val="a7"/>
        <w:ind w:leftChars="0" w:left="360"/>
      </w:pPr>
    </w:p>
    <w:p w:rsidR="000778BE" w:rsidRDefault="000778BE" w:rsidP="000778BE">
      <w:r>
        <w:rPr>
          <w:rFonts w:hint="eastAsia"/>
        </w:rPr>
        <w:t>公告期間：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 w:rsidR="00C26BEF">
        <w:rPr>
          <w:rFonts w:hint="eastAsia"/>
        </w:rPr>
        <w:t>4</w:t>
      </w:r>
      <w:r>
        <w:rPr>
          <w:rFonts w:hint="eastAsia"/>
        </w:rPr>
        <w:t>月</w:t>
      </w:r>
      <w:r w:rsidR="00291897">
        <w:rPr>
          <w:rFonts w:hint="eastAsia"/>
        </w:rPr>
        <w:t>21</w:t>
      </w:r>
      <w:r>
        <w:rPr>
          <w:rFonts w:hint="eastAsia"/>
        </w:rPr>
        <w:t>日起至</w:t>
      </w:r>
      <w:r>
        <w:rPr>
          <w:rFonts w:hint="eastAsia"/>
        </w:rPr>
        <w:t>10</w:t>
      </w:r>
      <w:r w:rsidR="005768A5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C26BEF">
        <w:rPr>
          <w:rFonts w:hint="eastAsia"/>
        </w:rPr>
        <w:t>5</w:t>
      </w:r>
      <w:r>
        <w:rPr>
          <w:rFonts w:hint="eastAsia"/>
        </w:rPr>
        <w:t>月</w:t>
      </w:r>
      <w:r w:rsidR="00291897">
        <w:rPr>
          <w:rFonts w:hint="eastAsia"/>
        </w:rPr>
        <w:t>2</w:t>
      </w:r>
      <w:r w:rsidR="00315200">
        <w:rPr>
          <w:rFonts w:hint="eastAsia"/>
        </w:rPr>
        <w:t>1</w:t>
      </w:r>
      <w:r>
        <w:rPr>
          <w:rFonts w:hint="eastAsia"/>
        </w:rPr>
        <w:t>日止</w:t>
      </w:r>
    </w:p>
    <w:p w:rsidR="009B33EE" w:rsidRDefault="009B33EE" w:rsidP="000778B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B33EE" w:rsidTr="009B33EE">
        <w:tc>
          <w:tcPr>
            <w:tcW w:w="8362" w:type="dxa"/>
          </w:tcPr>
          <w:p w:rsidR="007C03EB" w:rsidRDefault="007C03EB" w:rsidP="009B33EE">
            <w:pPr>
              <w:jc w:val="center"/>
              <w:rPr>
                <w:noProof/>
              </w:rPr>
            </w:pPr>
          </w:p>
          <w:p w:rsidR="009B33EE" w:rsidRDefault="00E80BC7" w:rsidP="009B33EE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5274310" cy="3956050"/>
                  <wp:effectExtent l="0" t="0" r="254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P588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B33EE" w:rsidTr="007C03EB">
        <w:tc>
          <w:tcPr>
            <w:tcW w:w="8362" w:type="dxa"/>
          </w:tcPr>
          <w:p w:rsidR="009B33EE" w:rsidRDefault="004843FC" w:rsidP="00B848F8">
            <w:r w:rsidRPr="004843FC">
              <w:rPr>
                <w:rFonts w:hint="eastAsia"/>
              </w:rPr>
              <w:t>鈍化氣體容器</w:t>
            </w:r>
          </w:p>
        </w:tc>
      </w:tr>
    </w:tbl>
    <w:p w:rsidR="000778BE" w:rsidRDefault="000778BE" w:rsidP="000778BE"/>
    <w:p w:rsidR="0063409F" w:rsidRDefault="0063409F" w:rsidP="00404226"/>
    <w:p w:rsidR="005026F9" w:rsidRPr="000778BE" w:rsidRDefault="005026F9" w:rsidP="00404226"/>
    <w:sectPr w:rsidR="005026F9" w:rsidRPr="00077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3E" w:rsidRDefault="003A383E" w:rsidP="000778BE">
      <w:r>
        <w:separator/>
      </w:r>
    </w:p>
  </w:endnote>
  <w:endnote w:type="continuationSeparator" w:id="0">
    <w:p w:rsidR="003A383E" w:rsidRDefault="003A383E" w:rsidP="000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3E" w:rsidRDefault="003A383E" w:rsidP="000778BE">
      <w:r>
        <w:separator/>
      </w:r>
    </w:p>
  </w:footnote>
  <w:footnote w:type="continuationSeparator" w:id="0">
    <w:p w:rsidR="003A383E" w:rsidRDefault="003A383E" w:rsidP="000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719BE"/>
    <w:multiLevelType w:val="hybridMultilevel"/>
    <w:tmpl w:val="4ACCE060"/>
    <w:lvl w:ilvl="0" w:tplc="3E406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BC630C"/>
    <w:multiLevelType w:val="hybridMultilevel"/>
    <w:tmpl w:val="A6884928"/>
    <w:lvl w:ilvl="0" w:tplc="70EA3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9"/>
    <w:rsid w:val="00031529"/>
    <w:rsid w:val="000530AB"/>
    <w:rsid w:val="00067927"/>
    <w:rsid w:val="00072F62"/>
    <w:rsid w:val="000778BE"/>
    <w:rsid w:val="000A60C8"/>
    <w:rsid w:val="00151597"/>
    <w:rsid w:val="001D1094"/>
    <w:rsid w:val="001D37EE"/>
    <w:rsid w:val="001E0925"/>
    <w:rsid w:val="001E4A16"/>
    <w:rsid w:val="00227A81"/>
    <w:rsid w:val="002630FC"/>
    <w:rsid w:val="00264FE2"/>
    <w:rsid w:val="00291897"/>
    <w:rsid w:val="003034A3"/>
    <w:rsid w:val="00315200"/>
    <w:rsid w:val="00347034"/>
    <w:rsid w:val="003A383E"/>
    <w:rsid w:val="003C08DF"/>
    <w:rsid w:val="003C120F"/>
    <w:rsid w:val="00404226"/>
    <w:rsid w:val="00423792"/>
    <w:rsid w:val="00431D2E"/>
    <w:rsid w:val="004843FC"/>
    <w:rsid w:val="004B1D25"/>
    <w:rsid w:val="00500DAD"/>
    <w:rsid w:val="005026F9"/>
    <w:rsid w:val="00516332"/>
    <w:rsid w:val="005768A5"/>
    <w:rsid w:val="005A0259"/>
    <w:rsid w:val="005E5E47"/>
    <w:rsid w:val="006328E7"/>
    <w:rsid w:val="0063409F"/>
    <w:rsid w:val="006A7AA8"/>
    <w:rsid w:val="00741AA7"/>
    <w:rsid w:val="007B0799"/>
    <w:rsid w:val="007C03EB"/>
    <w:rsid w:val="007E718A"/>
    <w:rsid w:val="0080507A"/>
    <w:rsid w:val="0081737A"/>
    <w:rsid w:val="0088125D"/>
    <w:rsid w:val="008816ED"/>
    <w:rsid w:val="0092650F"/>
    <w:rsid w:val="00982972"/>
    <w:rsid w:val="009B33EE"/>
    <w:rsid w:val="009B6BE8"/>
    <w:rsid w:val="00A07901"/>
    <w:rsid w:val="00A12CEB"/>
    <w:rsid w:val="00A811CE"/>
    <w:rsid w:val="00AC7B84"/>
    <w:rsid w:val="00B14CD4"/>
    <w:rsid w:val="00B264F4"/>
    <w:rsid w:val="00B37BBC"/>
    <w:rsid w:val="00B60038"/>
    <w:rsid w:val="00B806C2"/>
    <w:rsid w:val="00B80F30"/>
    <w:rsid w:val="00B846A9"/>
    <w:rsid w:val="00B848F8"/>
    <w:rsid w:val="00BA001E"/>
    <w:rsid w:val="00BB05E4"/>
    <w:rsid w:val="00C26BEF"/>
    <w:rsid w:val="00CC6929"/>
    <w:rsid w:val="00CE7158"/>
    <w:rsid w:val="00D12BC7"/>
    <w:rsid w:val="00D30A3D"/>
    <w:rsid w:val="00D525B3"/>
    <w:rsid w:val="00DE24E0"/>
    <w:rsid w:val="00E532E1"/>
    <w:rsid w:val="00E65732"/>
    <w:rsid w:val="00E80BC7"/>
    <w:rsid w:val="00EE419D"/>
    <w:rsid w:val="00EE4F4C"/>
    <w:rsid w:val="00F1045A"/>
    <w:rsid w:val="00F51EF6"/>
    <w:rsid w:val="00F539F4"/>
    <w:rsid w:val="00F8106E"/>
    <w:rsid w:val="00FB0A05"/>
    <w:rsid w:val="00FB3BD8"/>
    <w:rsid w:val="00FD7E54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683BB"/>
  <w15:docId w15:val="{14C7D6AA-D77E-480E-9DA6-A9E6540D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8BE"/>
    <w:rPr>
      <w:sz w:val="20"/>
      <w:szCs w:val="20"/>
    </w:rPr>
  </w:style>
  <w:style w:type="paragraph" w:styleId="a7">
    <w:name w:val="List Paragraph"/>
    <w:basedOn w:val="a"/>
    <w:uiPriority w:val="34"/>
    <w:qFormat/>
    <w:rsid w:val="00E657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B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3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B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F1D5-79BB-42BE-8CFE-32970B8B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薛天翔</dc:creator>
  <cp:lastModifiedBy>薛天翔</cp:lastModifiedBy>
  <cp:revision>7</cp:revision>
  <dcterms:created xsi:type="dcterms:W3CDTF">2020-04-20T11:01:00Z</dcterms:created>
  <dcterms:modified xsi:type="dcterms:W3CDTF">2020-04-20T11:06:00Z</dcterms:modified>
</cp:coreProperties>
</file>