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Pr="00323293" w:rsidRDefault="00C51AFF">
      <w:pPr>
        <w:rPr>
          <w:rFonts w:ascii="標楷體" w:eastAsia="標楷體" w:hAnsi="標楷體"/>
          <w:color w:val="3D3D3D"/>
          <w:sz w:val="40"/>
          <w:szCs w:val="40"/>
          <w:shd w:val="clear" w:color="auto" w:fill="FFFFFF"/>
        </w:rPr>
      </w:pPr>
      <w:r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徵求領用</w:t>
      </w:r>
      <w:r w:rsidR="00EC2A98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(財產編號</w:t>
      </w:r>
      <w:r w:rsidR="00427007">
        <w:rPr>
          <w:rFonts w:ascii="標楷體" w:eastAsia="標楷體" w:hAnsi="標楷體" w:hint="eastAsia"/>
          <w:color w:val="1F497D"/>
          <w:sz w:val="40"/>
          <w:szCs w:val="40"/>
        </w:rPr>
        <w:t>110-31008020188-000000005</w:t>
      </w:r>
      <w:r w:rsidR="00EC2A98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，採購日期0</w:t>
      </w:r>
      <w:r w:rsidR="00E41524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98</w:t>
      </w:r>
      <w:r w:rsidR="00EC2A98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/0</w:t>
      </w:r>
      <w:r w:rsidR="00323293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8</w:t>
      </w:r>
      <w:r w:rsidR="00EC2A98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/</w:t>
      </w:r>
      <w:r w:rsidR="00E41524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17</w:t>
      </w:r>
      <w:r w:rsidR="00EC2A98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)，</w:t>
      </w:r>
      <w:proofErr w:type="gramStart"/>
      <w:r w:rsidR="00427007">
        <w:rPr>
          <w:rFonts w:ascii="標楷體" w:eastAsia="標楷體" w:hAnsi="標楷體" w:hint="eastAsia"/>
          <w:color w:val="1F497D"/>
          <w:sz w:val="40"/>
          <w:szCs w:val="40"/>
        </w:rPr>
        <w:t>碳硫分析</w:t>
      </w:r>
      <w:proofErr w:type="gramEnd"/>
      <w:r w:rsidR="00014365" w:rsidRPr="00323293">
        <w:rPr>
          <w:rFonts w:ascii="標楷體" w:eastAsia="標楷體" w:hAnsi="標楷體" w:hint="eastAsia"/>
          <w:color w:val="1F497D"/>
          <w:sz w:val="40"/>
          <w:szCs w:val="40"/>
        </w:rPr>
        <w:t>儀</w:t>
      </w:r>
      <w:r w:rsidR="00EC2A98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，已逾使用年限(使用年限</w:t>
      </w:r>
      <w:r w:rsidR="009F417E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5</w:t>
      </w:r>
      <w:r w:rsidR="00EC2A98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年)，徵求領用</w:t>
      </w:r>
      <w:r w:rsidR="008F2315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。</w:t>
      </w:r>
      <w:r w:rsidR="00EC2A98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有需求單位請於10</w:t>
      </w:r>
      <w:r w:rsidR="00323293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9</w:t>
      </w:r>
      <w:r w:rsidR="00EC2A98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/</w:t>
      </w:r>
      <w:r w:rsidR="002F7F90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0</w:t>
      </w:r>
      <w:r w:rsidR="00323293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3</w:t>
      </w:r>
      <w:r w:rsidR="00EC2A98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/</w:t>
      </w:r>
      <w:r w:rsidR="00427007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03</w:t>
      </w:r>
      <w:r w:rsidR="00EC2A98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前，電洽</w:t>
      </w:r>
      <w:r w:rsidR="00427007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化學組朱戩英</w:t>
      </w:r>
      <w:r w:rsidR="009F417E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 xml:space="preserve"> </w:t>
      </w:r>
      <w:r w:rsidR="00EC2A98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(分機：</w:t>
      </w:r>
      <w:r w:rsidR="00427007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5033</w:t>
      </w:r>
      <w:r w:rsidR="00EC2A98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)，若無領用，將逕行辦理報廢。</w:t>
      </w:r>
    </w:p>
    <w:p w:rsidR="00B07D73" w:rsidRDefault="00BC479A">
      <w:pPr>
        <w:rPr>
          <w:rFonts w:ascii="標楷體" w:eastAsia="標楷體" w:hAnsi="標楷體"/>
          <w:color w:val="3D3D3D"/>
          <w:sz w:val="40"/>
          <w:szCs w:val="40"/>
          <w:shd w:val="clear" w:color="auto" w:fill="FFFFFF"/>
        </w:rPr>
      </w:pPr>
      <w:r w:rsidRPr="00367D1A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設備年久失修，無法正常執行其功能</w:t>
      </w:r>
      <w:r w:rsidR="008F2315" w:rsidRPr="00367D1A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，</w:t>
      </w:r>
      <w:r w:rsidR="008F2315" w:rsidRPr="00367D1A">
        <w:rPr>
          <w:rFonts w:ascii="標楷體" w:eastAsia="標楷體" w:hAnsi="標楷體" w:hint="eastAsia"/>
          <w:sz w:val="40"/>
          <w:szCs w:val="40"/>
        </w:rPr>
        <w:t>故</w:t>
      </w:r>
      <w:r w:rsidR="00C51AFF" w:rsidRPr="00367D1A">
        <w:rPr>
          <w:rFonts w:ascii="標楷體" w:eastAsia="標楷體" w:hAnsi="標楷體" w:hint="eastAsia"/>
          <w:sz w:val="40"/>
          <w:szCs w:val="40"/>
        </w:rPr>
        <w:t>擬徵求領用。</w:t>
      </w:r>
      <w:r w:rsidR="00C51AFF" w:rsidRPr="00367D1A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若無領用，將逕行辦理報廢。</w:t>
      </w:r>
    </w:p>
    <w:p w:rsidR="00323293" w:rsidRDefault="00F84289" w:rsidP="00F84289">
      <w:pPr>
        <w:ind w:leftChars="650" w:left="1560" w:firstLineChars="106" w:firstLine="424"/>
        <w:rPr>
          <w:rFonts w:ascii="標楷體" w:eastAsia="標楷體" w:hAnsi="標楷體"/>
          <w:color w:val="3D3D3D"/>
          <w:sz w:val="40"/>
          <w:szCs w:val="40"/>
          <w:shd w:val="clear" w:color="auto" w:fill="FFFFFF"/>
        </w:rPr>
      </w:pPr>
      <w:r>
        <w:rPr>
          <w:rFonts w:ascii="標楷體" w:eastAsia="標楷體" w:hAnsi="標楷體"/>
          <w:noProof/>
          <w:color w:val="3D3D3D"/>
          <w:sz w:val="40"/>
          <w:szCs w:val="40"/>
          <w:shd w:val="clear" w:color="auto" w:fill="FFFFFF"/>
        </w:rPr>
        <w:drawing>
          <wp:inline distT="0" distB="0" distL="0" distR="0" wp14:anchorId="4210B343" wp14:editId="15B9F346">
            <wp:extent cx="3978234" cy="5094514"/>
            <wp:effectExtent l="0" t="0" r="3810" b="0"/>
            <wp:docPr id="1" name="圖片 1" descr="C:\Users\i2032.INER\Desktop\IMG_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2032.INER\Desktop\IMG_00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867" cy="5092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3293" w:rsidRDefault="00323293">
      <w:pPr>
        <w:rPr>
          <w:rFonts w:ascii="標楷體" w:eastAsia="標楷體" w:hAnsi="標楷體"/>
          <w:color w:val="3D3D3D"/>
          <w:sz w:val="40"/>
          <w:szCs w:val="40"/>
          <w:shd w:val="clear" w:color="auto" w:fill="FFFFFF"/>
        </w:rPr>
      </w:pPr>
    </w:p>
    <w:p w:rsidR="00323293" w:rsidRDefault="00323293">
      <w:pPr>
        <w:rPr>
          <w:rFonts w:ascii="標楷體" w:eastAsia="標楷體" w:hAnsi="標楷體"/>
          <w:color w:val="3D3D3D"/>
          <w:sz w:val="40"/>
          <w:szCs w:val="40"/>
          <w:shd w:val="clear" w:color="auto" w:fill="FFFFFF"/>
        </w:rPr>
      </w:pPr>
    </w:p>
    <w:p w:rsidR="00323293" w:rsidRDefault="00323293">
      <w:pPr>
        <w:rPr>
          <w:rFonts w:ascii="標楷體" w:eastAsia="標楷體" w:hAnsi="標楷體"/>
          <w:color w:val="3D3D3D"/>
          <w:sz w:val="40"/>
          <w:szCs w:val="40"/>
          <w:shd w:val="clear" w:color="auto" w:fill="FFFFFF"/>
        </w:rPr>
      </w:pPr>
    </w:p>
    <w:sectPr w:rsidR="00323293" w:rsidSect="001955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D47" w:rsidRDefault="00656D47" w:rsidP="001B5AC8">
      <w:r>
        <w:separator/>
      </w:r>
    </w:p>
  </w:endnote>
  <w:endnote w:type="continuationSeparator" w:id="0">
    <w:p w:rsidR="00656D47" w:rsidRDefault="00656D47" w:rsidP="001B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D47" w:rsidRDefault="00656D47" w:rsidP="001B5AC8">
      <w:r>
        <w:separator/>
      </w:r>
    </w:p>
  </w:footnote>
  <w:footnote w:type="continuationSeparator" w:id="0">
    <w:p w:rsidR="00656D47" w:rsidRDefault="00656D47" w:rsidP="001B5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14365"/>
    <w:rsid w:val="000F37E4"/>
    <w:rsid w:val="00181078"/>
    <w:rsid w:val="001955CF"/>
    <w:rsid w:val="001B5AC8"/>
    <w:rsid w:val="0025380F"/>
    <w:rsid w:val="002F7F90"/>
    <w:rsid w:val="00323293"/>
    <w:rsid w:val="00367D1A"/>
    <w:rsid w:val="00427007"/>
    <w:rsid w:val="004B65D5"/>
    <w:rsid w:val="00543491"/>
    <w:rsid w:val="00551937"/>
    <w:rsid w:val="00554591"/>
    <w:rsid w:val="0058789D"/>
    <w:rsid w:val="006536CB"/>
    <w:rsid w:val="00656D47"/>
    <w:rsid w:val="0067038B"/>
    <w:rsid w:val="0071687F"/>
    <w:rsid w:val="008F2315"/>
    <w:rsid w:val="009F417E"/>
    <w:rsid w:val="00B07D73"/>
    <w:rsid w:val="00B44B95"/>
    <w:rsid w:val="00B45709"/>
    <w:rsid w:val="00B53EEF"/>
    <w:rsid w:val="00BC479A"/>
    <w:rsid w:val="00BC7D6D"/>
    <w:rsid w:val="00C51AFF"/>
    <w:rsid w:val="00CA4DA1"/>
    <w:rsid w:val="00CD7BE6"/>
    <w:rsid w:val="00DB042C"/>
    <w:rsid w:val="00E41524"/>
    <w:rsid w:val="00EC1C81"/>
    <w:rsid w:val="00EC2A98"/>
    <w:rsid w:val="00F015DC"/>
    <w:rsid w:val="00F66024"/>
    <w:rsid w:val="00F8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5A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5AC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5A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5AC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5A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5AC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5A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5A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王宗源</cp:lastModifiedBy>
  <cp:revision>5</cp:revision>
  <dcterms:created xsi:type="dcterms:W3CDTF">2020-01-30T06:29:00Z</dcterms:created>
  <dcterms:modified xsi:type="dcterms:W3CDTF">2020-01-31T07:08:00Z</dcterms:modified>
</cp:coreProperties>
</file>