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323293" w:rsidRDefault="00C51AFF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  <w:r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徵求領用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(財產編號</w:t>
      </w:r>
      <w:r w:rsidR="00014365" w:rsidRPr="00323293">
        <w:rPr>
          <w:rFonts w:ascii="標楷體" w:eastAsia="標楷體" w:hAnsi="標楷體" w:hint="eastAsia"/>
          <w:color w:val="1F497D"/>
          <w:sz w:val="40"/>
          <w:szCs w:val="40"/>
        </w:rPr>
        <w:t>31007080207-0000004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，採購日期0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92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8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</w:t>
      </w:r>
      <w:r w:rsidR="00367D1A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8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)，</w:t>
      </w:r>
      <w:r w:rsidR="00014365" w:rsidRPr="00323293">
        <w:rPr>
          <w:rFonts w:ascii="標楷體" w:eastAsia="標楷體" w:hAnsi="標楷體" w:hint="eastAsia"/>
          <w:color w:val="1F497D"/>
          <w:sz w:val="40"/>
          <w:szCs w:val="40"/>
        </w:rPr>
        <w:t>原子吸收光譜儀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，已逾使用年限(使用年限</w:t>
      </w:r>
      <w:r w:rsidR="009F417E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5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年)，徵求領用</w:t>
      </w:r>
      <w:r w:rsidR="008F2315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。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有需求單位請於10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9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</w:t>
      </w:r>
      <w:r w:rsidR="002F7F90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0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3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/</w:t>
      </w:r>
      <w:r w:rsidR="00323293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05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前，電洽</w:t>
      </w:r>
      <w:r w:rsidR="009F417E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 xml:space="preserve">化學組張中年 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(分機：</w:t>
      </w:r>
      <w:r w:rsidR="009F417E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5395</w:t>
      </w:r>
      <w:r w:rsidR="00EC2A98" w:rsidRPr="00323293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)，若無領用，將逕行辦理報廢。</w:t>
      </w:r>
      <w:bookmarkStart w:id="0" w:name="_GoBack"/>
      <w:bookmarkEnd w:id="0"/>
    </w:p>
    <w:p w:rsidR="00F66024" w:rsidRDefault="00F66024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</w:p>
    <w:p w:rsidR="00F66024" w:rsidRPr="00367D1A" w:rsidRDefault="00F66024">
      <w:pPr>
        <w:rPr>
          <w:rFonts w:ascii="標楷體" w:eastAsia="標楷體" w:hAnsi="標楷體"/>
          <w:color w:val="3D3D3D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7575" cy="4460681"/>
            <wp:effectExtent l="0" t="0" r="0" b="0"/>
            <wp:docPr id="2" name="圖片 2" descr="C:\Users\user\AppData\Local\Microsoft\Windows\INetCache\Content.Word\20200130_14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00130_141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41" cy="44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D73" w:rsidRDefault="00BC479A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  <w:r w:rsidRPr="00367D1A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設備年久失修，無法正常執行其功能</w:t>
      </w:r>
      <w:r w:rsidR="008F2315" w:rsidRPr="00367D1A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，</w:t>
      </w:r>
      <w:r w:rsidR="008F2315" w:rsidRPr="00367D1A">
        <w:rPr>
          <w:rFonts w:ascii="標楷體" w:eastAsia="標楷體" w:hAnsi="標楷體" w:hint="eastAsia"/>
          <w:sz w:val="40"/>
          <w:szCs w:val="40"/>
        </w:rPr>
        <w:t>故</w:t>
      </w:r>
      <w:r w:rsidR="00C51AFF" w:rsidRPr="00367D1A">
        <w:rPr>
          <w:rFonts w:ascii="標楷體" w:eastAsia="標楷體" w:hAnsi="標楷體" w:hint="eastAsia"/>
          <w:sz w:val="40"/>
          <w:szCs w:val="40"/>
        </w:rPr>
        <w:t>擬徵求領用。</w:t>
      </w:r>
      <w:r w:rsidR="00C51AFF" w:rsidRPr="00367D1A"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  <w:t>若無領用，將逕行辦理報廢。</w:t>
      </w:r>
    </w:p>
    <w:p w:rsidR="00323293" w:rsidRDefault="00323293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</w:p>
    <w:p w:rsidR="00323293" w:rsidRDefault="00323293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</w:p>
    <w:p w:rsidR="00323293" w:rsidRDefault="00323293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</w:p>
    <w:p w:rsidR="00323293" w:rsidRDefault="00323293">
      <w:pPr>
        <w:rPr>
          <w:rFonts w:ascii="標楷體" w:eastAsia="標楷體" w:hAnsi="標楷體" w:hint="eastAsia"/>
          <w:color w:val="3D3D3D"/>
          <w:sz w:val="40"/>
          <w:szCs w:val="40"/>
          <w:shd w:val="clear" w:color="auto" w:fill="FFFFFF"/>
        </w:rPr>
      </w:pPr>
    </w:p>
    <w:sectPr w:rsidR="00323293" w:rsidSect="001955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6D" w:rsidRDefault="00BC7D6D" w:rsidP="001B5AC8">
      <w:r>
        <w:separator/>
      </w:r>
    </w:p>
  </w:endnote>
  <w:endnote w:type="continuationSeparator" w:id="0">
    <w:p w:rsidR="00BC7D6D" w:rsidRDefault="00BC7D6D" w:rsidP="001B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6D" w:rsidRDefault="00BC7D6D" w:rsidP="001B5AC8">
      <w:r>
        <w:separator/>
      </w:r>
    </w:p>
  </w:footnote>
  <w:footnote w:type="continuationSeparator" w:id="0">
    <w:p w:rsidR="00BC7D6D" w:rsidRDefault="00BC7D6D" w:rsidP="001B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14365"/>
    <w:rsid w:val="000F37E4"/>
    <w:rsid w:val="00181078"/>
    <w:rsid w:val="001955CF"/>
    <w:rsid w:val="001B5AC8"/>
    <w:rsid w:val="0025380F"/>
    <w:rsid w:val="002F7F90"/>
    <w:rsid w:val="00323293"/>
    <w:rsid w:val="00367D1A"/>
    <w:rsid w:val="004B65D5"/>
    <w:rsid w:val="00551937"/>
    <w:rsid w:val="00554591"/>
    <w:rsid w:val="0058789D"/>
    <w:rsid w:val="006536CB"/>
    <w:rsid w:val="0067038B"/>
    <w:rsid w:val="0071687F"/>
    <w:rsid w:val="008F2315"/>
    <w:rsid w:val="009F417E"/>
    <w:rsid w:val="00B07D73"/>
    <w:rsid w:val="00B44B95"/>
    <w:rsid w:val="00B45709"/>
    <w:rsid w:val="00B53EEF"/>
    <w:rsid w:val="00BC479A"/>
    <w:rsid w:val="00BC7D6D"/>
    <w:rsid w:val="00C51AFF"/>
    <w:rsid w:val="00CA4DA1"/>
    <w:rsid w:val="00CD7BE6"/>
    <w:rsid w:val="00DB042C"/>
    <w:rsid w:val="00EC1C81"/>
    <w:rsid w:val="00EC2A98"/>
    <w:rsid w:val="00F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A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A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A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A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2020-01-30T06:29:00Z</dcterms:created>
  <dcterms:modified xsi:type="dcterms:W3CDTF">2020-01-30T06:29:00Z</dcterms:modified>
</cp:coreProperties>
</file>