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5A" w:rsidRPr="00171DE7" w:rsidRDefault="00C51A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徵求領用</w:t>
      </w:r>
      <w:r w:rsidR="00F84534">
        <w:rPr>
          <w:rStyle w:val="htmldw152fae"/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負載</w:t>
      </w:r>
      <w:r w:rsidR="00171DE7" w:rsidRPr="00171DE7">
        <w:rPr>
          <w:rStyle w:val="htmldw152fae"/>
          <w:rFonts w:ascii="Times New Roman" w:eastAsia="標楷體" w:hAnsi="Times New Roman" w:cs="Times New Roman"/>
          <w:color w:val="000000" w:themeColor="text1"/>
          <w:sz w:val="28"/>
          <w:szCs w:val="28"/>
        </w:rPr>
        <w:t>測試系統</w:t>
      </w:r>
    </w:p>
    <w:p w:rsidR="00B45709" w:rsidRPr="00171DE7" w:rsidRDefault="00EC2A98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財產編號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：</w:t>
      </w:r>
      <w:r w:rsidR="00171F0E" w:rsidRPr="00171F0E">
        <w:rPr>
          <w:rFonts w:ascii="Times New Roman" w:hAnsi="Times New Roman" w:cs="Times New Roman"/>
          <w:sz w:val="28"/>
          <w:szCs w:val="28"/>
        </w:rPr>
        <w:t>3100502-0064-0000030</w:t>
      </w:r>
      <w:r w:rsidR="00171F0E">
        <w:rPr>
          <w:rFonts w:ascii="Times New Roman" w:hAnsi="Times New Roman" w:cs="Times New Roman" w:hint="eastAsia"/>
          <w:sz w:val="28"/>
          <w:szCs w:val="28"/>
        </w:rPr>
        <w:t>、</w:t>
      </w:r>
      <w:r w:rsidR="00171F0E" w:rsidRPr="00171F0E">
        <w:rPr>
          <w:rFonts w:ascii="Times New Roman" w:hAnsi="Times New Roman" w:cs="Times New Roman"/>
          <w:sz w:val="28"/>
          <w:szCs w:val="28"/>
        </w:rPr>
        <w:t>3100502-0064-0000023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，使用年限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年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171F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共兩套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，採購日期</w:t>
      </w:r>
      <w:r w:rsidR="00CD7F5A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為</w:t>
      </w:r>
      <w:r w:rsidR="002D2E68" w:rsidRPr="002D2E68">
        <w:rPr>
          <w:rFonts w:ascii="Times New Roman" w:hAnsi="Times New Roman" w:cs="Times New Roman"/>
          <w:sz w:val="28"/>
          <w:szCs w:val="28"/>
        </w:rPr>
        <w:t>099/10/28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，已逾使用年限，徵求領用</w:t>
      </w:r>
      <w:r w:rsidR="008F2315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。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有需求單位請於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5D10FB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5D10FB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5D10FB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15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星期</w:t>
      </w:r>
      <w:r w:rsidR="00C16077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五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Style w:val="apple-converted-space"/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前，電洽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機械系統</w:t>
      </w:r>
      <w:r w:rsidR="002F7F90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助理工程師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許怡儒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分機：</w:t>
      </w:r>
      <w:r w:rsidR="00576B7C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3402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，若無</w:t>
      </w:r>
      <w:r w:rsidR="00840A3E"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人</w:t>
      </w:r>
      <w:r w:rsidRPr="00171DE7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領用，將逕行辦理報廢。</w:t>
      </w:r>
    </w:p>
    <w:p w:rsidR="004B65D5" w:rsidRPr="00C16077" w:rsidRDefault="004B65D5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2A98" w:rsidRPr="00C16077" w:rsidRDefault="002D2E68" w:rsidP="00C16077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726660" cy="3591713"/>
            <wp:effectExtent l="0" t="0" r="6985" b="8890"/>
            <wp:docPr id="2" name="圖片 2" descr="I:\01_INER\99_照片\2019\201910\IMG_20190902_15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01_INER\99_照片\2019\201910\IMG_20190902_1541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0" r="25457"/>
                    <a:stretch/>
                  </pic:blipFill>
                  <pic:spPr bwMode="auto">
                    <a:xfrm>
                      <a:off x="0" y="0"/>
                      <a:ext cx="173064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736388" cy="3598954"/>
            <wp:effectExtent l="0" t="0" r="0" b="1905"/>
            <wp:docPr id="3" name="圖片 3" descr="I:\01_INER\99_照片\2019\201910\IMG_20190902_16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01_INER\99_照片\2019\201910\IMG_20190902_160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9" r="17117"/>
                    <a:stretch/>
                  </pic:blipFill>
                  <pic:spPr bwMode="auto">
                    <a:xfrm>
                      <a:off x="0" y="0"/>
                      <a:ext cx="173689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A3E" w:rsidRPr="00C16077" w:rsidRDefault="00840A3E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4B65D5" w:rsidRPr="00C16077" w:rsidRDefault="005D10F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16077">
        <w:rPr>
          <w:rFonts w:ascii="Times New Roman" w:eastAsia="標楷體" w:hAnsi="Times New Roman" w:cs="Times New Roman"/>
          <w:sz w:val="28"/>
          <w:szCs w:val="28"/>
        </w:rPr>
        <w:t>因</w:t>
      </w:r>
      <w:r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計畫早已終止</w:t>
      </w:r>
      <w:r w:rsidRPr="00171DE7">
        <w:rPr>
          <w:rFonts w:ascii="Times New Roman" w:eastAsia="標楷體" w:hAnsi="Times New Roman" w:cs="Times New Roman"/>
          <w:sz w:val="28"/>
          <w:szCs w:val="28"/>
        </w:rPr>
        <w:t>，且設備已失去原有之功能，故擬徵求領用。</w:t>
      </w:r>
      <w:r w:rsidR="00C51AFF"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若無</w:t>
      </w:r>
      <w:r w:rsidR="00840A3E"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人</w:t>
      </w:r>
      <w:r w:rsidR="00C51AFF" w:rsidRPr="00171DE7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領用，將逕行辦理報廢。</w:t>
      </w:r>
    </w:p>
    <w:sectPr w:rsidR="004B65D5" w:rsidRPr="00C1607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57" w:rsidRDefault="00822757" w:rsidP="00C02E5D">
      <w:r>
        <w:separator/>
      </w:r>
    </w:p>
  </w:endnote>
  <w:endnote w:type="continuationSeparator" w:id="0">
    <w:p w:rsidR="00822757" w:rsidRDefault="00822757" w:rsidP="00C0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57" w:rsidRDefault="00822757" w:rsidP="00C02E5D">
      <w:r>
        <w:separator/>
      </w:r>
    </w:p>
  </w:footnote>
  <w:footnote w:type="continuationSeparator" w:id="0">
    <w:p w:rsidR="00822757" w:rsidRDefault="00822757" w:rsidP="00C02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0F7C63"/>
    <w:rsid w:val="00122935"/>
    <w:rsid w:val="00171DE7"/>
    <w:rsid w:val="00171F0E"/>
    <w:rsid w:val="002D2E68"/>
    <w:rsid w:val="002F7089"/>
    <w:rsid w:val="002F7F90"/>
    <w:rsid w:val="004B65D5"/>
    <w:rsid w:val="00554591"/>
    <w:rsid w:val="00576B7C"/>
    <w:rsid w:val="005D10FB"/>
    <w:rsid w:val="0067038B"/>
    <w:rsid w:val="0071687F"/>
    <w:rsid w:val="00822757"/>
    <w:rsid w:val="00840A3E"/>
    <w:rsid w:val="008F2315"/>
    <w:rsid w:val="00B45709"/>
    <w:rsid w:val="00B91914"/>
    <w:rsid w:val="00BC479A"/>
    <w:rsid w:val="00C02E5D"/>
    <w:rsid w:val="00C16077"/>
    <w:rsid w:val="00C51AFF"/>
    <w:rsid w:val="00CA4DA1"/>
    <w:rsid w:val="00CD7F5A"/>
    <w:rsid w:val="00DB30C0"/>
    <w:rsid w:val="00EC2A98"/>
    <w:rsid w:val="00F8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E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E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2E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2E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2E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張小玲</cp:lastModifiedBy>
  <cp:revision>2</cp:revision>
  <dcterms:created xsi:type="dcterms:W3CDTF">2019-10-16T08:01:00Z</dcterms:created>
  <dcterms:modified xsi:type="dcterms:W3CDTF">2019-10-16T08:01:00Z</dcterms:modified>
</cp:coreProperties>
</file>