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F93" w:rsidRPr="00F62063" w:rsidRDefault="00C51AFF" w:rsidP="005A7F93">
      <w:pPr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</w:pPr>
      <w:bookmarkStart w:id="0" w:name="_GoBack"/>
      <w:bookmarkEnd w:id="0"/>
      <w:r w:rsidRPr="00F62063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徵求領用</w:t>
      </w:r>
      <w:r w:rsidR="00F62063" w:rsidRPr="00F62063">
        <w:rPr>
          <w:rFonts w:ascii="Times New Roman" w:eastAsia="標楷體" w:hAnsi="Times New Roman" w:cs="Times New Roman"/>
          <w:sz w:val="28"/>
          <w:szCs w:val="28"/>
        </w:rPr>
        <w:t>太陽電池</w:t>
      </w:r>
      <w:r w:rsidR="00F62063" w:rsidRPr="00F62063">
        <w:rPr>
          <w:rFonts w:ascii="Times New Roman" w:eastAsia="標楷體" w:hAnsi="Times New Roman" w:cs="Times New Roman"/>
          <w:sz w:val="28"/>
          <w:szCs w:val="28"/>
        </w:rPr>
        <w:t>I-V</w:t>
      </w:r>
      <w:r w:rsidR="00F62063" w:rsidRPr="00F62063">
        <w:rPr>
          <w:rFonts w:ascii="Times New Roman" w:eastAsia="標楷體" w:hAnsi="Times New Roman" w:cs="Times New Roman"/>
          <w:sz w:val="28"/>
          <w:szCs w:val="28"/>
        </w:rPr>
        <w:t>量測系統</w:t>
      </w:r>
      <w:r w:rsidR="00EC2A98" w:rsidRPr="00F62063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(</w:t>
      </w:r>
      <w:r w:rsidR="00EC2A98" w:rsidRPr="00F62063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財產編號</w:t>
      </w:r>
      <w:r w:rsidR="00F62063" w:rsidRPr="00F62063">
        <w:rPr>
          <w:rFonts w:ascii="Times New Roman" w:eastAsia="標楷體" w:hAnsi="Times New Roman" w:cs="Times New Roman"/>
          <w:sz w:val="28"/>
          <w:szCs w:val="28"/>
        </w:rPr>
        <w:t>3100701-0028-0000004</w:t>
      </w:r>
      <w:r w:rsidR="005A7F93" w:rsidRPr="00F62063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，使用年限</w:t>
      </w:r>
      <w:r w:rsidR="005A7F93" w:rsidRPr="00F62063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5</w:t>
      </w:r>
      <w:r w:rsidR="005A7F93" w:rsidRPr="00F62063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年</w:t>
      </w:r>
      <w:r w:rsidR="00EC2A98" w:rsidRPr="00F62063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 w:rsidR="00EC2A98" w:rsidRPr="00F62063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，</w:t>
      </w:r>
      <w:r w:rsidR="005A7F93" w:rsidRPr="00F62063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採購日期</w:t>
      </w:r>
      <w:r w:rsidR="00F62063" w:rsidRPr="00F62063">
        <w:rPr>
          <w:rFonts w:ascii="Times New Roman" w:eastAsia="標楷體" w:hAnsi="Times New Roman" w:cs="Times New Roman"/>
          <w:sz w:val="28"/>
          <w:szCs w:val="28"/>
        </w:rPr>
        <w:t>099/08/27</w:t>
      </w:r>
      <w:r w:rsidR="005A7F93" w:rsidRPr="00F62063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，已逾使用年限，徵求領用。有需求單位請於</w:t>
      </w:r>
      <w:r w:rsidR="005A7F93" w:rsidRPr="00F62063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108/11/15(</w:t>
      </w:r>
      <w:r w:rsidR="005A7F93" w:rsidRPr="00F62063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星期五</w:t>
      </w:r>
      <w:r w:rsidR="005A7F93" w:rsidRPr="00F62063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 w:rsidR="005A7F93" w:rsidRPr="00F62063">
        <w:rPr>
          <w:rStyle w:val="apple-converted-space"/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5A7F93" w:rsidRPr="00F62063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前，電洽機械系統助理工程師許怡儒</w:t>
      </w:r>
      <w:r w:rsidR="005A7F93" w:rsidRPr="00F62063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(</w:t>
      </w:r>
      <w:r w:rsidR="005A7F93" w:rsidRPr="00F62063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分機：</w:t>
      </w:r>
      <w:r w:rsidR="005A7F93" w:rsidRPr="00F62063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3402)</w:t>
      </w:r>
      <w:r w:rsidR="005A7F93" w:rsidRPr="00F62063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，若無人領用，將逕行辦理報廢。</w:t>
      </w:r>
    </w:p>
    <w:p w:rsidR="00B45709" w:rsidRPr="00F62063" w:rsidRDefault="00B45709" w:rsidP="005A7F93">
      <w:pPr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B71942" w:rsidRPr="00F62063" w:rsidRDefault="00B71942" w:rsidP="004B2CE0">
      <w:pPr>
        <w:spacing w:line="360" w:lineRule="auto"/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tbl>
      <w:tblPr>
        <w:tblStyle w:val="a9"/>
        <w:tblW w:w="0" w:type="auto"/>
        <w:tblInd w:w="2802" w:type="dxa"/>
        <w:tblLook w:val="04A0" w:firstRow="1" w:lastRow="0" w:firstColumn="1" w:lastColumn="0" w:noHBand="0" w:noVBand="1"/>
      </w:tblPr>
      <w:tblGrid>
        <w:gridCol w:w="5386"/>
      </w:tblGrid>
      <w:tr w:rsidR="00996B62" w:rsidRPr="00F62063" w:rsidTr="0095576B">
        <w:tc>
          <w:tcPr>
            <w:tcW w:w="5386" w:type="dxa"/>
            <w:vAlign w:val="center"/>
          </w:tcPr>
          <w:p w:rsidR="00996B62" w:rsidRPr="00F62063" w:rsidRDefault="0095576B" w:rsidP="00650ED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6206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 </w:t>
            </w:r>
            <w:r w:rsidR="00F62063" w:rsidRPr="00F62063">
              <w:rPr>
                <w:rFonts w:ascii="Times New Roman" w:eastAsia="標楷體" w:hAnsi="Times New Roman" w:cs="Times New Roman"/>
                <w:noProof/>
                <w:color w:val="000000" w:themeColor="text1"/>
                <w:sz w:val="28"/>
                <w:szCs w:val="28"/>
                <w:shd w:val="clear" w:color="auto" w:fill="FFFFFF"/>
              </w:rPr>
              <w:drawing>
                <wp:inline distT="0" distB="0" distL="0" distR="0" wp14:anchorId="539E9171" wp14:editId="053E8FD2">
                  <wp:extent cx="2700210" cy="3600000"/>
                  <wp:effectExtent l="0" t="0" r="5080" b="635"/>
                  <wp:docPr id="2" name="圖片 2" descr="I:\01_INER\99_照片\2019\201910\IMG_20191015_154228_HD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:\01_INER\99_照片\2019\201910\IMG_20191015_154228_HD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210" cy="36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6B62" w:rsidRPr="00F62063" w:rsidTr="0095576B">
        <w:tc>
          <w:tcPr>
            <w:tcW w:w="5386" w:type="dxa"/>
            <w:vAlign w:val="center"/>
          </w:tcPr>
          <w:p w:rsidR="00996B62" w:rsidRPr="00F62063" w:rsidRDefault="00F62063" w:rsidP="00650ED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62063">
              <w:rPr>
                <w:rFonts w:ascii="Times New Roman" w:eastAsia="標楷體" w:hAnsi="Times New Roman" w:cs="Times New Roman"/>
                <w:sz w:val="28"/>
                <w:szCs w:val="28"/>
              </w:rPr>
              <w:t>太陽電池</w:t>
            </w:r>
            <w:r w:rsidRPr="00F62063">
              <w:rPr>
                <w:rFonts w:ascii="Times New Roman" w:eastAsia="標楷體" w:hAnsi="Times New Roman" w:cs="Times New Roman"/>
                <w:sz w:val="28"/>
                <w:szCs w:val="28"/>
              </w:rPr>
              <w:t>I-V</w:t>
            </w:r>
            <w:r w:rsidRPr="00F62063">
              <w:rPr>
                <w:rFonts w:ascii="Times New Roman" w:eastAsia="標楷體" w:hAnsi="Times New Roman" w:cs="Times New Roman"/>
                <w:sz w:val="28"/>
                <w:szCs w:val="28"/>
              </w:rPr>
              <w:t>量測系統</w:t>
            </w:r>
          </w:p>
        </w:tc>
      </w:tr>
    </w:tbl>
    <w:p w:rsidR="001E1EB7" w:rsidRPr="00F62063" w:rsidRDefault="001E1EB7">
      <w:pPr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D80B61" w:rsidRPr="00C16077" w:rsidRDefault="00D80B61" w:rsidP="00D80B61">
      <w:pPr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C16077">
        <w:rPr>
          <w:rFonts w:ascii="Times New Roman" w:eastAsia="標楷體" w:hAnsi="Times New Roman" w:cs="Times New Roman"/>
          <w:sz w:val="28"/>
          <w:szCs w:val="28"/>
        </w:rPr>
        <w:t>因</w:t>
      </w:r>
      <w:r w:rsidRPr="00171DE7">
        <w:rPr>
          <w:rFonts w:ascii="Times New Roman" w:eastAsia="標楷體" w:hAnsi="Times New Roman" w:cs="Times New Roman"/>
          <w:sz w:val="28"/>
          <w:szCs w:val="28"/>
          <w:shd w:val="clear" w:color="auto" w:fill="FFFFFF"/>
        </w:rPr>
        <w:t>計畫早已終止</w:t>
      </w:r>
      <w:r w:rsidRPr="00171DE7">
        <w:rPr>
          <w:rFonts w:ascii="Times New Roman" w:eastAsia="標楷體" w:hAnsi="Times New Roman" w:cs="Times New Roman"/>
          <w:sz w:val="28"/>
          <w:szCs w:val="28"/>
        </w:rPr>
        <w:t>，且設備已失去原有之功能，故擬徵求領用。</w:t>
      </w:r>
      <w:r w:rsidRPr="00171DE7">
        <w:rPr>
          <w:rFonts w:ascii="Times New Roman" w:eastAsia="標楷體" w:hAnsi="Times New Roman" w:cs="Times New Roman"/>
          <w:sz w:val="28"/>
          <w:szCs w:val="28"/>
          <w:shd w:val="clear" w:color="auto" w:fill="FFFFFF"/>
        </w:rPr>
        <w:t>若無人領用，將逕行辦理報廢。</w:t>
      </w:r>
    </w:p>
    <w:p w:rsidR="00920B57" w:rsidRPr="00D80B61" w:rsidRDefault="00920B57">
      <w:pPr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B65D5" w:rsidRPr="00F62063" w:rsidRDefault="004B65D5" w:rsidP="004B2CE0">
      <w:pPr>
        <w:widowControl/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sectPr w:rsidR="004B65D5" w:rsidRPr="00F62063" w:rsidSect="00576B7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D8E" w:rsidRDefault="001F0D8E" w:rsidP="00920B57">
      <w:r>
        <w:separator/>
      </w:r>
    </w:p>
  </w:endnote>
  <w:endnote w:type="continuationSeparator" w:id="0">
    <w:p w:rsidR="001F0D8E" w:rsidRDefault="001F0D8E" w:rsidP="00920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D8E" w:rsidRDefault="001F0D8E" w:rsidP="00920B57">
      <w:r>
        <w:separator/>
      </w:r>
    </w:p>
  </w:footnote>
  <w:footnote w:type="continuationSeparator" w:id="0">
    <w:p w:rsidR="001F0D8E" w:rsidRDefault="001F0D8E" w:rsidP="00920B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7E4"/>
    <w:rsid w:val="000057B0"/>
    <w:rsid w:val="000771E8"/>
    <w:rsid w:val="000F37E4"/>
    <w:rsid w:val="001E1EB7"/>
    <w:rsid w:val="001F052F"/>
    <w:rsid w:val="001F0D8E"/>
    <w:rsid w:val="001F73CC"/>
    <w:rsid w:val="00223897"/>
    <w:rsid w:val="002317F0"/>
    <w:rsid w:val="002700F4"/>
    <w:rsid w:val="002F7F90"/>
    <w:rsid w:val="004B2CE0"/>
    <w:rsid w:val="004B65D5"/>
    <w:rsid w:val="00545D54"/>
    <w:rsid w:val="00554591"/>
    <w:rsid w:val="00576B7C"/>
    <w:rsid w:val="005A7F93"/>
    <w:rsid w:val="005B1424"/>
    <w:rsid w:val="00650EDE"/>
    <w:rsid w:val="0067038B"/>
    <w:rsid w:val="0071687F"/>
    <w:rsid w:val="00731892"/>
    <w:rsid w:val="00840A3E"/>
    <w:rsid w:val="008D4C6F"/>
    <w:rsid w:val="008E571B"/>
    <w:rsid w:val="008F2315"/>
    <w:rsid w:val="00920B57"/>
    <w:rsid w:val="0095576B"/>
    <w:rsid w:val="009674D1"/>
    <w:rsid w:val="00996B62"/>
    <w:rsid w:val="00B45709"/>
    <w:rsid w:val="00B71942"/>
    <w:rsid w:val="00B828B7"/>
    <w:rsid w:val="00BC479A"/>
    <w:rsid w:val="00BD5B02"/>
    <w:rsid w:val="00C51AFF"/>
    <w:rsid w:val="00C531B0"/>
    <w:rsid w:val="00CA4DA1"/>
    <w:rsid w:val="00D51041"/>
    <w:rsid w:val="00D60BBA"/>
    <w:rsid w:val="00D80B61"/>
    <w:rsid w:val="00EB1818"/>
    <w:rsid w:val="00EC2A98"/>
    <w:rsid w:val="00F62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2A98"/>
  </w:style>
  <w:style w:type="paragraph" w:styleId="a3">
    <w:name w:val="Balloon Text"/>
    <w:basedOn w:val="a"/>
    <w:link w:val="a4"/>
    <w:uiPriority w:val="99"/>
    <w:semiHidden/>
    <w:unhideWhenUsed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htmldw152fae">
    <w:name w:val="htmldw152fae"/>
    <w:basedOn w:val="a0"/>
    <w:rsid w:val="00576B7C"/>
  </w:style>
  <w:style w:type="character" w:customStyle="1" w:styleId="htmldw152f84">
    <w:name w:val="htmldw152f84"/>
    <w:basedOn w:val="a0"/>
    <w:rsid w:val="00576B7C"/>
  </w:style>
  <w:style w:type="paragraph" w:styleId="a5">
    <w:name w:val="header"/>
    <w:basedOn w:val="a"/>
    <w:link w:val="a6"/>
    <w:uiPriority w:val="99"/>
    <w:unhideWhenUsed/>
    <w:rsid w:val="00920B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20B5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20B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20B57"/>
    <w:rPr>
      <w:sz w:val="20"/>
      <w:szCs w:val="20"/>
    </w:rPr>
  </w:style>
  <w:style w:type="character" w:customStyle="1" w:styleId="htmldw1c6435">
    <w:name w:val="htmldw1c6435"/>
    <w:basedOn w:val="a0"/>
    <w:rsid w:val="00EB1818"/>
  </w:style>
  <w:style w:type="character" w:customStyle="1" w:styleId="htmldw1c645f">
    <w:name w:val="htmldw1c645f"/>
    <w:basedOn w:val="a0"/>
    <w:rsid w:val="00EB1818"/>
  </w:style>
  <w:style w:type="character" w:customStyle="1" w:styleId="htmldw382f32">
    <w:name w:val="htmldw382f32"/>
    <w:basedOn w:val="a0"/>
    <w:rsid w:val="00BD5B02"/>
  </w:style>
  <w:style w:type="table" w:styleId="a9">
    <w:name w:val="Table Grid"/>
    <w:basedOn w:val="a1"/>
    <w:uiPriority w:val="59"/>
    <w:rsid w:val="00650E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2A98"/>
  </w:style>
  <w:style w:type="paragraph" w:styleId="a3">
    <w:name w:val="Balloon Text"/>
    <w:basedOn w:val="a"/>
    <w:link w:val="a4"/>
    <w:uiPriority w:val="99"/>
    <w:semiHidden/>
    <w:unhideWhenUsed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htmldw152fae">
    <w:name w:val="htmldw152fae"/>
    <w:basedOn w:val="a0"/>
    <w:rsid w:val="00576B7C"/>
  </w:style>
  <w:style w:type="character" w:customStyle="1" w:styleId="htmldw152f84">
    <w:name w:val="htmldw152f84"/>
    <w:basedOn w:val="a0"/>
    <w:rsid w:val="00576B7C"/>
  </w:style>
  <w:style w:type="paragraph" w:styleId="a5">
    <w:name w:val="header"/>
    <w:basedOn w:val="a"/>
    <w:link w:val="a6"/>
    <w:uiPriority w:val="99"/>
    <w:unhideWhenUsed/>
    <w:rsid w:val="00920B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20B5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20B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20B57"/>
    <w:rPr>
      <w:sz w:val="20"/>
      <w:szCs w:val="20"/>
    </w:rPr>
  </w:style>
  <w:style w:type="character" w:customStyle="1" w:styleId="htmldw1c6435">
    <w:name w:val="htmldw1c6435"/>
    <w:basedOn w:val="a0"/>
    <w:rsid w:val="00EB1818"/>
  </w:style>
  <w:style w:type="character" w:customStyle="1" w:styleId="htmldw1c645f">
    <w:name w:val="htmldw1c645f"/>
    <w:basedOn w:val="a0"/>
    <w:rsid w:val="00EB1818"/>
  </w:style>
  <w:style w:type="character" w:customStyle="1" w:styleId="htmldw382f32">
    <w:name w:val="htmldw382f32"/>
    <w:basedOn w:val="a0"/>
    <w:rsid w:val="00BD5B02"/>
  </w:style>
  <w:style w:type="table" w:styleId="a9">
    <w:name w:val="Table Grid"/>
    <w:basedOn w:val="a1"/>
    <w:uiPriority w:val="59"/>
    <w:rsid w:val="00650E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張小玲</cp:lastModifiedBy>
  <cp:revision>2</cp:revision>
  <cp:lastPrinted>2018-09-10T06:31:00Z</cp:lastPrinted>
  <dcterms:created xsi:type="dcterms:W3CDTF">2019-10-16T08:01:00Z</dcterms:created>
  <dcterms:modified xsi:type="dcterms:W3CDTF">2019-10-16T08:01:00Z</dcterms:modified>
</cp:coreProperties>
</file>