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DA" w:rsidRPr="001D1CAD" w:rsidRDefault="00D9660C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0F1E4D" wp14:editId="500A282B">
                <wp:simplePos x="0" y="0"/>
                <wp:positionH relativeFrom="column">
                  <wp:posOffset>4076700</wp:posOffset>
                </wp:positionH>
                <wp:positionV relativeFrom="paragraph">
                  <wp:posOffset>133350</wp:posOffset>
                </wp:positionV>
                <wp:extent cx="1758950" cy="882650"/>
                <wp:effectExtent l="0" t="0" r="12700" b="127000"/>
                <wp:wrapNone/>
                <wp:docPr id="19" name="圓角矩形圖說文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8826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660C" w:rsidRPr="00D9660C" w:rsidRDefault="00D9660C" w:rsidP="003F08DA">
                            <w:pPr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D9660C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方式</w:t>
                            </w:r>
                            <w:proofErr w:type="gramStart"/>
                            <w:r w:rsidRPr="00D9660C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一</w:t>
                            </w:r>
                            <w:proofErr w:type="gramEnd"/>
                            <w:r w:rsidRPr="00D9660C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 xml:space="preserve"> :</w:t>
                            </w:r>
                          </w:p>
                          <w:p w:rsidR="003F08DA" w:rsidRDefault="003F08DA" w:rsidP="003F08DA">
                            <w:r w:rsidRPr="003F08DA">
                              <w:rPr>
                                <w:rFonts w:hint="eastAsia"/>
                                <w:b/>
                              </w:rPr>
                              <w:t>內容簡單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時</w:t>
                            </w:r>
                            <w:r w:rsidR="00D9660C"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直接於「意見輸入區」綜簽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19" o:spid="_x0000_s1026" type="#_x0000_t62" style="position:absolute;margin-left:321pt;margin-top:10.5pt;width:138.5pt;height:6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" adj="6300,24300" fillcolor="white [3201]" strokecolor="#c0504d [3205]" strokeweight="2pt">
                <v:textbox>
                  <w:txbxContent>
                    <w:p w:rsidR="00D9660C" w:rsidRPr="00D9660C" w:rsidRDefault="00D9660C" w:rsidP="003F08DA">
                      <w:pPr>
                        <w:rPr>
                          <w:b/>
                          <w:shd w:val="pct15" w:color="auto" w:fill="FFFFFF"/>
                        </w:rPr>
                      </w:pPr>
                      <w:r w:rsidRPr="00D9660C">
                        <w:rPr>
                          <w:rFonts w:hint="eastAsia"/>
                          <w:b/>
                          <w:shd w:val="pct15" w:color="auto" w:fill="FFFFFF"/>
                        </w:rPr>
                        <w:t>方式</w:t>
                      </w:r>
                      <w:proofErr w:type="gramStart"/>
                      <w:r w:rsidRPr="00D9660C">
                        <w:rPr>
                          <w:rFonts w:hint="eastAsia"/>
                          <w:b/>
                          <w:shd w:val="pct15" w:color="auto" w:fill="FFFFFF"/>
                        </w:rPr>
                        <w:t>一</w:t>
                      </w:r>
                      <w:proofErr w:type="gramEnd"/>
                      <w:r w:rsidRPr="00D9660C">
                        <w:rPr>
                          <w:rFonts w:hint="eastAsia"/>
                          <w:b/>
                          <w:shd w:val="pct15" w:color="auto" w:fill="FFFFFF"/>
                        </w:rPr>
                        <w:t xml:space="preserve"> :</w:t>
                      </w:r>
                    </w:p>
                    <w:p w:rsidR="003F08DA" w:rsidRDefault="003F08DA" w:rsidP="003F08DA">
                      <w:r w:rsidRPr="003F08DA">
                        <w:rPr>
                          <w:rFonts w:hint="eastAsia"/>
                          <w:b/>
                        </w:rPr>
                        <w:t>內容簡單</w:t>
                      </w:r>
                      <w:r>
                        <w:rPr>
                          <w:rFonts w:hint="eastAsia"/>
                          <w:b/>
                        </w:rPr>
                        <w:t>時</w:t>
                      </w:r>
                      <w:r w:rsidR="00D9660C">
                        <w:rPr>
                          <w:rFonts w:hint="eastAsia"/>
                          <w:b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直接於「意見輸入區」綜簽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F594F" w:rsidRPr="001D1CAD">
        <w:rPr>
          <w:rFonts w:hint="eastAsia"/>
          <w:b/>
          <w:sz w:val="28"/>
        </w:rPr>
        <w:t>綜簽方式</w:t>
      </w:r>
      <w:proofErr w:type="gramEnd"/>
      <w:r w:rsidR="00E552B1" w:rsidRPr="001D1CAD">
        <w:rPr>
          <w:rFonts w:hint="eastAsia"/>
          <w:b/>
          <w:sz w:val="28"/>
        </w:rPr>
        <w:t>說明</w:t>
      </w:r>
      <w:r w:rsidR="00B843FF">
        <w:rPr>
          <w:rFonts w:hint="eastAsia"/>
          <w:b/>
          <w:sz w:val="28"/>
        </w:rPr>
        <w:t>：</w:t>
      </w:r>
    </w:p>
    <w:p w:rsidR="003F08DA" w:rsidRDefault="003F08D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8F0A9" wp14:editId="10B5670D">
                <wp:simplePos x="0" y="0"/>
                <wp:positionH relativeFrom="column">
                  <wp:posOffset>4451350</wp:posOffset>
                </wp:positionH>
                <wp:positionV relativeFrom="paragraph">
                  <wp:posOffset>717550</wp:posOffset>
                </wp:positionV>
                <wp:extent cx="692150" cy="171450"/>
                <wp:effectExtent l="0" t="0" r="12700" b="19050"/>
                <wp:wrapNone/>
                <wp:docPr id="22" name="橢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2" o:spid="_x0000_s1026" style="position:absolute;margin-left:350.5pt;margin-top:56.5pt;width:54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" filled="f" strokecolor="#c00000" strokeweight="2pt"/>
            </w:pict>
          </mc:Fallback>
        </mc:AlternateContent>
      </w:r>
      <w:r w:rsidR="00D50AF5">
        <w:rPr>
          <w:noProof/>
        </w:rPr>
        <w:drawing>
          <wp:inline distT="0" distB="0" distL="0" distR="0" wp14:anchorId="1A3F2788" wp14:editId="03DC3CAA">
            <wp:extent cx="5613400" cy="3302000"/>
            <wp:effectExtent l="0" t="0" r="635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3" r="7816" b="9249"/>
                    <a:stretch/>
                  </pic:blipFill>
                  <pic:spPr bwMode="auto">
                    <a:xfrm>
                      <a:off x="0" y="0"/>
                      <a:ext cx="5617727" cy="33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0AF5" w:rsidRDefault="00D50AF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25834" wp14:editId="6BFE9E3A">
                <wp:simplePos x="0" y="0"/>
                <wp:positionH relativeFrom="column">
                  <wp:posOffset>-63500</wp:posOffset>
                </wp:positionH>
                <wp:positionV relativeFrom="paragraph">
                  <wp:posOffset>6350</wp:posOffset>
                </wp:positionV>
                <wp:extent cx="2254250" cy="857250"/>
                <wp:effectExtent l="0" t="0" r="12700" b="95250"/>
                <wp:wrapNone/>
                <wp:docPr id="21" name="圓角矩形圖說文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857250"/>
                        </a:xfrm>
                        <a:prstGeom prst="wedgeRoundRectCallout">
                          <a:avLst>
                            <a:gd name="adj1" fmla="val -19903"/>
                            <a:gd name="adj2" fmla="val 5677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660C" w:rsidRPr="00D9660C" w:rsidRDefault="00D9660C" w:rsidP="003F08DA">
                            <w:pPr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D9660C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>方式二</w:t>
                            </w:r>
                            <w:r w:rsidRPr="00D9660C">
                              <w:rPr>
                                <w:rFonts w:hint="eastAsia"/>
                                <w:b/>
                                <w:shd w:val="pct15" w:color="auto" w:fill="FFFFFF"/>
                              </w:rPr>
                              <w:t xml:space="preserve"> :</w:t>
                            </w:r>
                          </w:p>
                          <w:p w:rsidR="003F08DA" w:rsidRDefault="003F08DA" w:rsidP="003F08DA">
                            <w:r w:rsidRPr="003F08DA">
                              <w:rPr>
                                <w:rFonts w:hint="eastAsia"/>
                                <w:b/>
                              </w:rPr>
                              <w:t>內容較複雜</w:t>
                            </w:r>
                            <w:r w:rsidR="00D9660C">
                              <w:rPr>
                                <w:rFonts w:hint="eastAsia"/>
                                <w:b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</w:rPr>
                              <w:t>於「文稿處理」→增加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簽稿→綜簽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意見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圓角矩形圖說文字 21" o:spid="_x0000_s1027" type="#_x0000_t62" style="position:absolute;margin-left:-5pt;margin-top:.5pt;width:177.5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" adj="6501,23063" fillcolor="window" strokecolor="#c0504d" strokeweight="2pt">
                <v:textbox>
                  <w:txbxContent>
                    <w:p w:rsidR="00D9660C" w:rsidRPr="00D9660C" w:rsidRDefault="00D9660C" w:rsidP="003F08DA">
                      <w:pPr>
                        <w:rPr>
                          <w:b/>
                          <w:shd w:val="pct15" w:color="auto" w:fill="FFFFFF"/>
                        </w:rPr>
                      </w:pPr>
                      <w:r w:rsidRPr="00D9660C">
                        <w:rPr>
                          <w:rFonts w:hint="eastAsia"/>
                          <w:b/>
                          <w:shd w:val="pct15" w:color="auto" w:fill="FFFFFF"/>
                        </w:rPr>
                        <w:t>方式二</w:t>
                      </w:r>
                      <w:r w:rsidRPr="00D9660C">
                        <w:rPr>
                          <w:rFonts w:hint="eastAsia"/>
                          <w:b/>
                          <w:shd w:val="pct15" w:color="auto" w:fill="FFFFFF"/>
                        </w:rPr>
                        <w:t xml:space="preserve"> :</w:t>
                      </w:r>
                    </w:p>
                    <w:p w:rsidR="003F08DA" w:rsidRDefault="003F08DA" w:rsidP="003F08DA">
                      <w:r w:rsidRPr="003F08DA">
                        <w:rPr>
                          <w:rFonts w:hint="eastAsia"/>
                          <w:b/>
                        </w:rPr>
                        <w:t>內容較複雜</w:t>
                      </w:r>
                      <w:r w:rsidR="00D9660C">
                        <w:rPr>
                          <w:rFonts w:hint="eastAsia"/>
                          <w:b/>
                        </w:rPr>
                        <w:t>時</w:t>
                      </w:r>
                      <w:r>
                        <w:rPr>
                          <w:rFonts w:hint="eastAsia"/>
                        </w:rPr>
                        <w:t>於「文稿處理」→增加</w:t>
                      </w:r>
                      <w:proofErr w:type="gramStart"/>
                      <w:r>
                        <w:rPr>
                          <w:rFonts w:hint="eastAsia"/>
                        </w:rPr>
                        <w:t>簽稿→綜簽</w:t>
                      </w:r>
                      <w:proofErr w:type="gramEnd"/>
                      <w:r>
                        <w:rPr>
                          <w:rFonts w:hint="eastAsia"/>
                        </w:rPr>
                        <w:t>意見</w:t>
                      </w:r>
                    </w:p>
                  </w:txbxContent>
                </v:textbox>
              </v:shape>
            </w:pict>
          </mc:Fallback>
        </mc:AlternateContent>
      </w:r>
    </w:p>
    <w:p w:rsidR="00D50AF5" w:rsidRDefault="00D50AF5"/>
    <w:p w:rsidR="00D50AF5" w:rsidRDefault="00D50AF5"/>
    <w:p w:rsidR="00D50AF5" w:rsidRDefault="00D50AF5"/>
    <w:p w:rsidR="00D50AF5" w:rsidRDefault="004733BF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9B383A" wp14:editId="3BC90826">
                <wp:simplePos x="0" y="0"/>
                <wp:positionH relativeFrom="column">
                  <wp:posOffset>4381500</wp:posOffset>
                </wp:positionH>
                <wp:positionV relativeFrom="paragraph">
                  <wp:posOffset>190500</wp:posOffset>
                </wp:positionV>
                <wp:extent cx="1054100" cy="355600"/>
                <wp:effectExtent l="0" t="0" r="12700" b="25400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3556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" o:spid="_x0000_s1026" style="position:absolute;margin-left:345pt;margin-top:15pt;width:83pt;height:2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" filled="f" strokecolor="#c00000" strokeweight="2pt"/>
            </w:pict>
          </mc:Fallback>
        </mc:AlternateContent>
      </w:r>
      <w:r w:rsidR="00D50AF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E3EAC" wp14:editId="52072174">
                <wp:simplePos x="0" y="0"/>
                <wp:positionH relativeFrom="column">
                  <wp:posOffset>44450</wp:posOffset>
                </wp:positionH>
                <wp:positionV relativeFrom="paragraph">
                  <wp:posOffset>6350</wp:posOffset>
                </wp:positionV>
                <wp:extent cx="1054100" cy="603250"/>
                <wp:effectExtent l="0" t="0" r="12700" b="25400"/>
                <wp:wrapNone/>
                <wp:docPr id="5" name="橢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6032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5" o:spid="_x0000_s1026" style="position:absolute;margin-left:3.5pt;margin-top:.5pt;width:83pt;height:4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" filled="f" strokecolor="#c00000" strokeweight="2pt"/>
            </w:pict>
          </mc:Fallback>
        </mc:AlternateContent>
      </w:r>
      <w:r w:rsidR="00D50AF5">
        <w:rPr>
          <w:noProof/>
        </w:rPr>
        <w:drawing>
          <wp:inline distT="0" distB="0" distL="0" distR="0" wp14:anchorId="79EE2256" wp14:editId="3FA82D43">
            <wp:extent cx="5631123" cy="2959100"/>
            <wp:effectExtent l="0" t="0" r="825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7" t="8774" r="4145" b="5139"/>
                    <a:stretch/>
                  </pic:blipFill>
                  <pic:spPr bwMode="auto">
                    <a:xfrm>
                      <a:off x="0" y="0"/>
                      <a:ext cx="5638727" cy="296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0A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DE" w:rsidRDefault="00822EDE" w:rsidP="002E492F">
      <w:r>
        <w:separator/>
      </w:r>
    </w:p>
  </w:endnote>
  <w:endnote w:type="continuationSeparator" w:id="0">
    <w:p w:rsidR="00822EDE" w:rsidRDefault="00822EDE" w:rsidP="002E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DE" w:rsidRDefault="00822EDE" w:rsidP="002E492F">
      <w:r>
        <w:separator/>
      </w:r>
    </w:p>
  </w:footnote>
  <w:footnote w:type="continuationSeparator" w:id="0">
    <w:p w:rsidR="00822EDE" w:rsidRDefault="00822EDE" w:rsidP="002E4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55"/>
    <w:rsid w:val="000142C4"/>
    <w:rsid w:val="0002532D"/>
    <w:rsid w:val="00043325"/>
    <w:rsid w:val="000E6E25"/>
    <w:rsid w:val="00195AA6"/>
    <w:rsid w:val="001D1CAD"/>
    <w:rsid w:val="00230B41"/>
    <w:rsid w:val="002E3D8E"/>
    <w:rsid w:val="002E492F"/>
    <w:rsid w:val="0031659B"/>
    <w:rsid w:val="00385E5D"/>
    <w:rsid w:val="003F08DA"/>
    <w:rsid w:val="004733BF"/>
    <w:rsid w:val="004A3AE4"/>
    <w:rsid w:val="004B4AC4"/>
    <w:rsid w:val="004E5E6B"/>
    <w:rsid w:val="00503509"/>
    <w:rsid w:val="00505F52"/>
    <w:rsid w:val="00523F6E"/>
    <w:rsid w:val="00574ABF"/>
    <w:rsid w:val="005C4778"/>
    <w:rsid w:val="00655B32"/>
    <w:rsid w:val="00692BDA"/>
    <w:rsid w:val="006946DA"/>
    <w:rsid w:val="006F594F"/>
    <w:rsid w:val="00797F71"/>
    <w:rsid w:val="007B5648"/>
    <w:rsid w:val="007C5628"/>
    <w:rsid w:val="00822EDE"/>
    <w:rsid w:val="009D7B0E"/>
    <w:rsid w:val="00A82AA2"/>
    <w:rsid w:val="00B60B12"/>
    <w:rsid w:val="00B843FF"/>
    <w:rsid w:val="00BE51C7"/>
    <w:rsid w:val="00C11CAF"/>
    <w:rsid w:val="00C1564A"/>
    <w:rsid w:val="00C55230"/>
    <w:rsid w:val="00CD7AA3"/>
    <w:rsid w:val="00CF0041"/>
    <w:rsid w:val="00D50AF5"/>
    <w:rsid w:val="00D66BCE"/>
    <w:rsid w:val="00D95F88"/>
    <w:rsid w:val="00D9660C"/>
    <w:rsid w:val="00DD76FC"/>
    <w:rsid w:val="00E16EDF"/>
    <w:rsid w:val="00E552B1"/>
    <w:rsid w:val="00F05E84"/>
    <w:rsid w:val="00F10255"/>
    <w:rsid w:val="00F97E69"/>
    <w:rsid w:val="00FE6EAF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4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10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102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4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492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4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49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4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10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102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4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492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E49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49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9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cp:lastPrinted>2018-12-22T01:27:00Z</cp:lastPrinted>
  <dcterms:created xsi:type="dcterms:W3CDTF">2018-12-21T08:33:00Z</dcterms:created>
  <dcterms:modified xsi:type="dcterms:W3CDTF">2018-12-22T03:19:00Z</dcterms:modified>
</cp:coreProperties>
</file>