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F4" w:rsidRPr="00075A19" w:rsidRDefault="00075A19" w:rsidP="002D0D46">
      <w:pPr>
        <w:ind w:leftChars="177" w:left="425"/>
        <w:rPr>
          <w:rFonts w:ascii="標楷體" w:eastAsia="標楷體" w:hAnsi="標楷體"/>
          <w:sz w:val="28"/>
          <w:szCs w:val="28"/>
        </w:rPr>
      </w:pPr>
      <w:r w:rsidRPr="00075A19">
        <w:rPr>
          <w:rFonts w:ascii="標楷體" w:eastAsia="標楷體" w:hAnsi="標楷體" w:hint="eastAsia"/>
          <w:sz w:val="28"/>
          <w:szCs w:val="28"/>
        </w:rPr>
        <w:t>政府補助免費四大癌症篩檢資格</w:t>
      </w:r>
      <w:r w:rsidR="00516284">
        <w:rPr>
          <w:rFonts w:ascii="標楷體" w:eastAsia="標楷體" w:hAnsi="標楷體" w:hint="eastAsia"/>
          <w:sz w:val="28"/>
          <w:szCs w:val="28"/>
        </w:rPr>
        <w:t>說明</w:t>
      </w:r>
      <w:bookmarkStart w:id="0" w:name="_GoBack"/>
      <w:bookmarkEnd w:id="0"/>
    </w:p>
    <w:tbl>
      <w:tblPr>
        <w:tblStyle w:val="a3"/>
        <w:tblW w:w="10206" w:type="dxa"/>
        <w:tblInd w:w="534" w:type="dxa"/>
        <w:tblLook w:val="04A0" w:firstRow="1" w:lastRow="0" w:firstColumn="1" w:lastColumn="0" w:noHBand="0" w:noVBand="1"/>
      </w:tblPr>
      <w:tblGrid>
        <w:gridCol w:w="4252"/>
        <w:gridCol w:w="5954"/>
      </w:tblGrid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954" w:type="dxa"/>
          </w:tcPr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婦女子宮頸抹片檢查</w:t>
            </w:r>
          </w:p>
        </w:tc>
        <w:tc>
          <w:tcPr>
            <w:tcW w:w="5954" w:type="dxa"/>
          </w:tcPr>
          <w:p w:rsid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30歲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（74年次出生）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="005B4856">
              <w:rPr>
                <w:rFonts w:ascii="標楷體" w:eastAsia="標楷體" w:hAnsi="標楷體" w:hint="eastAsia"/>
                <w:sz w:val="28"/>
                <w:szCs w:val="28"/>
              </w:rPr>
              <w:t>婦女</w:t>
            </w:r>
          </w:p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每年1次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口腔癌篩檢</w:t>
            </w:r>
          </w:p>
        </w:tc>
        <w:tc>
          <w:tcPr>
            <w:tcW w:w="5954" w:type="dxa"/>
          </w:tcPr>
          <w:p w:rsidR="00B263C6" w:rsidRPr="00075A19" w:rsidRDefault="00B263C6" w:rsidP="00075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30歲以上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或18歲以上原住民</w:t>
            </w:r>
            <w:r w:rsidR="009F40B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吸菸或曾嚼檳榔</w:t>
            </w:r>
            <w:r w:rsidR="009F40B4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大腸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直腸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癌篩檢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（糞便潛血檢查）</w:t>
            </w:r>
          </w:p>
        </w:tc>
        <w:tc>
          <w:tcPr>
            <w:tcW w:w="5954" w:type="dxa"/>
          </w:tcPr>
          <w:p w:rsidR="00B263C6" w:rsidRPr="00075A19" w:rsidRDefault="00B263C6" w:rsidP="00B263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（54年次出生）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未滿70歲（34年次出生）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</w:p>
        </w:tc>
      </w:tr>
      <w:tr w:rsidR="00B263C6" w:rsidRPr="00075A19" w:rsidTr="002D0D46">
        <w:tc>
          <w:tcPr>
            <w:tcW w:w="4252" w:type="dxa"/>
          </w:tcPr>
          <w:p w:rsidR="00B263C6" w:rsidRPr="00075A19" w:rsidRDefault="00B263C6" w:rsidP="005C23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婦女乳房攝影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（醫院乳房攝影車到點服務）</w:t>
            </w:r>
          </w:p>
        </w:tc>
        <w:tc>
          <w:tcPr>
            <w:tcW w:w="5954" w:type="dxa"/>
          </w:tcPr>
          <w:p w:rsidR="00B263C6" w:rsidRPr="00075A19" w:rsidRDefault="00B263C6" w:rsidP="00075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（59年次出生）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未滿70歲</w:t>
            </w:r>
            <w:r w:rsidR="005B4856">
              <w:rPr>
                <w:rFonts w:ascii="標楷體" w:eastAsia="標楷體" w:hAnsi="標楷體" w:hint="eastAsia"/>
                <w:sz w:val="28"/>
                <w:szCs w:val="28"/>
              </w:rPr>
              <w:t>婦女</w:t>
            </w:r>
            <w:r w:rsidR="00075A19" w:rsidRPr="00075A19">
              <w:rPr>
                <w:rFonts w:ascii="標楷體" w:eastAsia="標楷體" w:hAnsi="標楷體" w:hint="eastAsia"/>
                <w:sz w:val="28"/>
                <w:szCs w:val="28"/>
              </w:rPr>
              <w:t>（34年次出生）</w:t>
            </w:r>
            <w:r w:rsidRPr="00075A19">
              <w:rPr>
                <w:rFonts w:ascii="標楷體" w:eastAsia="標楷體" w:hAnsi="標楷體" w:hint="eastAsia"/>
                <w:sz w:val="28"/>
                <w:szCs w:val="28"/>
              </w:rPr>
              <w:t>2年1次</w:t>
            </w:r>
            <w:r w:rsidR="003249A9" w:rsidRPr="00075A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04A94" w:rsidRPr="00075A19" w:rsidRDefault="00204A94" w:rsidP="00075A19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sectPr w:rsidR="00204A94" w:rsidRPr="00075A19" w:rsidSect="00931AE8">
      <w:pgSz w:w="11906" w:h="16838"/>
      <w:pgMar w:top="1440" w:right="454" w:bottom="14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54" w:rsidRDefault="00A93B54" w:rsidP="00F40FF4">
      <w:r>
        <w:separator/>
      </w:r>
    </w:p>
  </w:endnote>
  <w:endnote w:type="continuationSeparator" w:id="0">
    <w:p w:rsidR="00A93B54" w:rsidRDefault="00A93B54" w:rsidP="00F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54" w:rsidRDefault="00A93B54" w:rsidP="00F40FF4">
      <w:r>
        <w:separator/>
      </w:r>
    </w:p>
  </w:footnote>
  <w:footnote w:type="continuationSeparator" w:id="0">
    <w:p w:rsidR="00A93B54" w:rsidRDefault="00A93B54" w:rsidP="00F4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94"/>
    <w:rsid w:val="00023B19"/>
    <w:rsid w:val="00065A1A"/>
    <w:rsid w:val="00075A19"/>
    <w:rsid w:val="000E7792"/>
    <w:rsid w:val="00187E2B"/>
    <w:rsid w:val="00204A94"/>
    <w:rsid w:val="0024497C"/>
    <w:rsid w:val="002D0D46"/>
    <w:rsid w:val="00317C71"/>
    <w:rsid w:val="003249A9"/>
    <w:rsid w:val="003B2770"/>
    <w:rsid w:val="00442A44"/>
    <w:rsid w:val="004509C2"/>
    <w:rsid w:val="00492D0D"/>
    <w:rsid w:val="004D4933"/>
    <w:rsid w:val="00507443"/>
    <w:rsid w:val="00516284"/>
    <w:rsid w:val="005B4856"/>
    <w:rsid w:val="005C230D"/>
    <w:rsid w:val="005F1E8F"/>
    <w:rsid w:val="0060457F"/>
    <w:rsid w:val="006372FD"/>
    <w:rsid w:val="00691593"/>
    <w:rsid w:val="007C0F83"/>
    <w:rsid w:val="007D7DF6"/>
    <w:rsid w:val="0082051B"/>
    <w:rsid w:val="00931AE8"/>
    <w:rsid w:val="009F2DB8"/>
    <w:rsid w:val="009F40B4"/>
    <w:rsid w:val="00A93B54"/>
    <w:rsid w:val="00B263C6"/>
    <w:rsid w:val="00B425FB"/>
    <w:rsid w:val="00BA5425"/>
    <w:rsid w:val="00BA58B1"/>
    <w:rsid w:val="00C80871"/>
    <w:rsid w:val="00D000A4"/>
    <w:rsid w:val="00D14036"/>
    <w:rsid w:val="00D56709"/>
    <w:rsid w:val="00D77AD8"/>
    <w:rsid w:val="00E51C48"/>
    <w:rsid w:val="00F227FB"/>
    <w:rsid w:val="00F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F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F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F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F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Your Company Name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陳雪華</cp:lastModifiedBy>
  <cp:revision>3</cp:revision>
  <cp:lastPrinted>2014-12-22T06:42:00Z</cp:lastPrinted>
  <dcterms:created xsi:type="dcterms:W3CDTF">2015-02-05T06:08:00Z</dcterms:created>
  <dcterms:modified xsi:type="dcterms:W3CDTF">2015-04-08T00:01:00Z</dcterms:modified>
</cp:coreProperties>
</file>