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76" w:rsidRDefault="009E58C3" w:rsidP="009E58C3">
      <w:pPr>
        <w:jc w:val="center"/>
        <w:rPr>
          <w:rFonts w:ascii="標楷體" w:eastAsia="標楷體" w:hAnsi="標楷體" w:hint="eastAsia"/>
          <w:sz w:val="28"/>
          <w:szCs w:val="28"/>
        </w:rPr>
      </w:pPr>
      <w:proofErr w:type="gramStart"/>
      <w:r w:rsidRPr="009E58C3"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 w:rsidRPr="009E58C3">
        <w:rPr>
          <w:rFonts w:ascii="標楷體" w:eastAsia="標楷體" w:hAnsi="標楷體" w:hint="eastAsia"/>
          <w:sz w:val="28"/>
          <w:szCs w:val="28"/>
        </w:rPr>
        <w:t>年度</w:t>
      </w:r>
      <w:proofErr w:type="gramStart"/>
      <w:r w:rsidRPr="009E58C3">
        <w:rPr>
          <w:rFonts w:ascii="標楷體" w:eastAsia="標楷體" w:hAnsi="標楷體" w:hint="eastAsia"/>
          <w:sz w:val="28"/>
          <w:szCs w:val="28"/>
        </w:rPr>
        <w:t>承作</w:t>
      </w:r>
      <w:proofErr w:type="gramEnd"/>
      <w:r w:rsidRPr="009E58C3">
        <w:rPr>
          <w:rFonts w:ascii="標楷體" w:eastAsia="標楷體" w:hAnsi="標楷體" w:hint="eastAsia"/>
          <w:sz w:val="28"/>
          <w:szCs w:val="28"/>
        </w:rPr>
        <w:t>本所小額零星維修採購案廠商名冊</w:t>
      </w:r>
      <w:r>
        <w:rPr>
          <w:rFonts w:ascii="標楷體" w:eastAsia="標楷體" w:hAnsi="標楷體" w:hint="eastAsia"/>
          <w:sz w:val="28"/>
          <w:szCs w:val="28"/>
        </w:rPr>
        <w:t>(僅供參考)</w:t>
      </w:r>
    </w:p>
    <w:tbl>
      <w:tblPr>
        <w:tblW w:w="87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820"/>
        <w:gridCol w:w="7340"/>
      </w:tblGrid>
      <w:tr w:rsidR="009E58C3" w:rsidRPr="009E58C3" w:rsidTr="00CE2CBB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項次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名稱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hint="eastAsia"/>
                <w:sz w:val="20"/>
                <w:szCs w:val="20"/>
              </w:rPr>
              <w:t>本所小額零星維修</w:t>
            </w: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內容</w:t>
            </w:r>
          </w:p>
        </w:tc>
      </w:tr>
      <w:tr w:rsidR="009E58C3" w:rsidRPr="009E58C3" w:rsidTr="009E58C3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木作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木門、木地板、塑膠地板、桌(訂製)、櫃(訂製)</w:t>
            </w:r>
          </w:p>
        </w:tc>
      </w:tr>
      <w:tr w:rsidR="009E58C3" w:rsidRPr="009E58C3" w:rsidTr="009E58C3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泥作</w:t>
            </w:r>
            <w:proofErr w:type="gramEnd"/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地壁磚</w:t>
            </w:r>
            <w:proofErr w:type="gramEnd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、防水(屋頂</w:t>
            </w:r>
            <w:proofErr w:type="gramStart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及窗台等</w:t>
            </w:r>
            <w:proofErr w:type="gramEnd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)、瀝青(</w:t>
            </w:r>
            <w:proofErr w:type="gramStart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底渣)</w:t>
            </w:r>
            <w:proofErr w:type="gramEnd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、PU</w:t>
            </w:r>
          </w:p>
        </w:tc>
      </w:tr>
      <w:tr w:rsidR="009E58C3" w:rsidRPr="009E58C3" w:rsidTr="009E58C3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水電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燈具(LED)、衛生設備、用電設備、水器材</w:t>
            </w:r>
          </w:p>
        </w:tc>
      </w:tr>
      <w:tr w:rsidR="009E58C3" w:rsidRPr="009E58C3" w:rsidTr="009E58C3">
        <w:trPr>
          <w:trHeight w:val="1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雜項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C3" w:rsidRPr="009E58C3" w:rsidRDefault="009E58C3" w:rsidP="009E58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鐵窗門、鋁</w:t>
            </w:r>
            <w:proofErr w:type="gramStart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窗門、飾布</w:t>
            </w:r>
            <w:proofErr w:type="gramEnd"/>
            <w:r w:rsidRPr="009E58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類(布簾、百葉、地毯等)、電器類、玻璃(桌面、窗戶等)、佈置擺設(飾品、盆栽等)、清潔類(日用水塔清洗、牆面清洗、地面清潔打蠟、管路清潔及藥劑藥片等)、五金材料(手工具、電動工具及維護材料等)、園藝肥料等</w:t>
            </w:r>
          </w:p>
        </w:tc>
      </w:tr>
    </w:tbl>
    <w:p w:rsidR="009E58C3" w:rsidRDefault="009E58C3">
      <w:pPr>
        <w:rPr>
          <w:rFonts w:hint="eastAsia"/>
        </w:rPr>
      </w:pPr>
    </w:p>
    <w:p w:rsidR="00CE2CBB" w:rsidRPr="00CE2CBB" w:rsidRDefault="00CE2CBB">
      <w:pPr>
        <w:rPr>
          <w:rFonts w:hint="eastAsia"/>
          <w:szCs w:val="24"/>
        </w:rPr>
      </w:pPr>
      <w:proofErr w:type="gramStart"/>
      <w:r w:rsidRPr="00CE2CBB">
        <w:rPr>
          <w:rFonts w:ascii="標楷體" w:eastAsia="標楷體" w:hAnsi="標楷體" w:hint="eastAsia"/>
          <w:szCs w:val="24"/>
        </w:rPr>
        <w:t>承作</w:t>
      </w:r>
      <w:proofErr w:type="gramEnd"/>
      <w:r w:rsidRPr="00CE2CBB">
        <w:rPr>
          <w:rFonts w:ascii="標楷體" w:eastAsia="標楷體" w:hAnsi="標楷體" w:hint="eastAsia"/>
          <w:szCs w:val="24"/>
        </w:rPr>
        <w:t>本所小額零星維修採購案廠商名冊</w:t>
      </w:r>
      <w:r>
        <w:rPr>
          <w:rFonts w:ascii="標楷體" w:eastAsia="標楷體" w:hAnsi="標楷體" w:hint="eastAsia"/>
          <w:szCs w:val="24"/>
        </w:rPr>
        <w:t>:</w:t>
      </w:r>
    </w:p>
    <w:tbl>
      <w:tblPr>
        <w:tblW w:w="9087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2800"/>
        <w:gridCol w:w="2780"/>
        <w:gridCol w:w="1023"/>
        <w:gridCol w:w="1134"/>
        <w:gridCol w:w="850"/>
      </w:tblGrid>
      <w:tr w:rsidR="00CE2CBB" w:rsidRPr="00CE2CBB" w:rsidTr="00CE2CBB">
        <w:trPr>
          <w:trHeight w:val="324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類別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廠商名稱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公司地址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公司電話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公司傳真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連絡人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泰榮水電工程有限公司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台北市龍江路76巷19號1樓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02-25073969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02-25176022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葉國夫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統新企業社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桃園縣平鎮市金星里新光路5段167巷2號1樓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03-4393856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03-4394019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勇學社科技有限公司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正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綜合企業有限公司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桃園市長美里中山路96號1樓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03-3340133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03-3340136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周正輝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禾元室內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裝修有限公司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新北市永和區永亨路52號4樓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02-22319877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喬豐土木工程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中壢市正光一街103號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03-4926689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03-4929782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梁景德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優美股份有限公司桃園營業所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桃園市中山路511號2樓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03-3370399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徐玉麗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正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企業股份有限公司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03-3340133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03-3340136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周正煇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巍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鼎營造工程有限公司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中壢市林森里百韜一街10號1F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03-4570318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莊育濱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姿芳企業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桃園市博愛路69巷9號1樓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03-3396942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03-3366719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周正煇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茂全實業工程有限公司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桃園縣龍潭鄉烏林村31鄰工五路80號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聯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曜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實業有限公司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桃園縣大溪鎮福安里11鄰頭寮22-5號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03-3879589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03-3881407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林松毅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木作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易而美家具事業有限公司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桃園縣八德市富榮街271號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03-3641774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03-4711409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富成水電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台北市遼寧街63巷9號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02-27115695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張熒堂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勤順科技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桃園縣龍潭鄉高平村高楊南路34巷20號1F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蕭百成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泰榮水電工程有限公司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台北市龍江路76巷19號1樓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02-25073969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02-25176022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葉國夫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惠普企業股份有限公司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台北市建國北路2段15號6樓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02-28323590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02-28349879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黃銘意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普明能流體控制股份有限公司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嘉元國際實業有限公司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中壢市和平里文化路322號4樓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03-4637166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振豪企業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平鎮市金陵路2段17號1樓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03-4280273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燈總燈飾行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中壢市忠福里21鄰環北路565號1樓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03-4525177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立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屋五金百貨商店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新竹市北區湳雅街107號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03-5328820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lastRenderedPageBreak/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瑞皇科技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02-28862586#25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02-28862589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鍾翠芸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上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邑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板橋市忠孝路忠義巷8弄18號1樓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02-29522252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佑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紘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楊梅鎮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揚梅里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大平街134巷10號1樓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03-4782914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03-4883820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桃盛企業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平鎮市華安里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平東路282巷80號一樓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03-4507269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邱瑞明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倢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隆工程行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桃園縣龍潭鄉北龍路59巷13弄24號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宋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旻研</w:t>
            </w:r>
            <w:proofErr w:type="gramEnd"/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富淳工程行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中壢市中華路一段430號3樓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070-10250084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興眾企業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桃園市福林里昆明路234號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03-3647607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電機工業有限公司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桃園縣蘆竹鄉長興村南崁路二段66之11號1樓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03-2225005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03-2225008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錩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弘科技有限公司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大溪鎮月眉里14鄰月眉67號1樓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03-3880083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詮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耀科技有限公司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桃園市中正三街348號10樓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03-3908759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憲朋有限公司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桃園縣平鎮市平南里上海路1號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03-4390816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錦繡科技有限公司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桃園縣平鎮市中豐路山頂段366巷16號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02-22101848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02-22102137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江春德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巍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鼎營造工程有限公司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中壢市林森里百韜一街10號1F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03-4570318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莊育濱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伸運工業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台中縣太平市鵬儀路445號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04-26524086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04-26331452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傅寅芝</w:t>
            </w:r>
            <w:proofErr w:type="gramEnd"/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姿芳企業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桃園市博愛路69巷9號1樓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03-3396942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03-3366719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周正煇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聯奇企業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中壢市龍興里龍岡路三段37巷86號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03-4580151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03-4285262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莊訓正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宏連工程股份有限公司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桃園縣龍潭鄉中興路392巷16號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03-4804580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03-4805299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黃士賢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廣盈電器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平鎮市湧豐里南豐路154巷5號1樓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03-4697783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萬信工程有限公司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台北縣深坑鄉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北深路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3段243巷14號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02-26622782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茂全實業工程有限公司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桃園縣龍潭鄉烏林村31鄰工五路80號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高擎企業有限公司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新北市板橋區文化路1段46巷4號1樓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02-29653288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勤順科技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桃園縣龍潭鄉高平村高楊南路34巷20號1F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蕭百成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羽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邑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實業社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桃園市中興里永安路232號1樓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03-3381899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泰榮水電工程有限公司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台北市龍江路76巷19號1樓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02-25073969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02-25176022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葉國夫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崇佑有限公司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台北縣土城市中央路二段211號4樓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02-82601977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02-22632737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陳世明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lastRenderedPageBreak/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誠開實業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桃園縣平鎮市文化街282巷15號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034912289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03-4913667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李明昌昌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鼎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新北市板橋區新海路411之1號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02-2252-2828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玉門室內裝修有限公司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中壢市中原路54巷23號1樓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03-4252222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03-4275305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陳清平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三福工程行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台北縣土城市立仁街8號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02-82615889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台騰興業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桃園縣平鎮市新榮里新德街238號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03-4912866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上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邑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板橋市忠孝路忠義巷8弄18號1樓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02-29522252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佑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紘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楊梅鎮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揚梅里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大平街134巷10號1樓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03-4782914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03-4883820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喬豐土木工程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中壢市正光一街103號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03-4926689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03-4929782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梁景德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巍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鼎營造工程有限公司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中壢市林森里百韜一街10號1F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03-4570318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莊育濱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茂達企業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聯奇企業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中壢市龍興里龍岡路三段37巷86號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03-4580151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03-4285262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莊訓正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宏連工程股份有限公司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桃園縣龍潭鄉中興路392巷16號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03-4804580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03-4805299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黃士賢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鉦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鼎企業有限公司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桃園市和興街四號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03-3327633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03-3327633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江勝義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茂全實業工程有限公司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桃園縣龍潭鄉烏林村31鄰工五路80號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瑞峰工業社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桃園縣平鎮市金星里中豐路南勢二段460巷92號1F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03-4394301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原均企業有限公司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寶慶里寶慶路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96號3樓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03-3015720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泥作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易而美家具事業有限公司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桃園縣八德市富榮街271號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03-3641774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03-4711409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北門電器有限公司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北門電器有限公司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02-23817766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明順玻璃行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北市南港區昆陽街157巷3號1號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02-27856544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劉勁廷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鵬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驥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實業有限公司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新北市中和區中正路738號5樓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02-82280198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02-82280190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林文雄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翼泰興業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台北市敦煌路148號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02-25964085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02-25964386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吳昶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緻</w:t>
            </w:r>
            <w:proofErr w:type="gramEnd"/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勤順科技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桃園縣龍潭鄉高平村高楊南路34巷20號1F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蕭百成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翊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商行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桃園縣龍潭鄉富林村忠勇街211號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03-4893997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吳昌銘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泰榮水電工程有限公司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台北市龍江路76巷19號1樓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02-25073969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02-25176022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葉國夫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復華新桃機電技術股份有限公司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桃園縣中壢市中央東路五十三號一樓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03-4617085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鴻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樺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空調工程有限公司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桃縣平鎮市北興里興埔路88巷6號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03-4284346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商合行股份有限公司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台北市松江路220號4樓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02-25238666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02-25819669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楊德林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翔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企業社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中壢市普仁里振興街140號7樓之15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03-4361219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冠綸工業社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桃園縣龍潭鄉高平村高楊南路651巷7號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03-4895597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03-4805098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玉門室內裝修有限公司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中壢市中原路54巷23號1樓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03-4252222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03-4275305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陳清平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lastRenderedPageBreak/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長益堆高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機企業社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桃園縣龍潭鄉健行路537號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03-4798075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趙尤福</w:t>
            </w:r>
            <w:proofErr w:type="gramEnd"/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立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屋五金百貨商店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新竹市北區湳雅街107號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03-5328820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承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毓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龍潭鄉高平村高楊南路320巷1號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03-4718898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03-4719567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邱國明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輝工業股份有限公司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台中市大里鄉仁化里仁美路103號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04-24913838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04-24913737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鄭小姐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青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桃園縣楊梅鎮高獅路836巷1號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03-4881000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03-4880022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解文德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聚豐清潔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平鎮市高双路88巷39號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03-4911265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03-4941611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宋元慶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北濟機械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02-29990398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02-29990396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奕昌機械有限公司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新北市鶯歌區德昌二街70巷32弄35號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02-26703477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02-26788922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羅德淵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德碩綜合有限公司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桃園市宏昌六街126號2樓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03-3552218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03-3551612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呂敏枝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金永德實驗室設備有限公司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桃園縣龍潭鄉中豐路279號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03-4808822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03-4803377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陳國楨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承暉科技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蘆竹鄉中福村龍安街2段43號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03-3787831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張又文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佑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紘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楊梅鎮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揚梅里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大平街134巷10號1樓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03-4782914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03-4883820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塑國際有限公司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桃園縣八德市開隆街31號1樓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03-3693606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正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綜合企業有限公司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桃園市長美里中山路96號1樓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03-3340133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03-3340136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周正輝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建樹金屬工程有限公司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03-3908848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宏達五金有限公司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新北市五股區凌雲路一段153號4樓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02-25581824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洪碩茂</w:t>
            </w:r>
            <w:proofErr w:type="gramEnd"/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佐信科技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台南市東區東門路三段293號3樓之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06-2892081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06-2890862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隆機械工程有限公司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新北市土城區千歲路28巷2號5樓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02-26684115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02-26684117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玟臻</w:t>
            </w:r>
            <w:proofErr w:type="gramEnd"/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勁威風事業有限公司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新北市樹林區三德街29號之6號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02-86884528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喬豐土木工程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中壢市正光一街103號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03-4926689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03-4929782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梁景德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順協股份有限公司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林口鄉工二路11-1號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02-26015831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大同綜合訊電股份有限公司桃園分公司平鎮展售中心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桃園縣平鎮市延平路二段118號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03-2810788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03-2810788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復盛股份有限公司三重工廠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三重市光復路2段60號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02-29951411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02-29959647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長城機械五金行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中壢市中原里興農路52號1樓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03-4553068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03-4554915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黃呂玉葉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玉山農機行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桃園縣龍潭鄉五福街15巷1號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03-4897766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鍾延財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藝明廣告社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中壢市環中東路2段634號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03-4577377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信鈦科技有限公司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新北市中和路378巷14弄 3號1樓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02-86666202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02-86600457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趙雅玲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詮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耀科技有限公司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桃園市中正三街348號10樓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03-3908759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帝林室內裝潢工程有限公司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中壢市自信里莊敬路848巷12弄8號1樓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03-4631150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威登系統科技有限公司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巿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中和區景平路159巷5樓之1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02-2946-1051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02-2946-1051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陳國華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憲朋有限公司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桃園縣平鎮市平南里上海路1號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03-4390816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lastRenderedPageBreak/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鴻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精密企業行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高雄市三民區民族巷12-2號6樓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07-3834754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07-3809121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蕭舜鴻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巍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鼎營造工程有限公司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中壢市林森里百韜一街10號1F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03-4570318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莊育濱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巧新刻印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五金行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乙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象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堂印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舖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鎖匙店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大溪鎮仁武里員林路1段34號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03-3892022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明星有限公司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台北市內湖區民權東路6段123巷18號7樓之1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02-25176643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02-28205748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王德明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潔如新清潔環保有限公司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桃園縣中壢市新生路452號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03-4620450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03-4616153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寶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銓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水電工程有限公司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台北縣土城市中央路4段2號3樓之5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02-22691880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黃美娟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煌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大鋼鐵股份有限公司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台北縣樹林市樹潭街7之1號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02-26812082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02-26812921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陳杏池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煒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展有限公司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台北縣三峽鎮光明路69巷23號1F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02-26735104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奕豐電業有限公司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中壢市成功里成功路121號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03-4556632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03-4635964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石玉峰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瑞萬實業有限公司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台北市士林區劍潭路52號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02-28850102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02-28852294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王清典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茂全實業工程有限公司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桃園縣龍潭鄉烏林村31鄰工五路80號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03-4707863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彗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成企業社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龍潭鄉佳安村文化路1122號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黃文雄</w:t>
            </w:r>
          </w:p>
        </w:tc>
      </w:tr>
      <w:tr w:rsidR="00CE2CBB" w:rsidRPr="00CE2CBB" w:rsidTr="00CE2CBB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偉吉達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新北市中和區中正路1211號13樓之3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02-22289607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02-22288524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林宜璇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芷</w:t>
            </w:r>
            <w:proofErr w:type="gramEnd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園家具有限公司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桃園縣大溪鎮石園路280號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03-3893538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03-3894282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蔡忠</w:t>
            </w:r>
            <w:proofErr w:type="gramStart"/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檳</w:t>
            </w:r>
            <w:proofErr w:type="gramEnd"/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萬利花市企業有限公司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03-4953822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03-4953822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2CBB" w:rsidRPr="00CE2CBB" w:rsidTr="00CE2CBB">
        <w:trPr>
          <w:trHeight w:val="3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雜項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易而美家具事業有限公司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桃園縣八德市富榮街271號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03-3641774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03-4711409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BB" w:rsidRPr="00CE2CBB" w:rsidRDefault="00CE2CBB" w:rsidP="00CE2CB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CE2CB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E2CBB" w:rsidRPr="00CE2CBB" w:rsidRDefault="00CE2CBB">
      <w:pPr>
        <w:rPr>
          <w:rFonts w:ascii="標楷體" w:eastAsia="標楷體" w:hAnsi="標楷體"/>
          <w:sz w:val="20"/>
          <w:szCs w:val="20"/>
        </w:rPr>
      </w:pPr>
      <w:r w:rsidRPr="00CE2CBB">
        <w:rPr>
          <w:rFonts w:ascii="標楷體" w:eastAsia="標楷體" w:hAnsi="標楷體" w:hint="eastAsia"/>
          <w:sz w:val="20"/>
          <w:szCs w:val="20"/>
        </w:rPr>
        <w:t>PS.資料來源:本所採購管理系統(僅</w:t>
      </w:r>
      <w:proofErr w:type="gramStart"/>
      <w:r w:rsidRPr="00CE2CBB">
        <w:rPr>
          <w:rFonts w:ascii="標楷體" w:eastAsia="標楷體" w:hAnsi="標楷體" w:hint="eastAsia"/>
          <w:sz w:val="20"/>
          <w:szCs w:val="20"/>
        </w:rPr>
        <w:t>供參閱</w:t>
      </w:r>
      <w:proofErr w:type="gramEnd"/>
      <w:r w:rsidRPr="00CE2CBB">
        <w:rPr>
          <w:rFonts w:ascii="標楷體" w:eastAsia="標楷體" w:hAnsi="標楷體" w:hint="eastAsia"/>
          <w:sz w:val="20"/>
          <w:szCs w:val="20"/>
        </w:rPr>
        <w:t>,因廠商</w:t>
      </w:r>
      <w:r w:rsidR="00970AA4" w:rsidRPr="00CE2CBB">
        <w:rPr>
          <w:rFonts w:ascii="標楷體" w:eastAsia="標楷體" w:hAnsi="標楷體" w:hint="eastAsia"/>
          <w:sz w:val="20"/>
          <w:szCs w:val="20"/>
        </w:rPr>
        <w:t>資料</w:t>
      </w:r>
      <w:r w:rsidRPr="00CE2CBB">
        <w:rPr>
          <w:rFonts w:ascii="標楷體" w:eastAsia="標楷體" w:hAnsi="標楷體" w:hint="eastAsia"/>
          <w:sz w:val="20"/>
          <w:szCs w:val="20"/>
        </w:rPr>
        <w:t>易有變動,無法即時更</w:t>
      </w:r>
      <w:bookmarkStart w:id="0" w:name="_GoBack"/>
      <w:bookmarkEnd w:id="0"/>
      <w:r w:rsidRPr="00CE2CBB">
        <w:rPr>
          <w:rFonts w:ascii="標楷體" w:eastAsia="標楷體" w:hAnsi="標楷體" w:hint="eastAsia"/>
          <w:sz w:val="20"/>
          <w:szCs w:val="20"/>
        </w:rPr>
        <w:t>新)</w:t>
      </w:r>
    </w:p>
    <w:sectPr w:rsidR="00CE2CBB" w:rsidRPr="00CE2CBB" w:rsidSect="009E58C3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C3"/>
    <w:rsid w:val="00970AA4"/>
    <w:rsid w:val="009E58C3"/>
    <w:rsid w:val="00A86276"/>
    <w:rsid w:val="00C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dcterms:created xsi:type="dcterms:W3CDTF">2015-03-27T00:33:00Z</dcterms:created>
  <dcterms:modified xsi:type="dcterms:W3CDTF">2015-03-27T00:43:00Z</dcterms:modified>
</cp:coreProperties>
</file>