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0" w:rsidRPr="001E1EB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BD5B02" w:rsidRPr="001E1EB7">
        <w:rPr>
          <w:rStyle w:val="htmldw382f32"/>
          <w:rFonts w:ascii="Times New Roman" w:eastAsia="標楷體" w:hAnsi="Times New Roman" w:cs="Times New Roman"/>
          <w:sz w:val="28"/>
          <w:szCs w:val="28"/>
        </w:rPr>
        <w:t>太陽電池模組驗證設備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EB1818" w:rsidRPr="001E1EB7">
        <w:rPr>
          <w:rStyle w:val="htmldw1c645f"/>
          <w:rFonts w:ascii="Times New Roman" w:eastAsia="標楷體" w:hAnsi="Times New Roman" w:cs="Times New Roman"/>
          <w:sz w:val="28"/>
          <w:szCs w:val="28"/>
        </w:rPr>
        <w:t>31007010028980000003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EB1818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98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EB1818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05</w:t>
      </w:r>
      <w:r w:rsidR="00576B7C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="00EB1818" w:rsidRPr="001E1EB7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BD5B02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中</w:t>
      </w:r>
      <w:r w:rsidR="00BD5B02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之</w:t>
      </w:r>
      <w:r w:rsidR="00996B62" w:rsidRPr="00996B62">
        <w:rPr>
          <w:rFonts w:ascii="標楷體" w:eastAsia="標楷體" w:hAnsi="標楷體"/>
          <w:sz w:val="28"/>
          <w:szCs w:val="28"/>
        </w:rPr>
        <w:t>大型可程式恆溫恆濕測</w:t>
      </w:r>
      <w:r w:rsidR="00BD5B02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測試機台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，徵求領用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</w:p>
    <w:p w:rsidR="004B2CE0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bCs/>
          <w:sz w:val="28"/>
          <w:szCs w:val="28"/>
        </w:rPr>
      </w:pP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公告期日：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="00996B62">
        <w:rPr>
          <w:rFonts w:ascii="Times New Roman" w:eastAsia="標楷體" w:hAnsi="Times New Roman" w:cs="Times New Roman" w:hint="eastAsia"/>
          <w:bCs/>
          <w:sz w:val="28"/>
          <w:szCs w:val="28"/>
        </w:rPr>
        <w:t>7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9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996B62">
        <w:rPr>
          <w:rFonts w:ascii="Times New Roman" w:eastAsia="標楷體" w:hAnsi="Times New Roman" w:cs="Times New Roman" w:hint="eastAsia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日起至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="00996B62">
        <w:rPr>
          <w:rFonts w:ascii="Times New Roman" w:eastAsia="標楷體" w:hAnsi="Times New Roman" w:cs="Times New Roman" w:hint="eastAsia"/>
          <w:bCs/>
          <w:sz w:val="28"/>
          <w:szCs w:val="28"/>
        </w:rPr>
        <w:t>7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996B62">
        <w:rPr>
          <w:rFonts w:ascii="Times New Roman" w:eastAsia="標楷體" w:hAnsi="Times New Roman" w:cs="Times New Roman" w:hint="eastAsia"/>
          <w:bCs/>
          <w:sz w:val="28"/>
          <w:szCs w:val="28"/>
        </w:rPr>
        <w:t>9</w:t>
      </w:r>
      <w:r w:rsidRPr="001E1EB7">
        <w:rPr>
          <w:rFonts w:ascii="Times New Roman" w:eastAsia="標楷體" w:hAnsi="Times New Roman" w:cs="Times New Roman"/>
          <w:bCs/>
          <w:sz w:val="28"/>
          <w:szCs w:val="28"/>
        </w:rPr>
        <w:t>日止</w:t>
      </w:r>
    </w:p>
    <w:p w:rsidR="00B45709" w:rsidRPr="001E1EB7" w:rsidRDefault="004B2CE0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1EB7">
        <w:rPr>
          <w:rFonts w:ascii="新細明體" w:eastAsia="新細明體" w:hAnsi="新細明體" w:cs="新細明體" w:hint="eastAsia"/>
          <w:bCs/>
          <w:sz w:val="28"/>
          <w:szCs w:val="28"/>
        </w:rPr>
        <w:t>※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996B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7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996B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9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996B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二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2F7F90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助理工程師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許怡儒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tbl>
      <w:tblPr>
        <w:tblStyle w:val="a9"/>
        <w:tblW w:w="0" w:type="auto"/>
        <w:tblInd w:w="2802" w:type="dxa"/>
        <w:tblLook w:val="04A0" w:firstRow="1" w:lastRow="0" w:firstColumn="1" w:lastColumn="0" w:noHBand="0" w:noVBand="1"/>
      </w:tblPr>
      <w:tblGrid>
        <w:gridCol w:w="5386"/>
      </w:tblGrid>
      <w:tr w:rsidR="00996B62" w:rsidRPr="001E1EB7" w:rsidTr="0095576B">
        <w:tc>
          <w:tcPr>
            <w:tcW w:w="5386" w:type="dxa"/>
            <w:vAlign w:val="center"/>
          </w:tcPr>
          <w:p w:rsidR="00996B62" w:rsidRPr="001E1EB7" w:rsidRDefault="0095576B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 wp14:anchorId="3CA1606E" wp14:editId="15FD241F">
                  <wp:extent cx="2024802" cy="3600000"/>
                  <wp:effectExtent l="0" t="0" r="0" b="635"/>
                  <wp:docPr id="4" name="圖片 4" descr="I:\01_INER\報廢\P_20180831_081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01_INER\報廢\P_20180831_081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80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B62" w:rsidRPr="001E1EB7" w:rsidTr="0095576B">
        <w:tc>
          <w:tcPr>
            <w:tcW w:w="5386" w:type="dxa"/>
            <w:vAlign w:val="center"/>
          </w:tcPr>
          <w:p w:rsidR="00996B62" w:rsidRPr="001E1EB7" w:rsidRDefault="00996B62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6B62">
              <w:rPr>
                <w:rFonts w:ascii="標楷體" w:eastAsia="標楷體" w:hAnsi="標楷體"/>
                <w:sz w:val="28"/>
                <w:szCs w:val="28"/>
              </w:rPr>
              <w:t>大型可程式恆溫恆濕測</w:t>
            </w:r>
            <w:r w:rsidRPr="001E1EB7">
              <w:rPr>
                <w:rStyle w:val="htmldw1c6435"/>
                <w:rFonts w:ascii="Times New Roman" w:eastAsia="標楷體" w:hAnsi="Times New Roman" w:cs="Times New Roman"/>
                <w:sz w:val="28"/>
                <w:szCs w:val="28"/>
              </w:rPr>
              <w:t>測試機台</w:t>
            </w:r>
          </w:p>
        </w:tc>
      </w:tr>
    </w:tbl>
    <w:p w:rsidR="001E1EB7" w:rsidRPr="001E1EB7" w:rsidRDefault="001E1E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0B57" w:rsidRPr="001E1EB7" w:rsidRDefault="00996B62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6B62">
        <w:rPr>
          <w:rFonts w:ascii="標楷體" w:eastAsia="標楷體" w:hAnsi="標楷體"/>
          <w:sz w:val="28"/>
          <w:szCs w:val="28"/>
        </w:rPr>
        <w:t>大型可程式恆溫恆濕測</w:t>
      </w:r>
      <w:r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測試機台</w:t>
      </w:r>
      <w:r w:rsidR="001E1EB7" w:rsidRPr="001E1EB7">
        <w:rPr>
          <w:rStyle w:val="htmldw1c6435"/>
          <w:rFonts w:ascii="Times New Roman" w:eastAsia="標楷體" w:hAnsi="Times New Roman" w:cs="Times New Roman"/>
          <w:sz w:val="28"/>
          <w:szCs w:val="28"/>
        </w:rPr>
        <w:t>，</w:t>
      </w:r>
      <w:r w:rsidR="001E1EB7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已失去原有之性能</w:t>
      </w:r>
      <w:r w:rsidR="00576B7C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8F2315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故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擬徵求領用。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1E1EB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1E1EB7" w:rsidRDefault="004B65D5" w:rsidP="004B2C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65D5" w:rsidRPr="001E1EB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64" w:rsidRDefault="00721A64" w:rsidP="00920B57">
      <w:r>
        <w:separator/>
      </w:r>
    </w:p>
  </w:endnote>
  <w:endnote w:type="continuationSeparator" w:id="0">
    <w:p w:rsidR="00721A64" w:rsidRDefault="00721A64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64" w:rsidRDefault="00721A64" w:rsidP="00920B57">
      <w:r>
        <w:separator/>
      </w:r>
    </w:p>
  </w:footnote>
  <w:footnote w:type="continuationSeparator" w:id="0">
    <w:p w:rsidR="00721A64" w:rsidRDefault="00721A64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771E8"/>
    <w:rsid w:val="000F37E4"/>
    <w:rsid w:val="001E1EB7"/>
    <w:rsid w:val="001F73CC"/>
    <w:rsid w:val="002700F4"/>
    <w:rsid w:val="002F7F90"/>
    <w:rsid w:val="003057BD"/>
    <w:rsid w:val="004B2CE0"/>
    <w:rsid w:val="004B65D5"/>
    <w:rsid w:val="00545D54"/>
    <w:rsid w:val="00554591"/>
    <w:rsid w:val="00576B7C"/>
    <w:rsid w:val="005B1424"/>
    <w:rsid w:val="00650EDE"/>
    <w:rsid w:val="0067038B"/>
    <w:rsid w:val="0071687F"/>
    <w:rsid w:val="00721A64"/>
    <w:rsid w:val="00731892"/>
    <w:rsid w:val="00840A3E"/>
    <w:rsid w:val="008D4C6F"/>
    <w:rsid w:val="008E571B"/>
    <w:rsid w:val="008F2315"/>
    <w:rsid w:val="00920B57"/>
    <w:rsid w:val="0095576B"/>
    <w:rsid w:val="00996B62"/>
    <w:rsid w:val="00B45709"/>
    <w:rsid w:val="00BC479A"/>
    <w:rsid w:val="00BD5B02"/>
    <w:rsid w:val="00C51AFF"/>
    <w:rsid w:val="00C531B0"/>
    <w:rsid w:val="00CA4DA1"/>
    <w:rsid w:val="00EB1818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cp:lastPrinted>2018-09-10T06:31:00Z</cp:lastPrinted>
  <dcterms:created xsi:type="dcterms:W3CDTF">2018-09-10T08:26:00Z</dcterms:created>
  <dcterms:modified xsi:type="dcterms:W3CDTF">2018-09-10T08:26:00Z</dcterms:modified>
</cp:coreProperties>
</file>