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48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568"/>
        <w:gridCol w:w="1275"/>
        <w:gridCol w:w="1179"/>
        <w:gridCol w:w="1373"/>
        <w:gridCol w:w="2126"/>
        <w:gridCol w:w="284"/>
        <w:gridCol w:w="2097"/>
        <w:gridCol w:w="1440"/>
        <w:gridCol w:w="6"/>
      </w:tblGrid>
      <w:tr w:rsidR="00F31A3A" w:rsidRPr="00CA35CB" w:rsidTr="003753F8">
        <w:trPr>
          <w:trHeight w:val="416"/>
        </w:trPr>
        <w:tc>
          <w:tcPr>
            <w:tcW w:w="10348" w:type="dxa"/>
            <w:gridSpan w:val="9"/>
            <w:tcBorders>
              <w:bottom w:val="double" w:sz="4" w:space="0" w:color="auto"/>
            </w:tcBorders>
            <w:noWrap/>
            <w:vAlign w:val="center"/>
          </w:tcPr>
          <w:p w:rsidR="00F31A3A" w:rsidRPr="00690E90" w:rsidRDefault="0050126E" w:rsidP="0050126E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 w:val="28"/>
                <w:szCs w:val="28"/>
                <w:u w:val="single"/>
              </w:rPr>
            </w:pPr>
            <w:r w:rsidRPr="0050126E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澎湖優鮮</w:t>
            </w:r>
            <w:r w:rsidR="008B5056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帶殼鮮蚵</w:t>
            </w:r>
            <w:r w:rsidRPr="0050126E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禮盒</w:t>
            </w:r>
            <w:r w:rsidR="00BF10C8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中秋</w:t>
            </w:r>
            <w:r w:rsidRPr="0050126E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團</w:t>
            </w:r>
            <w:r w:rsidR="00BF10C8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購</w:t>
            </w:r>
            <w:r w:rsidRPr="0050126E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訂單</w:t>
            </w:r>
          </w:p>
        </w:tc>
      </w:tr>
      <w:tr w:rsidR="00F31A3A" w:rsidRPr="00CA35CB" w:rsidTr="003753F8">
        <w:trPr>
          <w:trHeight w:val="394"/>
        </w:trPr>
        <w:tc>
          <w:tcPr>
            <w:tcW w:w="1843" w:type="dxa"/>
            <w:gridSpan w:val="2"/>
            <w:tcBorders>
              <w:top w:val="double" w:sz="4" w:space="0" w:color="auto"/>
            </w:tcBorders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訂</w:t>
            </w:r>
            <w:r w:rsidRPr="003F2645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  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購</w:t>
            </w:r>
            <w:r w:rsidRPr="003F2645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  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人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</w:tcBorders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double" w:sz="4" w:space="0" w:color="auto"/>
            </w:tcBorders>
            <w:vAlign w:val="center"/>
          </w:tcPr>
          <w:p w:rsidR="00F31A3A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訂購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人連貨方式</w:t>
            </w:r>
            <w:proofErr w:type="gramEnd"/>
          </w:p>
        </w:tc>
        <w:tc>
          <w:tcPr>
            <w:tcW w:w="3827" w:type="dxa"/>
            <w:gridSpan w:val="4"/>
            <w:tcBorders>
              <w:top w:val="double" w:sz="4" w:space="0" w:color="auto"/>
            </w:tcBorders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</w:tr>
      <w:tr w:rsidR="00F31A3A" w:rsidRPr="00CA35CB" w:rsidTr="003753F8">
        <w:trPr>
          <w:trHeight w:val="419"/>
        </w:trPr>
        <w:tc>
          <w:tcPr>
            <w:tcW w:w="1843" w:type="dxa"/>
            <w:gridSpan w:val="2"/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訂購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機關</w:t>
            </w:r>
          </w:p>
        </w:tc>
        <w:tc>
          <w:tcPr>
            <w:tcW w:w="2552" w:type="dxa"/>
            <w:gridSpan w:val="2"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F31A3A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收件人聯絡方式</w:t>
            </w:r>
          </w:p>
        </w:tc>
        <w:tc>
          <w:tcPr>
            <w:tcW w:w="3827" w:type="dxa"/>
            <w:gridSpan w:val="4"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</w:tr>
      <w:tr w:rsidR="00F31A3A" w:rsidRPr="00CA35CB" w:rsidTr="003753F8">
        <w:trPr>
          <w:trHeight w:val="412"/>
        </w:trPr>
        <w:tc>
          <w:tcPr>
            <w:tcW w:w="1843" w:type="dxa"/>
            <w:gridSpan w:val="2"/>
            <w:noWrap/>
            <w:vAlign w:val="center"/>
          </w:tcPr>
          <w:p w:rsidR="00F31A3A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收件</w:t>
            </w:r>
            <w:r w:rsidR="00F31A3A"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地址</w:t>
            </w:r>
          </w:p>
        </w:tc>
        <w:tc>
          <w:tcPr>
            <w:tcW w:w="8505" w:type="dxa"/>
            <w:gridSpan w:val="7"/>
            <w:vAlign w:val="center"/>
          </w:tcPr>
          <w:p w:rsidR="00F31A3A" w:rsidRPr="003F2645" w:rsidRDefault="00F31A3A" w:rsidP="00CE3A90">
            <w:pPr>
              <w:widowControl/>
              <w:spacing w:line="240" w:lineRule="atLeast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 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□□□</w:t>
            </w:r>
            <w:r w:rsidRPr="003F2645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</w:tr>
      <w:tr w:rsidR="00F31A3A" w:rsidRPr="00CA35CB" w:rsidTr="003F2645">
        <w:trPr>
          <w:trHeight w:val="520"/>
        </w:trPr>
        <w:tc>
          <w:tcPr>
            <w:tcW w:w="1843" w:type="dxa"/>
            <w:gridSpan w:val="2"/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到貨日期</w:t>
            </w:r>
          </w:p>
        </w:tc>
        <w:tc>
          <w:tcPr>
            <w:tcW w:w="8505" w:type="dxa"/>
            <w:gridSpan w:val="7"/>
            <w:vAlign w:val="center"/>
          </w:tcPr>
          <w:p w:rsidR="00F31A3A" w:rsidRPr="00690E90" w:rsidRDefault="00226240" w:rsidP="008B5056">
            <w:pPr>
              <w:pStyle w:val="a9"/>
              <w:widowControl/>
              <w:spacing w:line="240" w:lineRule="atLeast"/>
              <w:ind w:leftChars="0" w:left="0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所有訂單截至</w:t>
            </w:r>
            <w:r w:rsidR="008B5056">
              <w:rPr>
                <w:rFonts w:ascii="標楷體" w:eastAsia="標楷體" w:hAnsi="標楷體" w:cs="Arial" w:hint="eastAsia"/>
                <w:color w:val="000000"/>
                <w:kern w:val="0"/>
              </w:rPr>
              <w:t>9/17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中午12時</w:t>
            </w:r>
            <w:r w:rsidR="008B5056">
              <w:rPr>
                <w:rFonts w:ascii="標楷體" w:eastAsia="標楷體" w:hAnsi="標楷體" w:cs="Arial" w:hint="eastAsia"/>
                <w:color w:val="000000"/>
                <w:kern w:val="0"/>
              </w:rPr>
              <w:t>為止</w:t>
            </w:r>
          </w:p>
        </w:tc>
      </w:tr>
      <w:tr w:rsidR="00F31A3A" w:rsidRPr="00CA35CB" w:rsidTr="00BC7643">
        <w:trPr>
          <w:trHeight w:val="431"/>
        </w:trPr>
        <w:tc>
          <w:tcPr>
            <w:tcW w:w="1843" w:type="dxa"/>
            <w:gridSpan w:val="2"/>
            <w:tcBorders>
              <w:bottom w:val="double" w:sz="4" w:space="0" w:color="auto"/>
            </w:tcBorders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付款方式</w:t>
            </w:r>
          </w:p>
        </w:tc>
        <w:tc>
          <w:tcPr>
            <w:tcW w:w="8505" w:type="dxa"/>
            <w:gridSpan w:val="7"/>
            <w:tcBorders>
              <w:bottom w:val="double" w:sz="4" w:space="0" w:color="auto"/>
            </w:tcBorders>
            <w:vAlign w:val="center"/>
          </w:tcPr>
          <w:p w:rsidR="00F31A3A" w:rsidRPr="00E2338A" w:rsidRDefault="008B5056" w:rsidP="0068499C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FF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FF0000"/>
                <w:kern w:val="0"/>
                <w:sz w:val="28"/>
                <w:szCs w:val="28"/>
                <w:shd w:val="pct15" w:color="auto" w:fill="FFFFFF"/>
              </w:rPr>
              <w:t>現金/</w:t>
            </w:r>
            <w:r w:rsidR="00F31A3A">
              <w:rPr>
                <w:rFonts w:ascii="標楷體" w:eastAsia="標楷體" w:hAnsi="標楷體" w:cs="Arial" w:hint="eastAsia"/>
                <w:color w:val="FF0000"/>
                <w:kern w:val="0"/>
                <w:sz w:val="28"/>
                <w:szCs w:val="28"/>
                <w:shd w:val="pct15" w:color="auto" w:fill="FFFFFF"/>
              </w:rPr>
              <w:t>貨</w:t>
            </w:r>
            <w:r w:rsidR="00F31A3A" w:rsidRPr="006F34B8">
              <w:rPr>
                <w:rFonts w:ascii="標楷體" w:eastAsia="標楷體" w:hAnsi="標楷體" w:cs="Arial" w:hint="eastAsia"/>
                <w:color w:val="FF0000"/>
                <w:kern w:val="0"/>
                <w:sz w:val="28"/>
                <w:szCs w:val="28"/>
                <w:shd w:val="pct15" w:color="auto" w:fill="FFFFFF"/>
              </w:rPr>
              <w:t>到付款</w:t>
            </w:r>
            <w:r>
              <w:rPr>
                <w:rFonts w:ascii="標楷體" w:eastAsia="標楷體" w:hAnsi="標楷體" w:cs="Arial" w:hint="eastAsia"/>
                <w:color w:val="FF0000"/>
                <w:kern w:val="0"/>
                <w:sz w:val="28"/>
                <w:szCs w:val="28"/>
                <w:shd w:val="pct15" w:color="auto" w:fill="FFFFFF"/>
              </w:rPr>
              <w:t>/匯款(匯款帳號:</w:t>
            </w:r>
            <w:r w:rsidRPr="00BC7643">
              <w:rPr>
                <w:rFonts w:hint="eastAsia"/>
                <w:color w:val="FF0000"/>
                <w:sz w:val="36"/>
                <w:szCs w:val="36"/>
                <w:shd w:val="pct15" w:color="auto" w:fill="FFFFFF"/>
              </w:rPr>
              <w:t xml:space="preserve"> </w:t>
            </w:r>
            <w:r w:rsidRPr="00BC7643">
              <w:rPr>
                <w:rFonts w:hint="eastAsia"/>
                <w:color w:val="FF0000"/>
                <w:sz w:val="28"/>
                <w:szCs w:val="28"/>
                <w:shd w:val="pct15" w:color="auto" w:fill="FFFFFF"/>
              </w:rPr>
              <w:t>02410680230876)</w:t>
            </w:r>
          </w:p>
        </w:tc>
      </w:tr>
      <w:tr w:rsidR="00F31A3A" w:rsidRPr="00A3678F" w:rsidTr="00157ECB">
        <w:trPr>
          <w:gridAfter w:val="1"/>
          <w:wAfter w:w="6" w:type="dxa"/>
          <w:trHeight w:val="896"/>
        </w:trPr>
        <w:tc>
          <w:tcPr>
            <w:tcW w:w="568" w:type="dxa"/>
            <w:tcBorders>
              <w:top w:val="double" w:sz="4" w:space="0" w:color="auto"/>
            </w:tcBorders>
            <w:shd w:val="clear" w:color="auto" w:fill="D9D9D9"/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編號</w:t>
            </w:r>
          </w:p>
        </w:tc>
        <w:tc>
          <w:tcPr>
            <w:tcW w:w="2454" w:type="dxa"/>
            <w:gridSpan w:val="2"/>
            <w:tcBorders>
              <w:top w:val="double" w:sz="4" w:space="0" w:color="auto"/>
            </w:tcBorders>
            <w:shd w:val="clear" w:color="auto" w:fill="D9D9D9"/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產品名稱</w:t>
            </w:r>
          </w:p>
        </w:tc>
        <w:tc>
          <w:tcPr>
            <w:tcW w:w="3783" w:type="dxa"/>
            <w:gridSpan w:val="3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規格</w:t>
            </w:r>
          </w:p>
        </w:tc>
        <w:tc>
          <w:tcPr>
            <w:tcW w:w="2097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價格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shd w:val="clear" w:color="auto" w:fill="D9D9D9"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訂購數量</w:t>
            </w:r>
          </w:p>
        </w:tc>
      </w:tr>
      <w:tr w:rsidR="008B5056" w:rsidRPr="00A3678F" w:rsidTr="008B5056">
        <w:trPr>
          <w:gridAfter w:val="1"/>
          <w:wAfter w:w="6" w:type="dxa"/>
          <w:trHeight w:val="1440"/>
        </w:trPr>
        <w:tc>
          <w:tcPr>
            <w:tcW w:w="568" w:type="dxa"/>
            <w:vMerge w:val="restart"/>
            <w:tcBorders>
              <w:top w:val="double" w:sz="4" w:space="0" w:color="auto"/>
            </w:tcBorders>
            <w:noWrap/>
            <w:vAlign w:val="center"/>
          </w:tcPr>
          <w:p w:rsidR="008B5056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454" w:type="dxa"/>
            <w:gridSpan w:val="2"/>
            <w:vMerge w:val="restart"/>
            <w:tcBorders>
              <w:top w:val="double" w:sz="4" w:space="0" w:color="auto"/>
            </w:tcBorders>
            <w:noWrap/>
            <w:vAlign w:val="center"/>
          </w:tcPr>
          <w:p w:rsidR="008B5056" w:rsidRDefault="008B5056" w:rsidP="0050126E">
            <w:pPr>
              <w:widowControl/>
              <w:spacing w:line="240" w:lineRule="atLeast"/>
              <w:ind w:firstLineChars="50" w:firstLine="14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  <w:p w:rsidR="008B5056" w:rsidRDefault="008B5056" w:rsidP="0050126E">
            <w:pPr>
              <w:widowControl/>
              <w:spacing w:line="240" w:lineRule="atLeast"/>
              <w:ind w:firstLineChars="50" w:firstLine="14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8B5056">
              <w:rPr>
                <w:rFonts w:ascii="標楷體" w:eastAsia="標楷體" w:hAnsi="標楷體" w:cs="Arial" w:hint="eastAsia"/>
                <w:b/>
                <w:color w:val="000000"/>
                <w:kern w:val="0"/>
                <w:sz w:val="28"/>
                <w:szCs w:val="28"/>
              </w:rPr>
              <w:t>鴻安養殖場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澎湖</w:t>
            </w:r>
            <w:proofErr w:type="gramStart"/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優鮮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帶殼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鮮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蚵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禮盒</w:t>
            </w:r>
          </w:p>
          <w:p w:rsidR="008B5056" w:rsidRPr="003F2645" w:rsidRDefault="008B5056" w:rsidP="0050126E">
            <w:pPr>
              <w:widowControl/>
              <w:spacing w:line="240" w:lineRule="atLeast"/>
              <w:ind w:firstLineChars="50" w:firstLine="14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83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8B5056" w:rsidRPr="008B5056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5台斤(每台斤8顆)/箱</w:t>
            </w:r>
            <w:r w:rsidRPr="008B5056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  <w:tcBorders>
              <w:top w:val="double" w:sz="4" w:space="0" w:color="auto"/>
            </w:tcBorders>
            <w:vAlign w:val="center"/>
          </w:tcPr>
          <w:p w:rsidR="008B5056" w:rsidRPr="00BC7643" w:rsidRDefault="008B5056" w:rsidP="00986BE1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C7643">
              <w:rPr>
                <w:rFonts w:ascii="標楷體" w:eastAsia="標楷體" w:hAnsi="標楷體" w:hint="eastAsia"/>
                <w:sz w:val="26"/>
                <w:szCs w:val="26"/>
              </w:rPr>
              <w:t>台灣/金門地區:</w:t>
            </w:r>
          </w:p>
          <w:p w:rsidR="008B5056" w:rsidRPr="00BC7643" w:rsidRDefault="008B5056" w:rsidP="00986BE1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C7643">
              <w:rPr>
                <w:rFonts w:ascii="標楷體" w:eastAsia="標楷體" w:hAnsi="標楷體" w:hint="eastAsia"/>
                <w:b/>
                <w:sz w:val="26"/>
                <w:szCs w:val="26"/>
              </w:rPr>
              <w:t>650元</w:t>
            </w:r>
            <w:r w:rsidRPr="00BC7643">
              <w:rPr>
                <w:rFonts w:ascii="標楷體" w:eastAsia="標楷體" w:hAnsi="標楷體" w:hint="eastAsia"/>
                <w:sz w:val="26"/>
                <w:szCs w:val="26"/>
              </w:rPr>
              <w:t>/箱</w:t>
            </w:r>
          </w:p>
          <w:p w:rsidR="008B5056" w:rsidRPr="00BC7643" w:rsidRDefault="008B5056" w:rsidP="00986BE1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C7643">
              <w:rPr>
                <w:rFonts w:ascii="標楷體" w:eastAsia="標楷體" w:hAnsi="標楷體" w:hint="eastAsia"/>
                <w:sz w:val="26"/>
                <w:szCs w:val="26"/>
              </w:rPr>
              <w:t>(含運費)</w:t>
            </w:r>
          </w:p>
          <w:p w:rsidR="00BC7643" w:rsidRPr="00BC7643" w:rsidRDefault="00BC7643" w:rsidP="00986BE1">
            <w:pPr>
              <w:spacing w:line="240" w:lineRule="atLeas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BC7643">
              <w:rPr>
                <w:rFonts w:ascii="標楷體" w:eastAsia="標楷體" w:hAnsi="標楷體" w:hint="eastAsia"/>
                <w:color w:val="FF0000"/>
                <w:sz w:val="26"/>
                <w:szCs w:val="26"/>
                <w:shd w:val="pct15" w:color="auto" w:fill="FFFFFF"/>
              </w:rPr>
              <w:t>購買3</w:t>
            </w:r>
            <w:proofErr w:type="gramStart"/>
            <w:r w:rsidRPr="00BC7643">
              <w:rPr>
                <w:rFonts w:ascii="標楷體" w:eastAsia="標楷體" w:hAnsi="標楷體" w:hint="eastAsia"/>
                <w:color w:val="FF0000"/>
                <w:sz w:val="26"/>
                <w:szCs w:val="26"/>
                <w:shd w:val="pct15" w:color="auto" w:fill="FFFFFF"/>
              </w:rPr>
              <w:t>盒打</w:t>
            </w:r>
            <w:proofErr w:type="gramEnd"/>
            <w:r w:rsidRPr="00BC7643">
              <w:rPr>
                <w:rFonts w:ascii="標楷體" w:eastAsia="標楷體" w:hAnsi="標楷體" w:hint="eastAsia"/>
                <w:color w:val="FF0000"/>
                <w:sz w:val="26"/>
                <w:szCs w:val="26"/>
                <w:shd w:val="pct15" w:color="auto" w:fill="FFFFFF"/>
              </w:rPr>
              <w:t>8折(寄至同一地址)</w:t>
            </w:r>
          </w:p>
        </w:tc>
        <w:tc>
          <w:tcPr>
            <w:tcW w:w="1440" w:type="dxa"/>
            <w:tcBorders>
              <w:top w:val="double" w:sz="4" w:space="0" w:color="auto"/>
            </w:tcBorders>
            <w:vAlign w:val="center"/>
          </w:tcPr>
          <w:p w:rsidR="008B5056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</w:tr>
      <w:tr w:rsidR="008B5056" w:rsidRPr="00A3678F" w:rsidTr="008B5056">
        <w:trPr>
          <w:gridAfter w:val="1"/>
          <w:wAfter w:w="6" w:type="dxa"/>
          <w:trHeight w:val="1440"/>
        </w:trPr>
        <w:tc>
          <w:tcPr>
            <w:tcW w:w="568" w:type="dxa"/>
            <w:vMerge/>
            <w:noWrap/>
            <w:vAlign w:val="center"/>
          </w:tcPr>
          <w:p w:rsidR="008B5056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454" w:type="dxa"/>
            <w:gridSpan w:val="2"/>
            <w:vMerge/>
            <w:noWrap/>
            <w:vAlign w:val="center"/>
          </w:tcPr>
          <w:p w:rsidR="008B5056" w:rsidRDefault="008B5056" w:rsidP="0050126E">
            <w:pPr>
              <w:widowControl/>
              <w:spacing w:line="240" w:lineRule="atLeast"/>
              <w:ind w:firstLineChars="50" w:firstLine="140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783" w:type="dxa"/>
            <w:gridSpan w:val="3"/>
            <w:vMerge/>
            <w:vAlign w:val="center"/>
          </w:tcPr>
          <w:p w:rsidR="008B5056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97" w:type="dxa"/>
            <w:tcBorders>
              <w:top w:val="single" w:sz="4" w:space="0" w:color="auto"/>
            </w:tcBorders>
            <w:vAlign w:val="center"/>
          </w:tcPr>
          <w:p w:rsidR="008B5056" w:rsidRPr="00BC7643" w:rsidRDefault="008B5056" w:rsidP="00986BE1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C7643">
              <w:rPr>
                <w:rFonts w:ascii="標楷體" w:eastAsia="標楷體" w:hAnsi="標楷體" w:hint="eastAsia"/>
                <w:sz w:val="26"/>
                <w:szCs w:val="26"/>
              </w:rPr>
              <w:t>澎湖地區:</w:t>
            </w:r>
          </w:p>
          <w:p w:rsidR="008B5056" w:rsidRPr="00BC7643" w:rsidRDefault="008B5056" w:rsidP="00986BE1">
            <w:pPr>
              <w:spacing w:line="240" w:lineRule="atLeas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BC7643">
              <w:rPr>
                <w:rFonts w:ascii="標楷體" w:eastAsia="標楷體" w:hAnsi="標楷體" w:hint="eastAsia"/>
                <w:b/>
                <w:sz w:val="26"/>
                <w:szCs w:val="26"/>
              </w:rPr>
              <w:t>400元</w:t>
            </w:r>
            <w:r w:rsidRPr="00BC7643">
              <w:rPr>
                <w:rFonts w:ascii="標楷體" w:eastAsia="標楷體" w:hAnsi="標楷體" w:hint="eastAsia"/>
                <w:sz w:val="26"/>
                <w:szCs w:val="26"/>
              </w:rPr>
              <w:t>/箱</w:t>
            </w:r>
          </w:p>
          <w:p w:rsidR="008B5056" w:rsidRDefault="008B5056" w:rsidP="00986BE1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C7643">
              <w:rPr>
                <w:rFonts w:ascii="標楷體" w:eastAsia="標楷體" w:hAnsi="標楷體" w:hint="eastAsia"/>
                <w:sz w:val="26"/>
                <w:szCs w:val="26"/>
              </w:rPr>
              <w:t>(限機關取貨)</w:t>
            </w:r>
          </w:p>
        </w:tc>
        <w:tc>
          <w:tcPr>
            <w:tcW w:w="1440" w:type="dxa"/>
            <w:vAlign w:val="center"/>
          </w:tcPr>
          <w:p w:rsidR="008B5056" w:rsidRPr="003F2645" w:rsidRDefault="008B5056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</w:p>
        </w:tc>
      </w:tr>
      <w:tr w:rsidR="00F31A3A" w:rsidRPr="00A3678F" w:rsidTr="00E17F1D">
        <w:trPr>
          <w:trHeight w:val="525"/>
        </w:trPr>
        <w:tc>
          <w:tcPr>
            <w:tcW w:w="10348" w:type="dxa"/>
            <w:gridSpan w:val="9"/>
            <w:tcBorders>
              <w:bottom w:val="double" w:sz="4" w:space="0" w:color="auto"/>
            </w:tcBorders>
            <w:noWrap/>
            <w:vAlign w:val="center"/>
          </w:tcPr>
          <w:p w:rsidR="00F31A3A" w:rsidRPr="003F2645" w:rsidRDefault="00F31A3A" w:rsidP="00986BE1">
            <w:pPr>
              <w:widowControl/>
              <w:spacing w:line="240" w:lineRule="atLeast"/>
              <w:jc w:val="center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總計：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  <w:u w:val="single"/>
              </w:rPr>
              <w:t xml:space="preserve">　　　　　　　　</w:t>
            </w:r>
            <w:r w:rsidRPr="003F2645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 xml:space="preserve">元　</w:t>
            </w:r>
          </w:p>
        </w:tc>
      </w:tr>
      <w:tr w:rsidR="00F31A3A" w:rsidRPr="00A3678F" w:rsidTr="003F2645">
        <w:trPr>
          <w:trHeight w:val="527"/>
        </w:trPr>
        <w:tc>
          <w:tcPr>
            <w:tcW w:w="10348" w:type="dxa"/>
            <w:gridSpan w:val="9"/>
            <w:tcBorders>
              <w:top w:val="double" w:sz="4" w:space="0" w:color="auto"/>
            </w:tcBorders>
            <w:noWrap/>
            <w:vAlign w:val="center"/>
          </w:tcPr>
          <w:p w:rsidR="00F31A3A" w:rsidRDefault="00F31A3A" w:rsidP="00986BE1">
            <w:pPr>
              <w:widowControl/>
              <w:spacing w:line="240" w:lineRule="atLeast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連絡方式</w:t>
            </w:r>
            <w:r w:rsidRPr="003F2645"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:</w:t>
            </w:r>
          </w:p>
          <w:p w:rsidR="00F31A3A" w:rsidRDefault="00F31A3A" w:rsidP="00681EA2">
            <w:pPr>
              <w:widowControl/>
              <w:numPr>
                <w:ilvl w:val="0"/>
                <w:numId w:val="4"/>
              </w:numPr>
              <w:spacing w:line="240" w:lineRule="atLeast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聯絡人</w:t>
            </w:r>
            <w:r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 :</w:t>
            </w:r>
            <w:r w:rsidR="007C7679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0939029510</w:t>
            </w:r>
            <w:r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(</w:t>
            </w:r>
            <w:r w:rsidR="007C7679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黃小姐</w:t>
            </w:r>
            <w:r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 xml:space="preserve">) </w:t>
            </w:r>
          </w:p>
          <w:p w:rsidR="00F31A3A" w:rsidRPr="003F2645" w:rsidRDefault="00F31A3A" w:rsidP="00BC7643">
            <w:pPr>
              <w:widowControl/>
              <w:numPr>
                <w:ilvl w:val="0"/>
                <w:numId w:val="4"/>
              </w:numPr>
              <w:spacing w:line="240" w:lineRule="atLeast"/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傳真電話</w:t>
            </w:r>
            <w:r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:06-92</w:t>
            </w:r>
            <w:r w:rsidR="007C7679"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19426</w:t>
            </w:r>
            <w:r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  <w:sz w:val="28"/>
                <w:szCs w:val="28"/>
              </w:rPr>
              <w:t>訂單請傳真至此</w:t>
            </w:r>
            <w:r>
              <w:rPr>
                <w:rFonts w:ascii="標楷體" w:eastAsia="標楷體" w:hAnsi="標楷體" w:cs="Arial"/>
                <w:color w:val="000000"/>
                <w:kern w:val="0"/>
                <w:sz w:val="28"/>
                <w:szCs w:val="28"/>
              </w:rPr>
              <w:t>)</w:t>
            </w:r>
          </w:p>
        </w:tc>
      </w:tr>
      <w:tr w:rsidR="00F31A3A" w:rsidRPr="0050126E" w:rsidTr="003F2645">
        <w:trPr>
          <w:trHeight w:val="1293"/>
        </w:trPr>
        <w:tc>
          <w:tcPr>
            <w:tcW w:w="10348" w:type="dxa"/>
            <w:gridSpan w:val="9"/>
            <w:noWrap/>
            <w:vAlign w:val="center"/>
          </w:tcPr>
          <w:p w:rsidR="00F31A3A" w:rsidRPr="00271D47" w:rsidRDefault="00F31A3A" w:rsidP="0050126E">
            <w:pPr>
              <w:widowControl/>
              <w:spacing w:line="240" w:lineRule="atLeast"/>
              <w:ind w:firstLineChars="100" w:firstLine="240"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271D47">
              <w:rPr>
                <w:rFonts w:ascii="標楷體" w:eastAsia="標楷體" w:hAnsi="標楷體" w:cs="Arial" w:hint="eastAsia"/>
                <w:color w:val="000000"/>
                <w:kern w:val="0"/>
              </w:rPr>
              <w:t>備註</w:t>
            </w:r>
            <w:r w:rsidRPr="00271D47">
              <w:rPr>
                <w:rFonts w:ascii="標楷體" w:eastAsia="標楷體" w:hAnsi="標楷體" w:cs="Arial"/>
                <w:color w:val="000000"/>
                <w:kern w:val="0"/>
              </w:rPr>
              <w:t xml:space="preserve">: </w:t>
            </w:r>
          </w:p>
          <w:p w:rsidR="00F31A3A" w:rsidRDefault="00F31A3A" w:rsidP="00986BE1">
            <w:pPr>
              <w:pStyle w:val="a9"/>
              <w:widowControl/>
              <w:numPr>
                <w:ilvl w:val="0"/>
                <w:numId w:val="3"/>
              </w:numPr>
              <w:spacing w:line="240" w:lineRule="atLeast"/>
              <w:ind w:leftChars="0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本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訂購單</w:t>
            </w:r>
            <w:r w:rsidRPr="00271D47">
              <w:rPr>
                <w:rFonts w:ascii="標楷體" w:eastAsia="標楷體" w:hAnsi="標楷體" w:cs="Arial" w:hint="eastAsia"/>
                <w:color w:val="000000"/>
                <w:kern w:val="0"/>
              </w:rPr>
              <w:t>限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公務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機關、學術單位、公營事業及非營利組織等</w:t>
            </w:r>
            <w:r w:rsidRPr="00271D47">
              <w:rPr>
                <w:rFonts w:ascii="標楷體" w:eastAsia="標楷體" w:hAnsi="標楷體" w:cs="Arial" w:hint="eastAsia"/>
                <w:color w:val="000000"/>
                <w:kern w:val="0"/>
              </w:rPr>
              <w:t>使用。</w:t>
            </w:r>
          </w:p>
          <w:p w:rsidR="0050126E" w:rsidRDefault="0050126E" w:rsidP="00986BE1">
            <w:pPr>
              <w:pStyle w:val="a9"/>
              <w:widowControl/>
              <w:numPr>
                <w:ilvl w:val="0"/>
                <w:numId w:val="3"/>
              </w:numPr>
              <w:spacing w:line="240" w:lineRule="atLeast"/>
              <w:ind w:leftChars="0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由於業者</w:t>
            </w:r>
            <w:proofErr w:type="gramStart"/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備貨需時</w:t>
            </w:r>
            <w:proofErr w:type="gramEnd"/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，</w:t>
            </w:r>
            <w:r w:rsidR="00226240">
              <w:rPr>
                <w:rFonts w:ascii="標楷體" w:eastAsia="標楷體" w:hAnsi="標楷體" w:cs="Arial" w:hint="eastAsia"/>
                <w:color w:val="000000"/>
                <w:kern w:val="0"/>
              </w:rPr>
              <w:t>故僅</w:t>
            </w:r>
            <w:r w:rsidR="00200C0B">
              <w:rPr>
                <w:rFonts w:ascii="標楷體" w:eastAsia="標楷體" w:hAnsi="標楷體" w:cs="Arial" w:hint="eastAsia"/>
                <w:color w:val="000000"/>
                <w:kern w:val="0"/>
              </w:rPr>
              <w:t>本次團購方案僅</w:t>
            </w:r>
            <w:r w:rsidR="00226240">
              <w:rPr>
                <w:rFonts w:ascii="標楷體" w:eastAsia="標楷體" w:hAnsi="標楷體" w:cs="Arial" w:hint="eastAsia"/>
                <w:color w:val="000000"/>
                <w:kern w:val="0"/>
              </w:rPr>
              <w:t>限量</w:t>
            </w:r>
            <w:r w:rsidR="007C7679" w:rsidRPr="007C7679">
              <w:rPr>
                <w:rFonts w:ascii="標楷體" w:eastAsia="標楷體" w:hAnsi="標楷體" w:cs="Arial" w:hint="eastAsia"/>
                <w:color w:val="FF0000"/>
                <w:kern w:val="0"/>
              </w:rPr>
              <w:t>200箱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，欲購從速。</w:t>
            </w:r>
            <w:r w:rsidRPr="00271D47">
              <w:rPr>
                <w:rFonts w:ascii="標楷體" w:eastAsia="標楷體" w:hAnsi="標楷體" w:cs="Arial"/>
                <w:color w:val="000000"/>
                <w:kern w:val="0"/>
              </w:rPr>
              <w:t xml:space="preserve"> </w:t>
            </w:r>
          </w:p>
          <w:p w:rsidR="00BC7643" w:rsidRPr="00271D47" w:rsidRDefault="00BC7643" w:rsidP="00986BE1">
            <w:pPr>
              <w:pStyle w:val="a9"/>
              <w:widowControl/>
              <w:numPr>
                <w:ilvl w:val="0"/>
                <w:numId w:val="3"/>
              </w:numPr>
              <w:spacing w:line="240" w:lineRule="atLeast"/>
              <w:ind w:leftChars="0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所有出貨及宅配作業依本訂單內容</w:t>
            </w:r>
            <w:r w:rsidR="002673A1">
              <w:rPr>
                <w:rFonts w:ascii="標楷體" w:eastAsia="標楷體" w:hAnsi="標楷體" w:cs="Arial" w:hint="eastAsia"/>
                <w:color w:val="000000"/>
                <w:kern w:val="0"/>
              </w:rPr>
              <w:t>為之</w:t>
            </w: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，請確保本訂單正確無誤</w:t>
            </w:r>
          </w:p>
          <w:p w:rsidR="00B1193E" w:rsidRPr="007C7679" w:rsidRDefault="007C7679" w:rsidP="007C7679">
            <w:pPr>
              <w:pStyle w:val="a9"/>
              <w:widowControl/>
              <w:numPr>
                <w:ilvl w:val="0"/>
                <w:numId w:val="3"/>
              </w:numPr>
              <w:spacing w:line="240" w:lineRule="atLeast"/>
              <w:ind w:leftChars="0"/>
              <w:rPr>
                <w:rFonts w:ascii="標楷體" w:eastAsia="標楷體" w:hAnsi="標楷體" w:cs="Arial"/>
                <w:color w:val="000000"/>
                <w:kern w:val="0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</w:rPr>
              <w:t>澎湖地區</w:t>
            </w:r>
            <w:r w:rsidR="00226240">
              <w:rPr>
                <w:rFonts w:ascii="標楷體" w:eastAsia="標楷體" w:hAnsi="標楷體" w:cs="Arial" w:hint="eastAsia"/>
                <w:color w:val="000000"/>
                <w:kern w:val="0"/>
              </w:rPr>
              <w:t>禮盒一律</w:t>
            </w:r>
            <w:r w:rsidR="00200C0B">
              <w:rPr>
                <w:rFonts w:ascii="標楷體" w:eastAsia="標楷體" w:hAnsi="標楷體" w:cs="Arial" w:hint="eastAsia"/>
                <w:color w:val="000000"/>
                <w:kern w:val="0"/>
              </w:rPr>
              <w:t>於</w:t>
            </w:r>
            <w:r w:rsidR="0050126E" w:rsidRPr="00226240">
              <w:rPr>
                <w:rFonts w:ascii="標楷體" w:eastAsia="標楷體" w:hAnsi="標楷體" w:cs="Arial" w:hint="eastAsia"/>
                <w:color w:val="000000"/>
                <w:kern w:val="0"/>
              </w:rPr>
              <w:t>各機關「大門口」</w:t>
            </w:r>
            <w:r w:rsidR="00200C0B">
              <w:rPr>
                <w:rFonts w:ascii="標楷體" w:eastAsia="標楷體" w:hAnsi="標楷體" w:cs="Arial" w:hint="eastAsia"/>
                <w:color w:val="000000"/>
                <w:kern w:val="0"/>
              </w:rPr>
              <w:t>取貨</w:t>
            </w:r>
            <w:r w:rsidR="0050126E" w:rsidRPr="00226240">
              <w:rPr>
                <w:rFonts w:ascii="標楷體" w:eastAsia="標楷體" w:hAnsi="標楷體" w:cs="Arial" w:hint="eastAsia"/>
                <w:color w:val="000000"/>
                <w:kern w:val="0"/>
              </w:rPr>
              <w:t>。</w:t>
            </w:r>
          </w:p>
        </w:tc>
      </w:tr>
    </w:tbl>
    <w:p w:rsidR="00F31A3A" w:rsidRDefault="00F31A3A" w:rsidP="00550E25">
      <w:pPr>
        <w:spacing w:line="240" w:lineRule="atLeast"/>
      </w:pPr>
    </w:p>
    <w:p w:rsidR="002673A1" w:rsidRDefault="002673A1" w:rsidP="00550E25">
      <w:pPr>
        <w:spacing w:line="240" w:lineRule="atLeast"/>
      </w:pPr>
    </w:p>
    <w:p w:rsidR="002673A1" w:rsidRDefault="002673A1" w:rsidP="00550E25">
      <w:pPr>
        <w:spacing w:line="240" w:lineRule="atLeast"/>
      </w:pPr>
    </w:p>
    <w:p w:rsidR="002673A1" w:rsidRDefault="002673A1" w:rsidP="00550E25">
      <w:pPr>
        <w:spacing w:line="240" w:lineRule="atLeast"/>
      </w:pPr>
    </w:p>
    <w:p w:rsidR="002673A1" w:rsidRDefault="002673A1" w:rsidP="00550E25">
      <w:pPr>
        <w:spacing w:line="240" w:lineRule="atLeast"/>
      </w:pPr>
    </w:p>
    <w:p w:rsidR="002673A1" w:rsidRPr="00AF6627" w:rsidRDefault="00BF10C8" w:rsidP="00550E25">
      <w:pPr>
        <w:spacing w:line="240" w:lineRule="atLeast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342pt">
            <v:imagedata r:id="rId7" o:title=""/>
          </v:shape>
        </w:pict>
      </w:r>
      <w:r w:rsidR="00180AF2" w:rsidRPr="00180AF2">
        <w:t xml:space="preserve"> </w:t>
      </w:r>
      <w:r>
        <w:pict>
          <v:shape id="_x0000_i1026" type="#_x0000_t75" style="width:453.75pt;height:340.5pt;mso-position-horizontal-relative:char;mso-position-vertical-relative:line">
            <v:imagedata r:id="rId8" o:title=""/>
          </v:shape>
        </w:pict>
      </w:r>
    </w:p>
    <w:sectPr w:rsidR="002673A1" w:rsidRPr="00AF6627" w:rsidSect="009F0308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987" w:rsidRDefault="00EB6987" w:rsidP="0046273F">
      <w:r>
        <w:separator/>
      </w:r>
    </w:p>
  </w:endnote>
  <w:endnote w:type="continuationSeparator" w:id="0">
    <w:p w:rsidR="00EB6987" w:rsidRDefault="00EB6987" w:rsidP="00462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987" w:rsidRDefault="00EB6987" w:rsidP="0046273F">
      <w:r>
        <w:separator/>
      </w:r>
    </w:p>
  </w:footnote>
  <w:footnote w:type="continuationSeparator" w:id="0">
    <w:p w:rsidR="00EB6987" w:rsidRDefault="00EB6987" w:rsidP="004627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D41B4"/>
    <w:multiLevelType w:val="hybridMultilevel"/>
    <w:tmpl w:val="A216CE8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BB566D5"/>
    <w:multiLevelType w:val="hybridMultilevel"/>
    <w:tmpl w:val="6E368196"/>
    <w:lvl w:ilvl="0" w:tplc="0409000F">
      <w:start w:val="1"/>
      <w:numFmt w:val="decimal"/>
      <w:lvlText w:val="%1."/>
      <w:lvlJc w:val="left"/>
      <w:pPr>
        <w:ind w:left="76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  <w:rPr>
        <w:rFonts w:cs="Times New Roman"/>
      </w:rPr>
    </w:lvl>
  </w:abstractNum>
  <w:abstractNum w:abstractNumId="2">
    <w:nsid w:val="5C196286"/>
    <w:multiLevelType w:val="hybridMultilevel"/>
    <w:tmpl w:val="EEB8D0C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08F267F"/>
    <w:multiLevelType w:val="hybridMultilevel"/>
    <w:tmpl w:val="3C0AC154"/>
    <w:lvl w:ilvl="0" w:tplc="6096BD72">
      <w:start w:val="1"/>
      <w:numFmt w:val="decimal"/>
      <w:lvlText w:val="%1."/>
      <w:lvlJc w:val="left"/>
      <w:pPr>
        <w:ind w:left="760" w:hanging="480"/>
      </w:pPr>
      <w:rPr>
        <w:rFonts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678F"/>
    <w:rsid w:val="00013A5F"/>
    <w:rsid w:val="000152FF"/>
    <w:rsid w:val="00022E02"/>
    <w:rsid w:val="00027BF3"/>
    <w:rsid w:val="00037A89"/>
    <w:rsid w:val="0005163D"/>
    <w:rsid w:val="000728D4"/>
    <w:rsid w:val="0008719F"/>
    <w:rsid w:val="00096873"/>
    <w:rsid w:val="000A0D27"/>
    <w:rsid w:val="000B4257"/>
    <w:rsid w:val="000D0B22"/>
    <w:rsid w:val="000D0DAC"/>
    <w:rsid w:val="000E4F8C"/>
    <w:rsid w:val="001135F9"/>
    <w:rsid w:val="00113CD8"/>
    <w:rsid w:val="00116785"/>
    <w:rsid w:val="00157ECB"/>
    <w:rsid w:val="00180AF2"/>
    <w:rsid w:val="00185A39"/>
    <w:rsid w:val="001B0AB4"/>
    <w:rsid w:val="001C6BA1"/>
    <w:rsid w:val="001E7E4A"/>
    <w:rsid w:val="001F2C9D"/>
    <w:rsid w:val="001F4585"/>
    <w:rsid w:val="00200C0B"/>
    <w:rsid w:val="0020280C"/>
    <w:rsid w:val="00226240"/>
    <w:rsid w:val="00240B6F"/>
    <w:rsid w:val="00261D0F"/>
    <w:rsid w:val="002673A1"/>
    <w:rsid w:val="00271D47"/>
    <w:rsid w:val="00274429"/>
    <w:rsid w:val="00290B38"/>
    <w:rsid w:val="002951DF"/>
    <w:rsid w:val="002B5A79"/>
    <w:rsid w:val="002D31AE"/>
    <w:rsid w:val="002D4B3F"/>
    <w:rsid w:val="00304271"/>
    <w:rsid w:val="003046FE"/>
    <w:rsid w:val="00305F13"/>
    <w:rsid w:val="00320238"/>
    <w:rsid w:val="00322254"/>
    <w:rsid w:val="00322655"/>
    <w:rsid w:val="0032661F"/>
    <w:rsid w:val="00335639"/>
    <w:rsid w:val="00344051"/>
    <w:rsid w:val="00355203"/>
    <w:rsid w:val="003603AF"/>
    <w:rsid w:val="00361643"/>
    <w:rsid w:val="003753F8"/>
    <w:rsid w:val="003804E9"/>
    <w:rsid w:val="003939ED"/>
    <w:rsid w:val="003C6AA9"/>
    <w:rsid w:val="003D5531"/>
    <w:rsid w:val="003D6D81"/>
    <w:rsid w:val="003F2645"/>
    <w:rsid w:val="003F4009"/>
    <w:rsid w:val="003F4D4E"/>
    <w:rsid w:val="00413589"/>
    <w:rsid w:val="00414458"/>
    <w:rsid w:val="00421126"/>
    <w:rsid w:val="0042274D"/>
    <w:rsid w:val="00426BD7"/>
    <w:rsid w:val="00430B15"/>
    <w:rsid w:val="0043103E"/>
    <w:rsid w:val="00443BA5"/>
    <w:rsid w:val="00445770"/>
    <w:rsid w:val="004608C1"/>
    <w:rsid w:val="0046273F"/>
    <w:rsid w:val="004817FD"/>
    <w:rsid w:val="00483474"/>
    <w:rsid w:val="004868C2"/>
    <w:rsid w:val="00495480"/>
    <w:rsid w:val="004A0C43"/>
    <w:rsid w:val="004B33B0"/>
    <w:rsid w:val="004B4CF7"/>
    <w:rsid w:val="004B63F4"/>
    <w:rsid w:val="004D1BFF"/>
    <w:rsid w:val="004D3E06"/>
    <w:rsid w:val="0050126E"/>
    <w:rsid w:val="00514A1A"/>
    <w:rsid w:val="0052378C"/>
    <w:rsid w:val="005326CA"/>
    <w:rsid w:val="005353CD"/>
    <w:rsid w:val="00550E25"/>
    <w:rsid w:val="0055353B"/>
    <w:rsid w:val="005640F7"/>
    <w:rsid w:val="005901F8"/>
    <w:rsid w:val="0059268D"/>
    <w:rsid w:val="005B528B"/>
    <w:rsid w:val="005C1527"/>
    <w:rsid w:val="005D0347"/>
    <w:rsid w:val="005D4CB8"/>
    <w:rsid w:val="005D7874"/>
    <w:rsid w:val="005E64E1"/>
    <w:rsid w:val="005F590A"/>
    <w:rsid w:val="00614070"/>
    <w:rsid w:val="00616442"/>
    <w:rsid w:val="00626DE5"/>
    <w:rsid w:val="00664CFA"/>
    <w:rsid w:val="0066522C"/>
    <w:rsid w:val="00665B3F"/>
    <w:rsid w:val="00673F85"/>
    <w:rsid w:val="0067630F"/>
    <w:rsid w:val="00681EA2"/>
    <w:rsid w:val="0068499C"/>
    <w:rsid w:val="00685600"/>
    <w:rsid w:val="006866EE"/>
    <w:rsid w:val="00690E90"/>
    <w:rsid w:val="006A4907"/>
    <w:rsid w:val="006B00A4"/>
    <w:rsid w:val="006D0423"/>
    <w:rsid w:val="006D0643"/>
    <w:rsid w:val="006D55FC"/>
    <w:rsid w:val="006D63B1"/>
    <w:rsid w:val="006E6E55"/>
    <w:rsid w:val="006F34B8"/>
    <w:rsid w:val="006F7F03"/>
    <w:rsid w:val="0070206A"/>
    <w:rsid w:val="00722663"/>
    <w:rsid w:val="00761D17"/>
    <w:rsid w:val="007652A9"/>
    <w:rsid w:val="007B4A94"/>
    <w:rsid w:val="007B7E99"/>
    <w:rsid w:val="007C1ABF"/>
    <w:rsid w:val="007C7679"/>
    <w:rsid w:val="007D0D91"/>
    <w:rsid w:val="007E11ED"/>
    <w:rsid w:val="007F00EA"/>
    <w:rsid w:val="007F1276"/>
    <w:rsid w:val="00817DA3"/>
    <w:rsid w:val="00830FF9"/>
    <w:rsid w:val="00834EBF"/>
    <w:rsid w:val="00846E0C"/>
    <w:rsid w:val="00850990"/>
    <w:rsid w:val="008573DE"/>
    <w:rsid w:val="00861A9D"/>
    <w:rsid w:val="00866803"/>
    <w:rsid w:val="0089363C"/>
    <w:rsid w:val="008B5056"/>
    <w:rsid w:val="008B6EBC"/>
    <w:rsid w:val="008C6485"/>
    <w:rsid w:val="008E6645"/>
    <w:rsid w:val="008F0DDC"/>
    <w:rsid w:val="008F1DDD"/>
    <w:rsid w:val="0091150E"/>
    <w:rsid w:val="00947BCC"/>
    <w:rsid w:val="00952F4F"/>
    <w:rsid w:val="00960B01"/>
    <w:rsid w:val="00975868"/>
    <w:rsid w:val="00975A2A"/>
    <w:rsid w:val="00982F45"/>
    <w:rsid w:val="009867AB"/>
    <w:rsid w:val="00986BE1"/>
    <w:rsid w:val="00996946"/>
    <w:rsid w:val="009E609A"/>
    <w:rsid w:val="009F0308"/>
    <w:rsid w:val="009F0C1D"/>
    <w:rsid w:val="009F4694"/>
    <w:rsid w:val="00A07185"/>
    <w:rsid w:val="00A102A1"/>
    <w:rsid w:val="00A16212"/>
    <w:rsid w:val="00A25A3A"/>
    <w:rsid w:val="00A33A38"/>
    <w:rsid w:val="00A35BB0"/>
    <w:rsid w:val="00A3678F"/>
    <w:rsid w:val="00A41286"/>
    <w:rsid w:val="00A654A5"/>
    <w:rsid w:val="00A81003"/>
    <w:rsid w:val="00AA5BBB"/>
    <w:rsid w:val="00AC5337"/>
    <w:rsid w:val="00AE5E22"/>
    <w:rsid w:val="00AF12D6"/>
    <w:rsid w:val="00AF5F96"/>
    <w:rsid w:val="00AF6627"/>
    <w:rsid w:val="00AF6E69"/>
    <w:rsid w:val="00B01E60"/>
    <w:rsid w:val="00B05815"/>
    <w:rsid w:val="00B075CD"/>
    <w:rsid w:val="00B1193E"/>
    <w:rsid w:val="00B1329D"/>
    <w:rsid w:val="00B14319"/>
    <w:rsid w:val="00B24C0D"/>
    <w:rsid w:val="00B3194A"/>
    <w:rsid w:val="00B66B0C"/>
    <w:rsid w:val="00B84054"/>
    <w:rsid w:val="00B95ECB"/>
    <w:rsid w:val="00BC10B4"/>
    <w:rsid w:val="00BC25CB"/>
    <w:rsid w:val="00BC2CE8"/>
    <w:rsid w:val="00BC7643"/>
    <w:rsid w:val="00BF10C8"/>
    <w:rsid w:val="00C22375"/>
    <w:rsid w:val="00C47AC3"/>
    <w:rsid w:val="00C6368E"/>
    <w:rsid w:val="00C74198"/>
    <w:rsid w:val="00C876A5"/>
    <w:rsid w:val="00C90CCD"/>
    <w:rsid w:val="00C92B32"/>
    <w:rsid w:val="00CA35CB"/>
    <w:rsid w:val="00CA5CAA"/>
    <w:rsid w:val="00CB6F3A"/>
    <w:rsid w:val="00CC020A"/>
    <w:rsid w:val="00CE3A90"/>
    <w:rsid w:val="00CE76B1"/>
    <w:rsid w:val="00CF0514"/>
    <w:rsid w:val="00CF2DB8"/>
    <w:rsid w:val="00CF3351"/>
    <w:rsid w:val="00D15A8A"/>
    <w:rsid w:val="00D307C3"/>
    <w:rsid w:val="00D31C40"/>
    <w:rsid w:val="00D35980"/>
    <w:rsid w:val="00D62B46"/>
    <w:rsid w:val="00D6332E"/>
    <w:rsid w:val="00D87A57"/>
    <w:rsid w:val="00D93709"/>
    <w:rsid w:val="00D94B77"/>
    <w:rsid w:val="00DA4444"/>
    <w:rsid w:val="00DB47BA"/>
    <w:rsid w:val="00DB5098"/>
    <w:rsid w:val="00DC008F"/>
    <w:rsid w:val="00DC20D7"/>
    <w:rsid w:val="00E017D3"/>
    <w:rsid w:val="00E02AD8"/>
    <w:rsid w:val="00E17F1D"/>
    <w:rsid w:val="00E2338A"/>
    <w:rsid w:val="00E47012"/>
    <w:rsid w:val="00E60A38"/>
    <w:rsid w:val="00E67DAB"/>
    <w:rsid w:val="00E7046F"/>
    <w:rsid w:val="00E70A5D"/>
    <w:rsid w:val="00E93E60"/>
    <w:rsid w:val="00EA419F"/>
    <w:rsid w:val="00EB6987"/>
    <w:rsid w:val="00EB73FD"/>
    <w:rsid w:val="00EC0363"/>
    <w:rsid w:val="00EC435B"/>
    <w:rsid w:val="00ED18A0"/>
    <w:rsid w:val="00ED524D"/>
    <w:rsid w:val="00EE01D9"/>
    <w:rsid w:val="00EE5B11"/>
    <w:rsid w:val="00EE6C8E"/>
    <w:rsid w:val="00EF21A3"/>
    <w:rsid w:val="00F106A7"/>
    <w:rsid w:val="00F31A3A"/>
    <w:rsid w:val="00F33962"/>
    <w:rsid w:val="00F459F8"/>
    <w:rsid w:val="00F5207A"/>
    <w:rsid w:val="00F57AF6"/>
    <w:rsid w:val="00F629C3"/>
    <w:rsid w:val="00F6640A"/>
    <w:rsid w:val="00FA3A22"/>
    <w:rsid w:val="00FB271C"/>
    <w:rsid w:val="00FB714E"/>
    <w:rsid w:val="00FC6B37"/>
    <w:rsid w:val="00FE064C"/>
    <w:rsid w:val="00FE1C20"/>
    <w:rsid w:val="00FE4168"/>
    <w:rsid w:val="00FE4238"/>
    <w:rsid w:val="00FE53D7"/>
    <w:rsid w:val="00FE7AD6"/>
    <w:rsid w:val="00FF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4A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627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46273F"/>
    <w:rPr>
      <w:rFonts w:cs="Times New Roman"/>
      <w:kern w:val="2"/>
    </w:rPr>
  </w:style>
  <w:style w:type="paragraph" w:styleId="a5">
    <w:name w:val="footer"/>
    <w:basedOn w:val="a"/>
    <w:link w:val="a6"/>
    <w:uiPriority w:val="99"/>
    <w:rsid w:val="004627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46273F"/>
    <w:rPr>
      <w:rFonts w:cs="Times New Roman"/>
      <w:kern w:val="2"/>
    </w:rPr>
  </w:style>
  <w:style w:type="paragraph" w:styleId="a7">
    <w:name w:val="Balloon Text"/>
    <w:basedOn w:val="a"/>
    <w:link w:val="a8"/>
    <w:uiPriority w:val="99"/>
    <w:rsid w:val="00614070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locked/>
    <w:rsid w:val="00614070"/>
    <w:rPr>
      <w:rFonts w:ascii="Cambria" w:eastAsia="新細明體" w:hAnsi="Cambria" w:cs="Times New Roman"/>
      <w:kern w:val="2"/>
      <w:sz w:val="18"/>
    </w:rPr>
  </w:style>
  <w:style w:type="paragraph" w:styleId="a9">
    <w:name w:val="List Paragraph"/>
    <w:basedOn w:val="a"/>
    <w:uiPriority w:val="99"/>
    <w:qFormat/>
    <w:rsid w:val="00322254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9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66</Words>
  <Characters>378</Characters>
  <Application>Microsoft Office Word</Application>
  <DocSecurity>0</DocSecurity>
  <Lines>3</Lines>
  <Paragraphs>1</Paragraphs>
  <ScaleCrop>false</ScaleCrop>
  <Company>CMT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阿姿嚴選精品系列</dc:title>
  <dc:subject/>
  <dc:creator>MORRIS</dc:creator>
  <cp:keywords/>
  <dc:description/>
  <cp:lastModifiedBy>User</cp:lastModifiedBy>
  <cp:revision>14</cp:revision>
  <cp:lastPrinted>2018-02-08T05:25:00Z</cp:lastPrinted>
  <dcterms:created xsi:type="dcterms:W3CDTF">2018-02-08T04:29:00Z</dcterms:created>
  <dcterms:modified xsi:type="dcterms:W3CDTF">2018-08-22T13:24:00Z</dcterms:modified>
</cp:coreProperties>
</file>