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FA0970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FA0970" w:rsidRPr="00FA0970">
        <w:rPr>
          <w:rFonts w:ascii="Times New Roman" w:eastAsia="標楷體" w:hAnsi="Times New Roman" w:cs="Times New Roman"/>
          <w:sz w:val="28"/>
          <w:szCs w:val="28"/>
        </w:rPr>
        <w:t>大型溫濕度循環試驗櫃</w:t>
      </w:r>
      <w:r w:rsidR="002F7F90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設備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一式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FA0970" w:rsidRPr="00FA0970">
        <w:rPr>
          <w:rFonts w:ascii="Times New Roman" w:eastAsia="標楷體" w:hAnsi="Times New Roman" w:cs="Times New Roman"/>
          <w:sz w:val="28"/>
          <w:szCs w:val="28"/>
        </w:rPr>
        <w:t>3100802-0083-0000004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FA0970" w:rsidRPr="00FA0970">
        <w:rPr>
          <w:rFonts w:ascii="Times New Roman" w:eastAsia="標楷體" w:hAnsi="Times New Roman" w:cs="Times New Roman"/>
          <w:sz w:val="28"/>
          <w:szCs w:val="28"/>
        </w:rPr>
        <w:t>095/09/01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使用年限</w:t>
      </w:r>
      <w:r w:rsidR="00FA0970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，徵求領用</w:t>
      </w:r>
      <w:r w:rsidR="008F2315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</w:t>
      </w:r>
      <w:bookmarkStart w:id="0" w:name="_GoBack"/>
      <w:bookmarkEnd w:id="0"/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電洽</w:t>
      </w:r>
      <w:r w:rsidR="00576B7C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機械系統</w:t>
      </w:r>
      <w:r w:rsidR="002F7F90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助理工程師</w:t>
      </w:r>
      <w:r w:rsidR="00576B7C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許怡儒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576B7C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3402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EC2A98" w:rsidRPr="00FA0970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FA0970" w:rsidRDefault="00FA0970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A0970" w:rsidRPr="00840A3E" w:rsidRDefault="002E3FDC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6188710" cy="4642510"/>
            <wp:effectExtent l="0" t="0" r="2540" b="5715"/>
            <wp:docPr id="4" name="圖片 4" descr="I:\01_INER\99_照片\2006\20061123\YL 951123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01_INER\99_照片\2006\20061123\YL 951123-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3E" w:rsidRDefault="00840A3E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4B65D5" w:rsidRPr="00840A3E" w:rsidRDefault="00576B7C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本設備</w:t>
      </w:r>
      <w:r w:rsidR="00FA09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低溫操作</w:t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失去原有之</w:t>
      </w:r>
      <w:r w:rsidR="00FA09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效</w:t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</w:t>
      </w:r>
      <w:r w:rsidR="00FA09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，不符合測試需求</w:t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2E3F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且</w:t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因</w:t>
      </w:r>
      <w:r w:rsidR="00FA09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維修</w:t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不保證可恢復至原有</w:t>
      </w:r>
      <w:r w:rsidR="00FA09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效</w:t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</w:t>
      </w:r>
      <w:r w:rsidR="008F2315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，故</w:t>
      </w:r>
      <w:r w:rsidR="00C51AFF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擬徵求領用。</w:t>
      </w:r>
      <w:r w:rsidR="00C51AFF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若無</w:t>
      </w:r>
      <w:r w:rsidR="00840A3E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C51AFF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sectPr w:rsidR="004B65D5" w:rsidRPr="00840A3E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CB" w:rsidRDefault="00DD03CB" w:rsidP="00FA0970">
      <w:r>
        <w:separator/>
      </w:r>
    </w:p>
  </w:endnote>
  <w:endnote w:type="continuationSeparator" w:id="0">
    <w:p w:rsidR="00DD03CB" w:rsidRDefault="00DD03CB" w:rsidP="00FA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CB" w:rsidRDefault="00DD03CB" w:rsidP="00FA0970">
      <w:r>
        <w:separator/>
      </w:r>
    </w:p>
  </w:footnote>
  <w:footnote w:type="continuationSeparator" w:id="0">
    <w:p w:rsidR="00DD03CB" w:rsidRDefault="00DD03CB" w:rsidP="00FA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771E8"/>
    <w:rsid w:val="000E00BA"/>
    <w:rsid w:val="000F37E4"/>
    <w:rsid w:val="002E3FDC"/>
    <w:rsid w:val="002F7F90"/>
    <w:rsid w:val="00423170"/>
    <w:rsid w:val="004B65D5"/>
    <w:rsid w:val="00554591"/>
    <w:rsid w:val="00576B7C"/>
    <w:rsid w:val="0067038B"/>
    <w:rsid w:val="0071687F"/>
    <w:rsid w:val="00840A3E"/>
    <w:rsid w:val="008F2315"/>
    <w:rsid w:val="00B45709"/>
    <w:rsid w:val="00B63D57"/>
    <w:rsid w:val="00BC479A"/>
    <w:rsid w:val="00C51AFF"/>
    <w:rsid w:val="00CA4DA1"/>
    <w:rsid w:val="00DD03CB"/>
    <w:rsid w:val="00EC2A98"/>
    <w:rsid w:val="00F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FA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09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09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FA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09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0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09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dcterms:created xsi:type="dcterms:W3CDTF">2018-06-25T06:24:00Z</dcterms:created>
  <dcterms:modified xsi:type="dcterms:W3CDTF">2018-06-25T06:24:00Z</dcterms:modified>
</cp:coreProperties>
</file>