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C4" w:rsidRPr="00730FC4" w:rsidRDefault="00730FC4">
      <w:pPr>
        <w:rPr>
          <w:rFonts w:ascii="標楷體" w:eastAsia="標楷體" w:hAnsi="標楷體"/>
          <w:sz w:val="36"/>
          <w:szCs w:val="36"/>
        </w:rPr>
      </w:pPr>
      <w:r>
        <w:rPr>
          <w:rFonts w:hint="eastAsia"/>
        </w:rPr>
        <w:t xml:space="preserve">            </w:t>
      </w:r>
      <w:r w:rsidRPr="00730FC4">
        <w:rPr>
          <w:rFonts w:ascii="標楷體" w:eastAsia="標楷體" w:hAnsi="標楷體" w:hint="eastAsia"/>
          <w:sz w:val="36"/>
          <w:szCs w:val="36"/>
        </w:rPr>
        <w:t>各單位公務人員參加人數表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3260"/>
      </w:tblGrid>
      <w:tr w:rsidR="00730FC4" w:rsidRP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b/>
                <w:sz w:val="28"/>
                <w:szCs w:val="28"/>
              </w:rPr>
              <w:t>分配人數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所本部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政風室</w:t>
            </w:r>
          </w:p>
        </w:tc>
        <w:tc>
          <w:tcPr>
            <w:tcW w:w="3260" w:type="dxa"/>
          </w:tcPr>
          <w:p w:rsidR="00730FC4" w:rsidRPr="00730FC4" w:rsidRDefault="000747F0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綜計組</w:t>
            </w:r>
            <w:proofErr w:type="gramEnd"/>
          </w:p>
        </w:tc>
        <w:tc>
          <w:tcPr>
            <w:tcW w:w="3260" w:type="dxa"/>
          </w:tcPr>
          <w:p w:rsidR="00730FC4" w:rsidRPr="00730FC4" w:rsidRDefault="000747F0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秘書室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主計室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物理組</w:t>
            </w:r>
          </w:p>
        </w:tc>
        <w:tc>
          <w:tcPr>
            <w:tcW w:w="3260" w:type="dxa"/>
          </w:tcPr>
          <w:p w:rsidR="00730FC4" w:rsidRPr="00730FC4" w:rsidRDefault="00730FC4" w:rsidP="000747F0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747F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化學組</w:t>
            </w:r>
          </w:p>
        </w:tc>
        <w:tc>
          <w:tcPr>
            <w:tcW w:w="3260" w:type="dxa"/>
          </w:tcPr>
          <w:p w:rsidR="00730FC4" w:rsidRPr="00730FC4" w:rsidRDefault="00730FC4" w:rsidP="000747F0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747F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核工組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化工組</w:t>
            </w:r>
          </w:p>
        </w:tc>
        <w:tc>
          <w:tcPr>
            <w:tcW w:w="3260" w:type="dxa"/>
          </w:tcPr>
          <w:p w:rsidR="00730FC4" w:rsidRPr="00730FC4" w:rsidRDefault="000747F0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燃材組</w:t>
            </w:r>
            <w:proofErr w:type="gramEnd"/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核儀組</w:t>
            </w:r>
            <w:proofErr w:type="gramEnd"/>
          </w:p>
        </w:tc>
        <w:tc>
          <w:tcPr>
            <w:tcW w:w="3260" w:type="dxa"/>
          </w:tcPr>
          <w:p w:rsidR="00730FC4" w:rsidRPr="00730FC4" w:rsidRDefault="000747F0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同位素組</w:t>
            </w:r>
          </w:p>
        </w:tc>
        <w:tc>
          <w:tcPr>
            <w:tcW w:w="3260" w:type="dxa"/>
          </w:tcPr>
          <w:p w:rsidR="00730FC4" w:rsidRPr="00730FC4" w:rsidRDefault="000747F0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工程組</w:t>
            </w:r>
          </w:p>
        </w:tc>
        <w:tc>
          <w:tcPr>
            <w:tcW w:w="3260" w:type="dxa"/>
          </w:tcPr>
          <w:p w:rsidR="00730FC4" w:rsidRPr="00730FC4" w:rsidRDefault="000747F0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保健物理組</w:t>
            </w:r>
          </w:p>
        </w:tc>
        <w:tc>
          <w:tcPr>
            <w:tcW w:w="3260" w:type="dxa"/>
          </w:tcPr>
          <w:p w:rsidR="00730FC4" w:rsidRPr="00730FC4" w:rsidRDefault="000747F0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職安會</w:t>
            </w:r>
            <w:proofErr w:type="gramEnd"/>
          </w:p>
        </w:tc>
        <w:tc>
          <w:tcPr>
            <w:tcW w:w="3260" w:type="dxa"/>
          </w:tcPr>
          <w:p w:rsidR="00730FC4" w:rsidRPr="00730FC4" w:rsidRDefault="000747F0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管技支</w:t>
            </w:r>
            <w:proofErr w:type="gramEnd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中心</w:t>
            </w:r>
          </w:p>
        </w:tc>
        <w:tc>
          <w:tcPr>
            <w:tcW w:w="3260" w:type="dxa"/>
          </w:tcPr>
          <w:p w:rsidR="00730FC4" w:rsidRPr="00730FC4" w:rsidRDefault="000747F0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法規事務室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諮</w:t>
            </w:r>
            <w:proofErr w:type="gramEnd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議會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能經策略中心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機械系統計畫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技術推廣中心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核後端研究中心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</w:tbl>
    <w:p w:rsidR="00E463F0" w:rsidRDefault="000747F0"/>
    <w:sectPr w:rsidR="00E463F0" w:rsidSect="00730FC4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C4"/>
    <w:rsid w:val="000747F0"/>
    <w:rsid w:val="00730FC4"/>
    <w:rsid w:val="00D91BEA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陳麗瑛</dc:creator>
  <cp:lastModifiedBy>陳麗瑛</cp:lastModifiedBy>
  <cp:revision>2</cp:revision>
  <dcterms:created xsi:type="dcterms:W3CDTF">2017-06-08T06:24:00Z</dcterms:created>
  <dcterms:modified xsi:type="dcterms:W3CDTF">2018-05-18T08:31:00Z</dcterms:modified>
</cp:coreProperties>
</file>