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A" w:rsidRPr="00CF6C23" w:rsidRDefault="00BF48FF" w:rsidP="00AB60D9">
      <w:pPr>
        <w:spacing w:afterLines="50" w:after="180" w:line="420" w:lineRule="exact"/>
        <w:ind w:leftChars="-327" w:left="853" w:hangingChars="455" w:hanging="1638"/>
        <w:jc w:val="center"/>
        <w:rPr>
          <w:rFonts w:ascii="標楷體" w:eastAsia="標楷體" w:hAnsi="標楷體"/>
          <w:sz w:val="36"/>
          <w:szCs w:val="36"/>
        </w:rPr>
      </w:pPr>
      <w:r w:rsidRPr="00CF6C23">
        <w:rPr>
          <w:rFonts w:ascii="標楷體" w:eastAsia="標楷體" w:hAnsi="標楷體" w:hint="eastAsia"/>
          <w:sz w:val="36"/>
          <w:szCs w:val="36"/>
        </w:rPr>
        <w:t>本所廢棄物回收處理注意事項</w:t>
      </w:r>
    </w:p>
    <w:p w:rsidR="00BF48FF" w:rsidRPr="00BF48FF" w:rsidRDefault="00BF48FF" w:rsidP="00CF6C23">
      <w:pPr>
        <w:spacing w:afterLines="50" w:after="180" w:line="420" w:lineRule="exact"/>
        <w:ind w:leftChars="-531" w:left="143" w:hangingChars="506" w:hanging="1417"/>
        <w:rPr>
          <w:rFonts w:ascii="標楷體" w:eastAsia="標楷體" w:hAnsi="標楷體"/>
          <w:sz w:val="28"/>
          <w:szCs w:val="28"/>
        </w:rPr>
      </w:pPr>
      <w:r w:rsidRPr="00BF48FF">
        <w:rPr>
          <w:rFonts w:ascii="標楷體" w:eastAsia="標楷體" w:hAnsi="標楷體" w:hint="eastAsia"/>
          <w:sz w:val="28"/>
          <w:szCs w:val="28"/>
        </w:rPr>
        <w:t>一、本所各項廢棄物回收處理時間、地點及注意事項如下表：</w:t>
      </w:r>
    </w:p>
    <w:tbl>
      <w:tblPr>
        <w:tblStyle w:val="a4"/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1701"/>
        <w:gridCol w:w="3260"/>
        <w:gridCol w:w="1417"/>
      </w:tblGrid>
      <w:tr w:rsidR="00BF48FF" w:rsidTr="00E46A4B">
        <w:trPr>
          <w:trHeight w:val="609"/>
        </w:trPr>
        <w:tc>
          <w:tcPr>
            <w:tcW w:w="2552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1985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回收時間</w:t>
            </w:r>
          </w:p>
        </w:tc>
        <w:tc>
          <w:tcPr>
            <w:tcW w:w="1701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回收地點</w:t>
            </w:r>
          </w:p>
        </w:tc>
        <w:tc>
          <w:tcPr>
            <w:tcW w:w="3260" w:type="dxa"/>
          </w:tcPr>
          <w:p w:rsidR="00BF48FF" w:rsidRPr="00C762F3" w:rsidRDefault="00BF48FF" w:rsidP="00CF6C23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注</w:t>
            </w:r>
            <w:r w:rsidR="00CF6C23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1417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</w:tr>
      <w:tr w:rsidR="00BF48FF" w:rsidRPr="000F0399" w:rsidTr="00E46A4B">
        <w:trPr>
          <w:trHeight w:val="967"/>
        </w:trPr>
        <w:tc>
          <w:tcPr>
            <w:tcW w:w="2552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電腦及其週邊設備</w:t>
            </w:r>
          </w:p>
        </w:tc>
        <w:tc>
          <w:tcPr>
            <w:tcW w:w="1985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</w:t>
            </w:r>
            <w:proofErr w:type="gramStart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8A4960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0F0399" w:rsidRDefault="00BF48FF" w:rsidP="00477A40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013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館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左側門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BF48FF" w:rsidRPr="000F0399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電腦硬碟須拆除後連同主機一併繳交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0F0399" w:rsidRDefault="004210BC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謝明儒</w:t>
            </w:r>
          </w:p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4210B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7)</w:t>
            </w:r>
          </w:p>
        </w:tc>
      </w:tr>
      <w:tr w:rsidR="004210BC" w:rsidRPr="000F0399" w:rsidTr="00E46A4B">
        <w:trPr>
          <w:trHeight w:val="1407"/>
        </w:trPr>
        <w:tc>
          <w:tcPr>
            <w:tcW w:w="2552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金屬</w:t>
            </w:r>
          </w:p>
        </w:tc>
        <w:tc>
          <w:tcPr>
            <w:tcW w:w="1985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每週二、四</w:t>
            </w:r>
          </w:p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需將存有潛在危害物質之零件自行</w:t>
            </w:r>
            <w:proofErr w:type="gramStart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拆除或妥適</w:t>
            </w:r>
            <w:proofErr w:type="gramEnd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處理後繳交。</w:t>
            </w:r>
          </w:p>
        </w:tc>
        <w:tc>
          <w:tcPr>
            <w:tcW w:w="1417" w:type="dxa"/>
            <w:vAlign w:val="center"/>
          </w:tcPr>
          <w:p w:rsidR="004210BC" w:rsidRPr="000F0399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謝明儒</w:t>
            </w:r>
          </w:p>
          <w:p w:rsidR="004210BC" w:rsidRPr="000F0399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7)</w:t>
            </w:r>
          </w:p>
        </w:tc>
      </w:tr>
      <w:tr w:rsidR="004210BC" w:rsidRPr="000F0399" w:rsidTr="00E46A4B">
        <w:trPr>
          <w:trHeight w:val="1257"/>
        </w:trPr>
        <w:tc>
          <w:tcPr>
            <w:tcW w:w="2552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木料、塑膠、玻璃</w:t>
            </w:r>
          </w:p>
        </w:tc>
        <w:tc>
          <w:tcPr>
            <w:tcW w:w="1985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每週二、四</w:t>
            </w:r>
          </w:p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需將存有潛在危害物質之零件自行</w:t>
            </w:r>
            <w:proofErr w:type="gramStart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拆除或妥適</w:t>
            </w:r>
            <w:proofErr w:type="gramEnd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處理後繳交。</w:t>
            </w:r>
          </w:p>
        </w:tc>
        <w:tc>
          <w:tcPr>
            <w:tcW w:w="1417" w:type="dxa"/>
            <w:vAlign w:val="center"/>
          </w:tcPr>
          <w:p w:rsidR="004210BC" w:rsidRPr="000F0399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謝明儒</w:t>
            </w:r>
          </w:p>
          <w:p w:rsidR="004210BC" w:rsidRPr="000F0399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7)</w:t>
            </w:r>
          </w:p>
        </w:tc>
        <w:bookmarkStart w:id="0" w:name="_GoBack"/>
        <w:bookmarkEnd w:id="0"/>
      </w:tr>
      <w:tr w:rsidR="004210BC" w:rsidRPr="000F0399" w:rsidTr="00E46A4B">
        <w:trPr>
          <w:trHeight w:val="992"/>
        </w:trPr>
        <w:tc>
          <w:tcPr>
            <w:tcW w:w="2552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燈管、磁片、電池</w:t>
            </w:r>
          </w:p>
        </w:tc>
        <w:tc>
          <w:tcPr>
            <w:tcW w:w="1985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每週二、四</w:t>
            </w:r>
          </w:p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4210BC" w:rsidRPr="000F0399" w:rsidRDefault="004210BC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4210BC" w:rsidRPr="000F0399" w:rsidRDefault="004210BC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磁片、光碟須破壞後分類裝袋繳交。</w:t>
            </w:r>
          </w:p>
        </w:tc>
        <w:tc>
          <w:tcPr>
            <w:tcW w:w="1417" w:type="dxa"/>
            <w:vAlign w:val="center"/>
          </w:tcPr>
          <w:p w:rsidR="004210BC" w:rsidRPr="000F0399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謝明儒</w:t>
            </w:r>
          </w:p>
          <w:p w:rsidR="004210BC" w:rsidRPr="000F0399" w:rsidRDefault="004210BC" w:rsidP="0064422B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7)</w:t>
            </w:r>
          </w:p>
        </w:tc>
      </w:tr>
      <w:tr w:rsidR="00C762F3" w:rsidRPr="000F0399" w:rsidTr="008A4960">
        <w:trPr>
          <w:trHeight w:val="97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影印機碳粉匣</w:t>
            </w:r>
            <w:r w:rsidR="0064528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、感光鼓、</w:t>
            </w:r>
            <w:proofErr w:type="gramStart"/>
            <w:r w:rsidR="0064528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圓鼓卡</w:t>
            </w:r>
            <w:proofErr w:type="gramEnd"/>
            <w:r w:rsidR="0064528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匣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隨時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AB60D9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060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館二樓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室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使用後</w:t>
            </w:r>
            <w:r w:rsidR="00CF6C23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舊品換新品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62F3" w:rsidRPr="000F0399" w:rsidRDefault="000F0399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張貴英</w:t>
            </w:r>
          </w:p>
          <w:p w:rsidR="00C762F3" w:rsidRPr="000F0399" w:rsidRDefault="00C762F3" w:rsidP="000F0399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0F0399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C762F3" w:rsidRPr="000F0399" w:rsidTr="00477A40">
        <w:trPr>
          <w:trHeight w:val="451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每季辦理乙次並於所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內網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頁公告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本所各單位指定地點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547B4" w:rsidRPr="000F0399" w:rsidRDefault="00D80855" w:rsidP="00D547B4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="003B388B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不得夾雜其他材料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如塑膠袋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繩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、塑膠、裝訂鐵器等，</w:t>
            </w:r>
            <w:r w:rsidR="00D547B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並使用廢紙箱封裝。</w:t>
            </w:r>
          </w:p>
          <w:p w:rsidR="00951234" w:rsidRPr="000F0399" w:rsidRDefault="00D547B4" w:rsidP="00D80855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="003B388B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95123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採購</w:t>
            </w:r>
            <w:r w:rsidR="00AB60D9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95123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儀器、設備包裝等紙類由送貨廠商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攜回</w:t>
            </w:r>
            <w:r w:rsidR="0095123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處理。</w:t>
            </w:r>
          </w:p>
          <w:p w:rsidR="00D80855" w:rsidRPr="000F0399" w:rsidRDefault="00D547B4" w:rsidP="00951234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="003B388B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每季回收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車次</w:t>
            </w:r>
            <w:r w:rsidR="00AB60D9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為本所各單位共同使用，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若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各單位回收量較多時，請自行建置購案併本所回收時間一併彈性處理。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4F37D5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蔡銀藝</w:t>
            </w:r>
          </w:p>
          <w:p w:rsidR="00C762F3" w:rsidRPr="000F0399" w:rsidRDefault="00C762F3" w:rsidP="004F37D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4F37D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C762F3" w:rsidRPr="000F0399" w:rsidTr="008A4960">
        <w:trPr>
          <w:trHeight w:val="839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762F3" w:rsidRPr="000F0399" w:rsidRDefault="00C762F3" w:rsidP="00BF48FF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工程廢棄物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762F3" w:rsidRPr="000F0399" w:rsidRDefault="00BC37D4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依相規定</w:t>
            </w:r>
            <w:r w:rsidR="00C762F3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由施工廠商清運離所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2156D" w:rsidRPr="000F0399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各</w:t>
            </w:r>
            <w:r w:rsidR="0042156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  <w:p w:rsidR="00C762F3" w:rsidRPr="000F0399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</w:tr>
    </w:tbl>
    <w:p w:rsidR="00BF48FF" w:rsidRPr="000F0399" w:rsidRDefault="00C762F3" w:rsidP="00DF695C">
      <w:pPr>
        <w:pStyle w:val="a3"/>
        <w:ind w:leftChars="-531" w:left="120" w:hangingChars="498" w:hanging="1394"/>
        <w:rPr>
          <w:rFonts w:ascii="Times New Roman" w:eastAsia="標楷體" w:hAnsi="Times New Roman" w:cs="Times New Roman"/>
          <w:sz w:val="28"/>
          <w:szCs w:val="28"/>
        </w:rPr>
      </w:pPr>
      <w:r w:rsidRPr="000F0399">
        <w:rPr>
          <w:rFonts w:ascii="Times New Roman" w:eastAsia="標楷體" w:hAnsi="Times New Roman" w:cs="Times New Roman"/>
          <w:sz w:val="28"/>
          <w:szCs w:val="28"/>
        </w:rPr>
        <w:t>二、請各單位按前項廢棄物回收時間，做好分類後送指定點處理。</w:t>
      </w:r>
    </w:p>
    <w:sectPr w:rsidR="00BF48FF" w:rsidRPr="000F0399" w:rsidSect="00CF6C23">
      <w:pgSz w:w="11906" w:h="16838"/>
      <w:pgMar w:top="99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32" w:rsidRDefault="00BD3932" w:rsidP="00B90F4E">
      <w:r>
        <w:separator/>
      </w:r>
    </w:p>
  </w:endnote>
  <w:endnote w:type="continuationSeparator" w:id="0">
    <w:p w:rsidR="00BD3932" w:rsidRDefault="00BD3932" w:rsidP="00B9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32" w:rsidRDefault="00BD3932" w:rsidP="00B90F4E">
      <w:r>
        <w:separator/>
      </w:r>
    </w:p>
  </w:footnote>
  <w:footnote w:type="continuationSeparator" w:id="0">
    <w:p w:rsidR="00BD3932" w:rsidRDefault="00BD3932" w:rsidP="00B9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8F0"/>
    <w:multiLevelType w:val="hybridMultilevel"/>
    <w:tmpl w:val="DE5E5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FF"/>
    <w:rsid w:val="00074BF3"/>
    <w:rsid w:val="00085797"/>
    <w:rsid w:val="000F0399"/>
    <w:rsid w:val="000F6EC5"/>
    <w:rsid w:val="001937A4"/>
    <w:rsid w:val="001979BB"/>
    <w:rsid w:val="001B37F6"/>
    <w:rsid w:val="001D3442"/>
    <w:rsid w:val="003B388B"/>
    <w:rsid w:val="004210BC"/>
    <w:rsid w:val="0042156D"/>
    <w:rsid w:val="00477A40"/>
    <w:rsid w:val="004E58BA"/>
    <w:rsid w:val="004F37D5"/>
    <w:rsid w:val="0064528D"/>
    <w:rsid w:val="006C4DC7"/>
    <w:rsid w:val="007B5BF5"/>
    <w:rsid w:val="00855D5D"/>
    <w:rsid w:val="008653E5"/>
    <w:rsid w:val="008A4960"/>
    <w:rsid w:val="00951234"/>
    <w:rsid w:val="00AB60D9"/>
    <w:rsid w:val="00B90F4E"/>
    <w:rsid w:val="00BC37D4"/>
    <w:rsid w:val="00BD3932"/>
    <w:rsid w:val="00BF48FF"/>
    <w:rsid w:val="00C34C1B"/>
    <w:rsid w:val="00C762F3"/>
    <w:rsid w:val="00CA51AB"/>
    <w:rsid w:val="00CF6C23"/>
    <w:rsid w:val="00D547B4"/>
    <w:rsid w:val="00D80855"/>
    <w:rsid w:val="00DF695C"/>
    <w:rsid w:val="00E233A7"/>
    <w:rsid w:val="00E23F30"/>
    <w:rsid w:val="00E4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6</cp:revision>
  <cp:lastPrinted>2017-11-24T01:42:00Z</cp:lastPrinted>
  <dcterms:created xsi:type="dcterms:W3CDTF">2017-05-23T02:27:00Z</dcterms:created>
  <dcterms:modified xsi:type="dcterms:W3CDTF">2018-03-01T05:22:00Z</dcterms:modified>
</cp:coreProperties>
</file>