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7"/>
        <w:gridCol w:w="7087"/>
      </w:tblGrid>
      <w:tr w:rsidR="002330C6" w:rsidTr="00D630C2">
        <w:tc>
          <w:tcPr>
            <w:tcW w:w="14014" w:type="dxa"/>
            <w:gridSpan w:val="2"/>
          </w:tcPr>
          <w:p w:rsidR="002330C6" w:rsidRDefault="002330C6" w:rsidP="002330C6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330C6">
              <w:rPr>
                <w:rFonts w:ascii="標楷體" w:eastAsia="標楷體" w:hAnsi="標楷體" w:hint="eastAsia"/>
                <w:b/>
                <w:sz w:val="32"/>
                <w:szCs w:val="32"/>
              </w:rPr>
              <w:t>028館屋頂外牆混凝土剝落</w:t>
            </w:r>
          </w:p>
          <w:p w:rsidR="002330C6" w:rsidRPr="002330C6" w:rsidRDefault="002330C6" w:rsidP="002330C6">
            <w:pPr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2330C6">
              <w:rPr>
                <w:rFonts w:ascii="微軟正黑體" w:eastAsia="微軟正黑體" w:hAnsi="微軟正黑體" w:hint="eastAsia"/>
                <w:b/>
                <w:color w:val="FF0000"/>
                <w:sz w:val="32"/>
                <w:szCs w:val="32"/>
              </w:rPr>
              <w:t>請同仁注意，請勿靠近</w:t>
            </w:r>
          </w:p>
        </w:tc>
      </w:tr>
      <w:tr w:rsidR="002330C6" w:rsidTr="002330C6">
        <w:tc>
          <w:tcPr>
            <w:tcW w:w="7007" w:type="dxa"/>
          </w:tcPr>
          <w:p w:rsidR="002330C6" w:rsidRDefault="002330C6" w:rsidP="002330C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130175</wp:posOffset>
                      </wp:positionV>
                      <wp:extent cx="1952625" cy="857250"/>
                      <wp:effectExtent l="0" t="0" r="28575" b="1905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85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" o:spid="_x0000_s1026" style="position:absolute;margin-left:99pt;margin-top:10.25pt;width:153.7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CSqwIAAJoFAAAOAAAAZHJzL2Uyb0RvYy54bWysVEtuGzEM3RfoHQTtm7GdOE2MjAMjgYsC&#10;QWI0KbKWNZJnAI2oUvKvlynQXQ/R4xS9RinNJ24adFHUC5kSyUfyDcmLy11t2Eahr8DmfHg04ExZ&#10;CUVlVzn/+DB/c8aZD8IWwoBVOd8rzy+nr19dbN1EjaAEUyhkBGL9ZOtyXobgJlnmZalq4Y/AKUtK&#10;DViLQFdcZQWKLaHXJhsNBqfZFrBwCFJ5T6/XjZJPE77WSoY7rb0KzOSccgvpxHQu45lNL8RkhcKV&#10;lWzTEP+QRS0qS0F7qGsRBFtj9QdUXUkEDzocSagz0LqSKtVA1QwHz6q5L4VTqRYix7ueJv//YOXt&#10;ZoGsKnJ+zJkVNX2in1++/fj+lR1HbrbOT8jk3i2wvXkSY6E7jXX8pxLYLvG57/lUu8AkPQ7Px6PT&#10;0ZgzSbqz8dvROBGePXk79OGdgppFIedI3yvRKDY3PlBEMu1MYjAL88qY9M2MjQ8eTFXEt3TB1fLK&#10;INsI+tjz+YB+sQbC+M0sAl4LXzZ2BUmtVYTMYsVNjUkKe6MitrEflCaeqKpRyjB1qOrDCSmVDcNG&#10;VYpCNejjwyRiT0ePlFICjMiasu+xW4DOsgHpsJtaWvvoqlKD986DvyXWOPceKTLY0DvXlQV8CcBQ&#10;VW3kxr4jqaEmsrSEYk9dhNCMl3dyXhHJN8KHhUCaJ5o82hHhjg5tYJtzaCXOSsDPL71He2pz0nK2&#10;pfnMuf+0Fqg4M+8tDcD58OQkDnS6nFBv0QUPNctDjV3XV0BdMaRt5GQSo30wnagR6kdaJbMYlVTC&#10;Soqdcxmwu1yFZm/QMpJqNktmNMROhBt772QEj6zG9nrYPQp0bVMHGodb6GZZTJ71dmMbPS3M1gF0&#10;lRr/ideWb1oAqXHaZRU3zOE9WT2t1OkvAAAA//8DAFBLAwQUAAYACAAAACEAMUKz7NwAAAAKAQAA&#10;DwAAAGRycy9kb3ducmV2LnhtbExPy07DMBC8I/EP1iJxqahNRVAJcSpAKhe4NK04u/aSRLXXIXbb&#10;8PcsJ7jNaEbzqFZT8OKEY+ojabidKxBINrqeWg277fpmCSJlQ874SKjhGxOs6suLypQunmmDpya3&#10;gkMolUZDl/NQSplsh8GkeRyQWPuMYzCZ6dhKN5ozhwcvF0rdy2B64obODPjSoT00x6BhM4uzO/vx&#10;9Toe1lv7tnt/9g1NWl9fTU+PIDJO+c8Mv/N5OtS8aR+P5JLwzB+W/CVrWKgCBBsKVTDYs1IwkHUl&#10;/1+ofwAAAP//AwBQSwECLQAUAAYACAAAACEAtoM4kv4AAADhAQAAEwAAAAAAAAAAAAAAAAAAAAAA&#10;W0NvbnRlbnRfVHlwZXNdLnhtbFBLAQItABQABgAIAAAAIQA4/SH/1gAAAJQBAAALAAAAAAAAAAAA&#10;AAAAAC8BAABfcmVscy8ucmVsc1BLAQItABQABgAIAAAAIQC+EECSqwIAAJoFAAAOAAAAAAAAAAAA&#10;AAAAAC4CAABkcnMvZTJvRG9jLnhtbFBLAQItABQABgAIAAAAIQAxQrPs3AAAAAoBAAAPAAAAAAAA&#10;AAAAAAAAAAUFAABkcnMvZG93bnJldi54bWxQSwUGAAAAAAQABADzAAAADgYAAAAA&#10;" filled="f" strokecolor="red" strokeweight="2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320000" cy="3239117"/>
                  <wp:effectExtent l="7303" t="0" r="0" b="0"/>
                  <wp:docPr id="1" name="圖片 1" descr="C:\Users\i1371\Desktop\028館屋底剝落\PB06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1371\Desktop\028館屋底剝落\PB06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20000" cy="323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</w:tcPr>
          <w:p w:rsidR="002330C6" w:rsidRDefault="0069313C" w:rsidP="002330C6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CF2D547" wp14:editId="7AECD796">
                  <wp:extent cx="4320000" cy="3235242"/>
                  <wp:effectExtent l="0" t="0" r="4445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2_INER_106.10.13\10_交辦或協辦事項\106.11.07_028館屋底剝落\PB07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3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330C6" w:rsidTr="00D01F2A">
        <w:tc>
          <w:tcPr>
            <w:tcW w:w="14014" w:type="dxa"/>
            <w:gridSpan w:val="2"/>
          </w:tcPr>
          <w:p w:rsidR="002330C6" w:rsidRDefault="002330C6" w:rsidP="00D01F2A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330C6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028館屋頂外牆混凝土剝落</w:t>
            </w:r>
          </w:p>
          <w:p w:rsidR="002330C6" w:rsidRPr="002330C6" w:rsidRDefault="002330C6" w:rsidP="00D01F2A">
            <w:pPr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2330C6">
              <w:rPr>
                <w:rFonts w:ascii="微軟正黑體" w:eastAsia="微軟正黑體" w:hAnsi="微軟正黑體" w:hint="eastAsia"/>
                <w:b/>
                <w:color w:val="FF0000"/>
                <w:sz w:val="32"/>
                <w:szCs w:val="32"/>
              </w:rPr>
              <w:t>請同仁注意，請勿靠近</w:t>
            </w:r>
          </w:p>
        </w:tc>
      </w:tr>
      <w:tr w:rsidR="002330C6" w:rsidTr="00D01F2A">
        <w:tc>
          <w:tcPr>
            <w:tcW w:w="7007" w:type="dxa"/>
          </w:tcPr>
          <w:p w:rsidR="002330C6" w:rsidRDefault="00F37FBC" w:rsidP="00D01F2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3C46B4" wp14:editId="15712A74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25401</wp:posOffset>
                      </wp:positionV>
                      <wp:extent cx="3914775" cy="2647950"/>
                      <wp:effectExtent l="0" t="0" r="28575" b="1905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2647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15.75pt;margin-top:2pt;width:308.25pt;height:20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9BaQIAALAEAAAOAAAAZHJzL2Uyb0RvYy54bWysVMFuEzEQvSPxD5bvdJOQNDRqUkWtgpCq&#10;tlKLena8dnYlr23GTjblZ5C48RF8DuI3ePZu01I4IXJwZjyTN543b3J6tm8M2ykKtbNzPjwacKas&#10;dGVtN3P+8W715h1nIQpbCuOsmvMHFfjZ4vWr09bP1MhVzpSKGEBsmLV+zqsY/awogqxUI8KR88oi&#10;qB01IsKlTVGSaIHemGI0GBwXraPSk5MqBNxedEG+yPhaKxmvtQ4qMjPneFvMJ+Vznc5icSpmGxK+&#10;qmX/DPEPr2hEbVH0AHUhomBbqv+AampJLjgdj6RrCqd1LVXuAd0MBy+6ua2EV7kXkBP8gabw/2Dl&#10;1e6GWF1idkPOrGgwo59fvv34/pXhAuy0PsyQdOtvqPcCzNTqXlOTvtEE22dGHw6Mqn1kEpdvT4bj&#10;6XTCmURsdDyenkwy58XTzz2F+F65hiVjzgkjy0yK3WWIKInUx5RUzbpVbUwem7GsBepkPMBkpYB6&#10;tBERZuPRT7AbzoTZQJYyUoYMztRl+nkCCrRZnxtiOwFprFYDfFK/KPdbWqp9IULV5ZWw+ixjE4rK&#10;Gutfmrjq2EnW2pUP4JZcJ7rg5aoG2KUI8UYQVIZXY3PiNQ5tHFpxvcVZ5ejz3+5TPoaPKGctVIs2&#10;P20FKc7MBwtZgO5xknl2xpPpCA49j6yfR+y2OXfoHpPH67KZ8qN5NDW55h4LtkxVERJWonZHaO+c&#10;x26bsKJSLZc5DdL2Il7aWy8TeOIp0Xi3vxfk+zlHSOTKPSpczF6Mu8vtBr7cRqfrrIUnXjGp5GAt&#10;8sz6FU5799zPWU9/NItfAAAA//8DAFBLAwQUAAYACAAAACEAI/9rhN0AAAAIAQAADwAAAGRycy9k&#10;b3ducmV2LnhtbEyPwU7DMBBE70j8g7VIXCrqpISqCnEqQCoXuDStOLv2kkSN18F22/D3LCe47WhG&#10;s2+q9eQGccYQe08K8nkGAsl421OrYL/b3K1AxKTJ6sETKvjGCOv6+qrSpfUX2uK5Sa3gEoqlVtCl&#10;NJZSRtOh03HuRyT2Pn1wOrEMrbRBX7jcDXKRZUvpdE/8odMjvnRojs3JKdjO/KwwH1+v4bjZmbf9&#10;+/PQ0KTU7c309Agi4ZT+wvCLz+hQM9PBn8hGMSi4zx84qaDgRWwvixUfB9aLPANZV/L/gPoHAAD/&#10;/wMAUEsBAi0AFAAGAAgAAAAhALaDOJL+AAAA4QEAABMAAAAAAAAAAAAAAAAAAAAAAFtDb250ZW50&#10;X1R5cGVzXS54bWxQSwECLQAUAAYACAAAACEAOP0h/9YAAACUAQAACwAAAAAAAAAAAAAAAAAvAQAA&#10;X3JlbHMvLnJlbHNQSwECLQAUAAYACAAAACEAcMTvQWkCAACwBAAADgAAAAAAAAAAAAAAAAAuAgAA&#10;ZHJzL2Uyb0RvYy54bWxQSwECLQAUAAYACAAAACEAI/9rhN0AAAAIAQAADwAAAAAAAAAAAAAAAADD&#10;BAAAZHJzL2Rvd25yZXYueG1sUEsFBgAAAAAEAAQA8wAAAM0FAAAAAA==&#10;" filled="f" strokecolor="red" strokeweight="2pt">
                      <v:stroke dashstyle="dash"/>
                    </v:rect>
                  </w:pict>
                </mc:Fallback>
              </mc:AlternateContent>
            </w:r>
            <w:r w:rsidR="002330C6">
              <w:rPr>
                <w:noProof/>
              </w:rPr>
              <w:drawing>
                <wp:inline distT="0" distB="0" distL="0" distR="0" wp14:anchorId="3D25D476" wp14:editId="6F54909A">
                  <wp:extent cx="4801309" cy="3600000"/>
                  <wp:effectExtent l="0" t="0" r="0" b="635"/>
                  <wp:docPr id="8" name="圖片 8" descr="C:\Users\i1371\Desktop\028館屋底剝落\PB06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1371\Desktop\028館屋底剝落\PB06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30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</w:tcPr>
          <w:p w:rsidR="002330C6" w:rsidRDefault="00F37FBC" w:rsidP="00D01F2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01309" cy="3600000"/>
                  <wp:effectExtent l="0" t="0" r="0" b="635"/>
                  <wp:docPr id="12" name="圖片 12" descr="C:\Users\i1371\Desktop\028館屋底剝落\PB06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1371\Desktop\028館屋底剝落\PB06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30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90E" w:rsidRDefault="00CA290E"/>
    <w:p w:rsidR="002D773A" w:rsidRDefault="002D773A"/>
    <w:p w:rsidR="002D773A" w:rsidRDefault="002D773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26"/>
        <w:gridCol w:w="7026"/>
      </w:tblGrid>
      <w:tr w:rsidR="0069313C" w:rsidTr="0069313C">
        <w:tc>
          <w:tcPr>
            <w:tcW w:w="14052" w:type="dxa"/>
            <w:gridSpan w:val="2"/>
          </w:tcPr>
          <w:p w:rsidR="0069313C" w:rsidRPr="0069313C" w:rsidRDefault="0069313C" w:rsidP="0069313C">
            <w:pPr>
              <w:widowControl/>
              <w:jc w:val="center"/>
              <w:rPr>
                <w:b/>
              </w:rPr>
            </w:pPr>
            <w:r w:rsidRPr="0069313C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lastRenderedPageBreak/>
              <w:t>同仁於028館側門出入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與通行走道</w:t>
            </w:r>
            <w:r w:rsidRPr="0069313C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時，請注意安全</w:t>
            </w:r>
          </w:p>
        </w:tc>
      </w:tr>
      <w:tr w:rsidR="0069313C" w:rsidTr="0069313C">
        <w:tc>
          <w:tcPr>
            <w:tcW w:w="7026" w:type="dxa"/>
          </w:tcPr>
          <w:p w:rsidR="0069313C" w:rsidRDefault="0069313C">
            <w:pPr>
              <w:widowControl/>
            </w:pPr>
            <w:r>
              <w:rPr>
                <w:noProof/>
              </w:rPr>
              <w:drawing>
                <wp:inline distT="0" distB="0" distL="0" distR="0" wp14:anchorId="508A78FF" wp14:editId="6B50A6FA">
                  <wp:extent cx="4320000" cy="3239118"/>
                  <wp:effectExtent l="0" t="0" r="4445" b="0"/>
                  <wp:docPr id="6" name="圖片 6" descr="C:\Users\i1371\Desktop\028館屋底剝落\PB06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1371\Desktop\028館屋底剝落\PB06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3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:rsidR="0069313C" w:rsidRDefault="0069313C">
            <w:pPr>
              <w:widowControl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961274" wp14:editId="264EC80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568325</wp:posOffset>
                      </wp:positionV>
                      <wp:extent cx="809625" cy="542925"/>
                      <wp:effectExtent l="0" t="0" r="28575" b="2857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34.2pt;margin-top:44.75pt;width:63.7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6MZwIAAKwEAAAOAAAAZHJzL2Uyb0RvYy54bWysVM1uEzEQviPxDpbvdDdRUsiqmypqFYRU&#10;tZVa1PPEa2dX8h9jJ5vyMkjceAgeB/EajL3bHwonRA7OjGc8P998syenB6PZXmLonK355KjkTFrh&#10;ms5ua/7xdv3mHWchgm1AOytrfi8DP12+fnXS+0pOXet0I5FREBuq3te8jdFXRRFEKw2EI+elJaNy&#10;aCCSituiQegputHFtCyPi95h49EJGQLdng9GvszxlZIiXikVZGS65lRbzCfmc5POYnkC1RbBt50Y&#10;y4B/qMJAZynpY6hziMB22P0RynQCXXAqHglnCqdUJ2TugbqZlC+6uWnBy9wLgRP8I0zh/4UVl/tr&#10;ZF1T8wVnFgyN6OeXbz++f2WLhE3vQ0UuN/4aRy2QmBo9KDTpn1pgh4zn/SOe8hCZoMt35eJ4OudM&#10;kGk+my5IpijF02OPIb6XzrAk1BxpXBlF2F+EOLg+uKRc1q07rekeKm1ZX/PpfFbSVAUQc5SGSKLx&#10;1EuwW85Ab4mSImIOGZzumvQ8vQ643ZxpZHsgWqzXJf3Gyn5zS7nPIbSDX0PS6KVtiiIzv8ZKE1ID&#10;NknauOaecEU3EC54se4o2AWEeA1IDKOqaWviFR1KO2rFjRJnrcPPf7tP/jR4snLWE2OpzU87QMmZ&#10;/mCJEovJbJYonpXZ/O2UFHxu2Ty32J05c9T9hPbTiywm/6gfRIXO3NFyrVJWMoEVlHsAdFTO4rBJ&#10;tJ5CrlbZjWjtIV7YGy9S8IRTgvH2cAfoxzlHIsile2A3VC/GPfiml9atdtGpLnPhCVfiUFJoJTKb&#10;xvVNO/dcz15PH5nlLwAAAP//AwBQSwMEFAAGAAgAAAAhAHp13MzfAAAACQEAAA8AAABkcnMvZG93&#10;bnJldi54bWxMj8FOwzAQRO9I/IO1SFwq6oCakoQ4FSCVC1yaVpxde0mi2utgu234e9wT3GY1o5m3&#10;9Wqyhp3Qh8GRgPt5BgxJOT1QJ2C3Xd8VwEKUpKVxhAJ+MMCqub6qZaXdmTZ4amPHUgmFSgroYxwr&#10;zoPq0cowdyNS8r6ctzKm03dce3lO5dbwhyxbcisHSgu9HPG1R3Voj1bAZuZmC/X5/eYP66163328&#10;mJYmIW5vpucnYBGn+BeGC35ChyYx7d2RdGBGwLJYpKSAosyBXfwyL4Htk3jMM+BNzf9/0PwCAAD/&#10;/wMAUEsBAi0AFAAGAAgAAAAhALaDOJL+AAAA4QEAABMAAAAAAAAAAAAAAAAAAAAAAFtDb250ZW50&#10;X1R5cGVzXS54bWxQSwECLQAUAAYACAAAACEAOP0h/9YAAACUAQAACwAAAAAAAAAAAAAAAAAvAQAA&#10;X3JlbHMvLnJlbHNQSwECLQAUAAYACAAAACEAoXLujGcCAACsBAAADgAAAAAAAAAAAAAAAAAuAgAA&#10;ZHJzL2Uyb0RvYy54bWxQSwECLQAUAAYACAAAACEAenXczN8AAAAJAQAADwAAAAAAAAAAAAAAAADB&#10;BAAAZHJzL2Rvd25yZXYueG1sUEsFBgAAAAAEAAQA8wAAAM0FAAAAAA==&#10;" filled="f" strokecolor="red" strokeweight="2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C361BF" wp14:editId="1889AF7C">
                  <wp:extent cx="4320000" cy="3239117"/>
                  <wp:effectExtent l="0" t="0" r="4445" b="0"/>
                  <wp:docPr id="7" name="圖片 7" descr="D:\02_INER_106.10.13\10_交辦或協辦事項\106.11.07_028館屋底剝落\PB07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2_INER_106.10.13\10_交辦或協辦事項\106.11.07_028館屋底剝落\PB07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3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13C" w:rsidRDefault="0069313C">
      <w:pPr>
        <w:widowControl/>
      </w:pPr>
    </w:p>
    <w:sectPr w:rsidR="0069313C" w:rsidSect="002330C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12C" w:rsidRDefault="0079212C" w:rsidP="002330C6">
      <w:r>
        <w:separator/>
      </w:r>
    </w:p>
  </w:endnote>
  <w:endnote w:type="continuationSeparator" w:id="0">
    <w:p w:rsidR="0079212C" w:rsidRDefault="0079212C" w:rsidP="0023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12C" w:rsidRDefault="0079212C" w:rsidP="002330C6">
      <w:r>
        <w:separator/>
      </w:r>
    </w:p>
  </w:footnote>
  <w:footnote w:type="continuationSeparator" w:id="0">
    <w:p w:rsidR="0079212C" w:rsidRDefault="0079212C" w:rsidP="002330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E5"/>
    <w:rsid w:val="002330C6"/>
    <w:rsid w:val="002D773A"/>
    <w:rsid w:val="003C043A"/>
    <w:rsid w:val="0069313C"/>
    <w:rsid w:val="006A40EB"/>
    <w:rsid w:val="0079212C"/>
    <w:rsid w:val="008364E5"/>
    <w:rsid w:val="00B5222A"/>
    <w:rsid w:val="00CA290E"/>
    <w:rsid w:val="00CE4466"/>
    <w:rsid w:val="00F3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30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30C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30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30C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330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330C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30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30C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30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30C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330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330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837E3-B46D-4424-823E-E013B66CD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胡弘昌</dc:creator>
  <cp:lastModifiedBy>劉清士</cp:lastModifiedBy>
  <cp:revision>2</cp:revision>
  <dcterms:created xsi:type="dcterms:W3CDTF">2017-11-07T03:15:00Z</dcterms:created>
  <dcterms:modified xsi:type="dcterms:W3CDTF">2017-11-07T03:15:00Z</dcterms:modified>
</cp:coreProperties>
</file>