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99" w:rsidRDefault="00590599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25759</wp:posOffset>
                </wp:positionH>
                <wp:positionV relativeFrom="paragraph">
                  <wp:posOffset>-39287</wp:posOffset>
                </wp:positionV>
                <wp:extent cx="636104" cy="310101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599" w:rsidRPr="00590599" w:rsidRDefault="00590599" w:rsidP="00590599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9059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.05pt;margin-top:-3.1pt;width:50.1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VCngIAAI0FAAAOAAAAZHJzL2Uyb0RvYy54bWysVFFuEzEQ/UfiDpb/6SZtUiDqpgqpipCq&#10;tqJF/Xa8drLC9hjbyW64QCUOUL45AAfgQO05GHt3k1D6U8TPru15M+N5fjNHx7VWZCWcL8HktL/X&#10;o0QYDkVp5jn9dH366g0lPjBTMAVG5HQtPD0ev3xxVNmR2IcFqEI4gkGMH1U2p4sQ7CjLPF8Izfwe&#10;WGHQKMFpFnDr5lnhWIXRtcr2e73DrAJXWAdceI+nJ42RjlN8KQUPF1J6EYjKKd4tpK9L31n8ZuMj&#10;Npo7Zhclb6/B/uEWmpUGk25CnbDAyNKVf4XSJXfgQYY9DjoDKUsuUg1YTb/3qJqrBbMi1YLkeLuh&#10;yf+/sPx8delIWeR0SIlhGp/o4e72/uf3h7tf9z++kWFkqLJ+hMAri9BQv4MaX7o793gYC6+l0/GP&#10;JRG0I9frDb+iDoTj4eHBYb83oISj6aCP9aYo2dbZOh/eC9AkLnLq8PkSq2x15gNeBKEdJObyoMri&#10;tFQqbaJkxFQ5smL42Cp0wf9AKUOqeJFhLwU2EN2byMrEMCKJpk0XC28KTKuwViJilPkoJJKW6nwi&#10;N+NcmE3+hI4oiame49jit7d6jnNTB3qkzGDCxlmXBlyqPnXZlrLic0eZbPBI+E7dcRnqWd0KYgbF&#10;GvXgoOkpb/lpia92xny4ZA6bCCWAgyFc4EcqQNahXVGyAPf1qfOIR22jlZIKmzKn/suSOUGJ+mBQ&#10;9W/7g0Hs4rQZDF/v48btWma7FrPUU0Ap9HEEWZ6WER9Ut5QO9A3Oj0nMiiZmOObOaeiW09CMCpw/&#10;XEwmCYR9a1k4M1eWx9CR3qjJ6/qGOdsKN6Diz6FrXzZ6pN8GGz0NTJYBZJnEHQluWG2Jx55Pmm/n&#10;Uxwqu/uE2k7R8W8AAAD//wMAUEsDBBQABgAIAAAAIQBz48v63QAAAAcBAAAPAAAAZHJzL2Rvd25y&#10;ZXYueG1sTI5LT4NAFIX3Jv6HyTVxY9qhUKlBhsYYH4k7i9a4mzJXIDJ3CDMF/PfernR5Hjnny7ez&#10;7cSIg28dKVgtIxBIlTMt1QreysfFDQgfNBndOUIFP+hhW5yf5TozbqJXHHehFjxCPtMKmhD6TEpf&#10;NWi1X7oeibMvN1gdWA61NIOeeNx2Mo6iVFrdEj80usf7Bqvv3dEq+LyqP178/PQ+JddJ//A8lpu9&#10;KZW6vJjvbkEEnMNfGU74jA4FMx3ckYwXnYL1iosKFmkM4hRH6wTEgf04BVnk8j9/8QsAAP//AwBQ&#10;SwECLQAUAAYACAAAACEAtoM4kv4AAADhAQAAEwAAAAAAAAAAAAAAAAAAAAAAW0NvbnRlbnRfVHlw&#10;ZXNdLnhtbFBLAQItABQABgAIAAAAIQA4/SH/1gAAAJQBAAALAAAAAAAAAAAAAAAAAC8BAABfcmVs&#10;cy8ucmVsc1BLAQItABQABgAIAAAAIQCLAaVCngIAAI0FAAAOAAAAAAAAAAAAAAAAAC4CAABkcnMv&#10;ZTJvRG9jLnhtbFBLAQItABQABgAIAAAAIQBz48v63QAAAAcBAAAPAAAAAAAAAAAAAAAAAPgEAABk&#10;cnMvZG93bnJldi54bWxQSwUGAAAAAAQABADzAAAAAgYAAAAA&#10;" fillcolor="white [3201]" stroked="f" strokeweight=".5pt">
                <v:textbox>
                  <w:txbxContent>
                    <w:p w:rsidR="00590599" w:rsidRPr="00590599" w:rsidRDefault="00590599" w:rsidP="00590599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9059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590599" w:rsidRDefault="0059059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3292"/>
      </w:tblGrid>
      <w:tr w:rsidR="00590599" w:rsidTr="00590599">
        <w:trPr>
          <w:trHeight w:val="1417"/>
        </w:trPr>
        <w:tc>
          <w:tcPr>
            <w:tcW w:w="2093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事業名稱</w:t>
            </w:r>
          </w:p>
        </w:tc>
        <w:tc>
          <w:tcPr>
            <w:tcW w:w="2977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核能研究所</w:t>
            </w:r>
          </w:p>
        </w:tc>
        <w:tc>
          <w:tcPr>
            <w:tcW w:w="3292" w:type="dxa"/>
            <w:vMerge w:val="restart"/>
          </w:tcPr>
          <w:p w:rsidR="00590599" w:rsidRDefault="00590599" w:rsidP="003946E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78E447" wp14:editId="59DA2C9E">
                      <wp:simplePos x="0" y="0"/>
                      <wp:positionH relativeFrom="column">
                        <wp:posOffset>415483</wp:posOffset>
                      </wp:positionH>
                      <wp:positionV relativeFrom="paragraph">
                        <wp:posOffset>560070</wp:posOffset>
                      </wp:positionV>
                      <wp:extent cx="1057523" cy="5398770"/>
                      <wp:effectExtent l="0" t="0" r="28575" b="1143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523" cy="539877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>
                                <a:solidFill>
                                  <a:srgbClr val="CC99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599" w:rsidRPr="00590599" w:rsidRDefault="00590599" w:rsidP="00590599">
                                  <w:pPr>
                                    <w:adjustRightInd w:val="0"/>
                                    <w:snapToGrid w:val="0"/>
                                    <w:spacing w:line="1200" w:lineRule="auto"/>
                                    <w:jc w:val="distribute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</w:rPr>
                                  </w:pPr>
                                  <w:r w:rsidRPr="00590599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</w:rPr>
                                    <w:t>一般事業廢棄物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32.7pt;margin-top:44.1pt;width:83.25pt;height:4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3t1sAAwAAUwYAAA4AAABkcnMvZTJvRG9jLnhtbKxVXW4TMRB+R+IO&#10;lt/pJmlCmlU3VUhVVKlqK1ros+P1Jiu8trGdn3IBJA5QnjkAB+BA7Tn47N1NQ0FCIPLgHdsz4/m+&#10;+cnh0aaSZCWsK7XKaHevQ4lQXOelmmf07fXJiwNKnGcqZ1IrkdFb4ejR+Pmzw7VJRU8vtMyFJXCi&#10;XLo2GV14b9IkcXwhKub2tBEKl4W2FfPY2nmSW7aG90omvU7nZbLWNjdWc+EcTo/rSzqO/otCcH9R&#10;FE54IjOK2HxcbVxnYU3GhyydW2YWJW/CYP8QRcVKhUe3ro6ZZ2Rpy19cVSW32unC73FdJbooSi4i&#10;BqDpdp6guVowIyIWkOPMlib3/9zy89WlJWWe0T4lilVI0cPdp/tvXx7uvt9//Uz6gaG1cSkUrwxU&#10;/eaV3iDT7bnDYQC+KWwVvoBEcA+ub7f8io0nPBh1BsNBb58SjrvB/uhgOIwZSB7NjXX+tdAVCUJG&#10;LRIYeWWrM+cRClRblfDaTJbmpJSylRuKkOA/F1JN/rHmy0ooX1eTFZJ5lLJblMZRYlNRzQTIsad5&#10;RMxSX0oBEiJCHyESF6F18EOt46gbRMgFgsuoQt1TwuQc/eFloA0YduOWiqxh1BvCJuBwWpZ5C8rZ&#10;+WwqLVkxFPB0OhpBqXaxowaHUgVTESu+YSpkrc5OlPytFEFHqjeiQMYjhPhe6DWxfYRxDjoi2ugX&#10;2kGrAMt/Y9joP0b1N8Y1jvZlrfzWuCqVtjVNP4edv29DLmp98LyDO4h+M9vEUt8W70znt6hpq+u5&#10;4Aw/KVF3Z8z5S2YxCJBFDDd/gaWQGmnSjUTJQtuPvzsP+hkV7B2+lKwxWjLqPiyZRRXIU4XeHXX7&#10;fTj2cdMfDHvY2N2b2e6NWlZTjeR3UVyGRzHoe9mKhdXVDabgJLyLK6Y4YkOxteLU1wMPU5SLySQq&#10;YfoY5s/UleHBdUhT6KvrzQ2zpmk+j7491+0QYumTHqx1g6XSk6XXRRkbNDBd89pkAJMr1nwzZcNo&#10;3N1Hrcf/gvE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EYANPdAAAACQEAAA8A&#10;AABkcnMvZG93bnJldi54bWxMj8tOwzAQRfdI/IM1SOyoU/dBEuJUEVJWZUPhA9x4mkTE4yh2m/D3&#10;DCtYju7VuWeKw+IGccMp9J40rFcJCKTG255aDZ8f9VMKIkRD1gyeUMM3BjiU93eFya2f6R1vp9gK&#10;hlDIjYYuxjGXMjQdOhNWfkTi7OInZyKfUyvtZGaGu0GqJNlLZ3rihc6M+Nph83W6Og17Ve8yPCZv&#10;mYpVdanlc2zmo9aPD0v1AiLiEv/K8KvP6lCy09lfyQYxMGO35aaGNFUgOFebdQbirCHbpFuQZSH/&#10;f1D+AAAA//8DAFBLAwQKAAAAAAAAACEA8opRjN0JAADdCQAAFQAAAGRycy9tZWRpYS9pbWFnZTEu&#10;anBlZ//Y/+AAEEpGSUYAAQEBAEsASwAA/+MDDk1TTyBQYWxldHRlIMy7qtjKu9vPwN7Qwd7TxN/U&#10;xuHUxuHWyOHXyeLXyuLYy+LazOPbzuTYyuTZzOTazeTcz+XbzuXdz+bazebc0Obd0ebf0+fd0Ofe&#10;0eff0ejf0ujh1Onf1Orh1erj1u3m2rWgjsWzosq7q8+8q9DBsdLEtdXDsdXGttXIudbKu9fMvdjI&#10;uNnKudnMvNnOv9rOv9rPwNvMutvMvtvOvdvQwtzOwNzPwNzRw9zSxN3Ovd3Pwd3QwN3Qw93Rwd3R&#10;xN3TxN7SxN7Txd7Uxd7Ux9/RwN/RxN/Swt/Sxd/Tw9/Tx9/Ux9/Vxd/VyODTxODUxODUx+DVxuDV&#10;yODWxuDWyODWyeDXx+DXyeDXyuDZy+HTxeHUxOHVx+HXyuHazOLVxeLVyOLWx+LWyeLXx+LXyOLX&#10;yeLXy+LYyeLYyuLYzeLZy+LazuLbzePWx+PWyuPXyePYy+PZyuPZy+PZzOPZzePZzuPayePayuPa&#10;y+PazePbz+PczePdzuPd0OTXyeTXy+TYyeTZyuTZzeTayeTay+TazuTbyuTby+TbzeTb0OTczeTd&#10;zuTd0eXYy+XZyuXZy+XZzOXZzeXayuXazuXaz+XbzOXbzeXbz+XczOXczuXcz+Xc0OXc0eXdzeXd&#10;zuXd0OXez+Xe0eXe0+Xf0+bazObazubczebczubcz+bc0ebdzubdz+bd0Obd0ubd0+bezebez+be&#10;0ebe0ube0+bf0Obf0efazOfbz+fb0Ofcz+fdzOfdzufdz+fd0efd0ufez+fe0Ofe0ufe0+ff0Off&#10;0uff0+ff1Ofg0efg0+fh1Ojd0ejezujez+je0Oje0eje0+je1Ojf0Ojf0+jf1Ojg0Ojg0ujg0+jg&#10;1ejg1ujh0+jh1une0ene0unf0enf0unf1ung0ung1Ong1enh0unh0+nh1Onh1enh1+ni1Oni1eni&#10;1+nj1urf0+rf1Orh0+rh1+ri1eri1+rj1+rk1+vh1evh1+vi1uvj1uvk2Ozj1+zk2Ozm2u3j1+3l&#10;2e7m2u7n3PHr3//bAEMACwgICggHCwoJCg0MCw0RHBIRDw8RIhkaFBwpJCsqKCQnJy0yQDctMD0w&#10;Jyc4TDk9Q0VISUgrNk9VTkZUQEdIRf/bAEMBDA0NEQ8RIRISIUUuJy5FRUVFRUVFRUVFRUVFRUVF&#10;RUVFRUVFRUVFRUVFRUVFRUVFRUVFRUVFRUVFRUVFRUVFRf/AABEIAIAAgAMBIgACEQEDEQH/xAAX&#10;AAEBAQEAAAAAAAAAAAAAAAABAAIH/8QALhABAAEEAQQBAwMEAgMAAAAAAREAAiExQRJRYXEiMoGR&#10;obHwQsHR4QMTI1Ji/8QAFgEBAQEAAAAAAAAAAAAAAAAAAAED/8QAFBEBAAAAAAAAAAAAAAAAAAAA&#10;AP/aAAwDAQACEQMRAD8A6FaOX5Exh4qmRj5RhxVbEfEjkHFW4HT3rFojZk7R/ipcup48VCLoShi2&#10;bodTglftzQQdUyO2GmIQL49/1VGU4jiKucc89qAD4wxC6n+cVouLo6XDpojJ+vumJaAOp44f3xTE&#10;4A8YxVal1pcM4jGqsPLjmgOMZteaiH/kuIC4ic58VRhcW+6i0Atj48HagiWRjeI4PNWGJ/FRg1+W&#10;pS36sZAoIgY57x/PxRFo9RvBSGIMZiDVMRLabzQUbzMOqJkSUhhxvzSE7NTrtRytwRw0D+EdtBb8&#10;31kmlzcMx65oI104igQzg8/wqBVeeSgn+vnMHFSROp7tAj1AGu8Vm3IO5yLVev8A13Ntj/yISWzH&#10;V2y1ouG0uLpHT35oJy//AE8xQYzidVCSkk1SyZIVl5+1BI3Y4Zmd0wTKGjPejITtPNKw26hxQTgz&#10;MeKtIZjW6yENyYWNrxWuXBugAyyzOSeCpERbgnGamZkjXfmkgmOd5oCTJ23SJOdvEULpmkypKB+G&#10;gHuqRie9SlvJG81EwdQTGYcTTKJBLugIl58GqiembkneMU4jH4qZ0jmgglIayXiN49VsSdJM58U3&#10;NvVZILMk0j1KS9s80BMOZiJzxQyEBLGJp6n17qj4k5jmKCca1xQNt13I26NcdqrXEXQS/FMT/h8U&#10;wT1dV0GYnFBZFAzMwvqqMRENQR6qMkkk8x/agkVhMRvzUTK3AIoQ7KUx07/n70RJGHjeygperGCP&#10;1pmUxPso1HMkTNTKkcP4+1AhjDjU7rMTuXuFKGS0iajNvyOdRFA/ZXxWVQ4LYWRzTazd0OYBmpge&#10;CNUCXSWzNvVw4aPOd80EIXWmK04J/bxQGcymXQcVeVxuaAlZumYbUIA988v3pg5BjWNUEGTqnzmp&#10;wXT94p9f7q0DvxVBwj25oL+u1bflmCGJrV1xGGJ5ip1LBHeoLiF+8zVOcj7is9I3dS3ITASGe5pc&#10;bpjOJyRmgc4mCjJ7dVa0GOCp+UBdEMveKCnzL2KCRQIDSc0gtsxF8QSHf+9OH7d6DI23WyRcJTr6&#10;cTr3USd/vVdiyD6tE96CDEBjip+ngDeKiRJc4GDbSCHPuaCTxMdqOFuKBFEmInFazGofdBlJfirp&#10;kf5itBujnp5dU23W3WDal1txiOaooLrUYbUzJM0RxJEzintqfNEfHMR+aCZbVtjqx9RihlUtIkkX&#10;U+aCeR6j4xPE/jj3WpjmCYz7qCyMxlxLzTqAok6oR4JjDuptl+UPmP0oGfNEGsQuCOaX7745o+PV&#10;2XHugdnd70F05OGEe9GXpwEMszP81WhZJKAgu3k2UiGVO9XODZ2qkny53ugzbaBNoOI/Wd1rtG91&#10;amCP7UNwAXMLxzQSIsZzp/Wnmgi2ImIA5gp773toM2iM7n9PPqkCzjEye+ar0tJbVjgN1JdLEPYd&#10;UDq114zVq77fpRp1UaUOeKBF09slROLsJrFGgOHntRdBMwW6zx/qgbOtt/8AIE8+anzxz2qIRz9K&#10;jjmi65LFS7H/AKmaDROVM7/xULRd8WYV1JExNJtEx5oCGPNUCXT6avGPB3pzk1270ADi0mDuxSEE&#10;Dg47UNrO8YxVAs6h780FyH704cd6MrIxHG6Xy7qic5JCKE6yMXF2GrH05fNIBrbuoAfWXcU52R96&#10;oiTuJHepMBQZRw2p67+JrUTv8Ue8fpUv77oHc8PPmjqxnBy1Yt5xEVSyw/6oJxhT1zQjbaFuU1M5&#10;pn5dJ2otkfphdtA3WjI55zxUpZb87tGWIqllYmYxOu9KdmaCHcpPas2oQTlwTGWtE92aDZCJw0Fd&#10;lHqSNFOtYznOqAgRz7ovVutiJLszwePNAwBnTxGqViZj7UXfEUG9JQnfqn+mHAd3VBIz9u9HGeN+&#10;aLW56i/pAfi2XObeF7c6xTzug//ZUEsBAi0AFAAGAAgAAAAhAIoVP5gMAQAAFQIAABMAAAAAAAAA&#10;AAAAAAAAAAAAAFtDb250ZW50X1R5cGVzXS54bWxQSwECLQAUAAYACAAAACEAOP0h/9YAAACUAQAA&#10;CwAAAAAAAAAAAAAAAAA9AQAAX3JlbHMvLnJlbHNQSwECLQAUAAYACAAAACEAG3e3WwADAABTBgAA&#10;DgAAAAAAAAAAAAAAAAA8AgAAZHJzL2Uyb0RvYy54bWxQSwECLQAUAAYACAAAACEAWGCzG7oAAAAi&#10;AQAAGQAAAAAAAAAAAAAAAABoBQAAZHJzL19yZWxzL2Uyb0RvYy54bWwucmVsc1BLAQItABQABgAI&#10;AAAAIQBxGADT3QAAAAkBAAAPAAAAAAAAAAAAAAAAAFkGAABkcnMvZG93bnJldi54bWxQSwECLQAK&#10;AAAAAAAAACEA8opRjN0JAADdCQAAFQAAAAAAAAAAAAAAAABjBwAAZHJzL21lZGlhL2ltYWdlMS5q&#10;cGVnUEsFBgAAAAAGAAYAfQEAAHMRAAAAAA==&#10;" strokecolor="#c90" strokeweight="1pt">
                      <v:fill r:id="rId8" o:title="" recolor="t" rotate="t" type="tile"/>
                      <v:textbox style="layout-flow:vertical-ideographic">
                        <w:txbxContent>
                          <w:p w:rsidR="00590599" w:rsidRPr="00590599" w:rsidRDefault="00590599" w:rsidP="00590599">
                            <w:pPr>
                              <w:adjustRightInd w:val="0"/>
                              <w:snapToGrid w:val="0"/>
                              <w:spacing w:line="1200" w:lineRule="auto"/>
                              <w:jc w:val="distribute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</w:rPr>
                            </w:pPr>
                            <w:r w:rsidRPr="00590599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</w:rPr>
                              <w:t>一般事業廢棄物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0599" w:rsidTr="00590599">
        <w:trPr>
          <w:trHeight w:val="1417"/>
        </w:trPr>
        <w:tc>
          <w:tcPr>
            <w:tcW w:w="2093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90599">
              <w:rPr>
                <w:rFonts w:ascii="標楷體" w:eastAsia="標楷體" w:hAnsi="標楷體" w:hint="eastAsia"/>
                <w:sz w:val="36"/>
                <w:szCs w:val="36"/>
              </w:rPr>
              <w:t>廢棄物代碼</w:t>
            </w:r>
          </w:p>
        </w:tc>
        <w:tc>
          <w:tcPr>
            <w:tcW w:w="2977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590599">
              <w:rPr>
                <w:rFonts w:ascii="Times New Roman" w:eastAsia="標楷體" w:hAnsi="Times New Roman" w:cs="Times New Roman"/>
                <w:sz w:val="40"/>
                <w:szCs w:val="40"/>
              </w:rPr>
              <w:t>D-1799</w:t>
            </w:r>
          </w:p>
        </w:tc>
        <w:tc>
          <w:tcPr>
            <w:tcW w:w="3292" w:type="dxa"/>
            <w:vMerge/>
          </w:tcPr>
          <w:p w:rsidR="00590599" w:rsidRDefault="00590599" w:rsidP="003946E4">
            <w:pPr>
              <w:rPr>
                <w:rFonts w:hint="eastAsia"/>
              </w:rPr>
            </w:pPr>
          </w:p>
        </w:tc>
      </w:tr>
      <w:tr w:rsidR="00590599" w:rsidTr="00590599">
        <w:trPr>
          <w:trHeight w:val="1417"/>
        </w:trPr>
        <w:tc>
          <w:tcPr>
            <w:tcW w:w="2093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館室</w:t>
            </w:r>
          </w:p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proofErr w:type="gramStart"/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房號</w:t>
            </w:r>
            <w:proofErr w:type="gramEnd"/>
          </w:p>
        </w:tc>
        <w:tc>
          <w:tcPr>
            <w:tcW w:w="2977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Pr="00590599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</w:t>
            </w: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館</w:t>
            </w:r>
            <w:r w:rsidRPr="00590599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</w:t>
            </w: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室</w:t>
            </w:r>
          </w:p>
        </w:tc>
        <w:tc>
          <w:tcPr>
            <w:tcW w:w="3292" w:type="dxa"/>
            <w:vMerge/>
          </w:tcPr>
          <w:p w:rsidR="00590599" w:rsidRDefault="00590599" w:rsidP="003946E4">
            <w:pPr>
              <w:rPr>
                <w:rFonts w:hint="eastAsia"/>
              </w:rPr>
            </w:pPr>
          </w:p>
        </w:tc>
      </w:tr>
      <w:tr w:rsidR="00590599" w:rsidTr="00590599">
        <w:trPr>
          <w:trHeight w:val="1417"/>
        </w:trPr>
        <w:tc>
          <w:tcPr>
            <w:tcW w:w="2093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聯絡人</w:t>
            </w:r>
          </w:p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姓名電話</w:t>
            </w:r>
          </w:p>
        </w:tc>
        <w:tc>
          <w:tcPr>
            <w:tcW w:w="2977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3292" w:type="dxa"/>
            <w:vMerge/>
          </w:tcPr>
          <w:p w:rsidR="00590599" w:rsidRDefault="00590599" w:rsidP="003946E4">
            <w:pPr>
              <w:rPr>
                <w:rFonts w:hint="eastAsia"/>
              </w:rPr>
            </w:pPr>
          </w:p>
        </w:tc>
      </w:tr>
      <w:tr w:rsidR="00590599" w:rsidTr="00590599">
        <w:trPr>
          <w:trHeight w:val="1417"/>
        </w:trPr>
        <w:tc>
          <w:tcPr>
            <w:tcW w:w="2093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貯存日期</w:t>
            </w:r>
          </w:p>
        </w:tc>
        <w:tc>
          <w:tcPr>
            <w:tcW w:w="2977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90599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</w:t>
            </w:r>
            <w:r w:rsidRPr="00590599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Pr="00590599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Pr="00590599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Pr="00590599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  <w:r w:rsidRPr="00590599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</w:t>
            </w:r>
            <w:r w:rsidRPr="00590599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</w:tc>
        <w:tc>
          <w:tcPr>
            <w:tcW w:w="3292" w:type="dxa"/>
            <w:vMerge/>
          </w:tcPr>
          <w:p w:rsidR="00590599" w:rsidRDefault="00590599" w:rsidP="003946E4">
            <w:pPr>
              <w:rPr>
                <w:rFonts w:hint="eastAsia"/>
              </w:rPr>
            </w:pPr>
          </w:p>
        </w:tc>
      </w:tr>
      <w:tr w:rsidR="00590599" w:rsidTr="00590599">
        <w:trPr>
          <w:trHeight w:val="1417"/>
        </w:trPr>
        <w:tc>
          <w:tcPr>
            <w:tcW w:w="2093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重量</w:t>
            </w:r>
          </w:p>
        </w:tc>
        <w:tc>
          <w:tcPr>
            <w:tcW w:w="2977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36"/>
                <w:szCs w:val="36"/>
                <w:u w:val="single"/>
              </w:rPr>
            </w:pPr>
            <w:r w:rsidRPr="00590599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公斤</w:t>
            </w:r>
          </w:p>
        </w:tc>
        <w:tc>
          <w:tcPr>
            <w:tcW w:w="3292" w:type="dxa"/>
            <w:vMerge/>
          </w:tcPr>
          <w:p w:rsidR="00590599" w:rsidRDefault="00590599" w:rsidP="003946E4">
            <w:pPr>
              <w:rPr>
                <w:rFonts w:hint="eastAsia"/>
              </w:rPr>
            </w:pPr>
          </w:p>
        </w:tc>
      </w:tr>
      <w:tr w:rsidR="00590599" w:rsidTr="00590599">
        <w:trPr>
          <w:trHeight w:val="1417"/>
        </w:trPr>
        <w:tc>
          <w:tcPr>
            <w:tcW w:w="2093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0599">
              <w:rPr>
                <w:rFonts w:ascii="標楷體" w:eastAsia="標楷體" w:hAnsi="標楷體" w:hint="eastAsia"/>
                <w:sz w:val="40"/>
                <w:szCs w:val="40"/>
              </w:rPr>
              <w:t>成份</w:t>
            </w:r>
          </w:p>
        </w:tc>
        <w:tc>
          <w:tcPr>
            <w:tcW w:w="2977" w:type="dxa"/>
            <w:vAlign w:val="center"/>
          </w:tcPr>
          <w:p w:rsidR="00590599" w:rsidRPr="00590599" w:rsidRDefault="00590599" w:rsidP="00590599">
            <w:pPr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3292" w:type="dxa"/>
            <w:vMerge/>
          </w:tcPr>
          <w:p w:rsidR="00590599" w:rsidRDefault="00590599" w:rsidP="003946E4">
            <w:pPr>
              <w:rPr>
                <w:rFonts w:hint="eastAsia"/>
              </w:rPr>
            </w:pPr>
          </w:p>
        </w:tc>
      </w:tr>
    </w:tbl>
    <w:p w:rsidR="00590599" w:rsidRDefault="00590599"/>
    <w:sectPr w:rsidR="005905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43" w:rsidRDefault="004E6343" w:rsidP="008535A7">
      <w:r>
        <w:separator/>
      </w:r>
    </w:p>
  </w:endnote>
  <w:endnote w:type="continuationSeparator" w:id="0">
    <w:p w:rsidR="004E6343" w:rsidRDefault="004E6343" w:rsidP="0085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43" w:rsidRDefault="004E6343" w:rsidP="008535A7">
      <w:r>
        <w:separator/>
      </w:r>
    </w:p>
  </w:footnote>
  <w:footnote w:type="continuationSeparator" w:id="0">
    <w:p w:rsidR="004E6343" w:rsidRDefault="004E6343" w:rsidP="0085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A7"/>
    <w:rsid w:val="004C0BAA"/>
    <w:rsid w:val="004E6343"/>
    <w:rsid w:val="00590599"/>
    <w:rsid w:val="008535A7"/>
    <w:rsid w:val="00AA5EC8"/>
    <w:rsid w:val="00B83788"/>
    <w:rsid w:val="00E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3788"/>
    <w:rPr>
      <w:rFonts w:eastAsia="標楷體"/>
      <w:color w:val="auto"/>
      <w:sz w:val="28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853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35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35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35A7"/>
    <w:rPr>
      <w:sz w:val="20"/>
      <w:szCs w:val="20"/>
    </w:rPr>
  </w:style>
  <w:style w:type="table" w:styleId="aa">
    <w:name w:val="Table Grid"/>
    <w:basedOn w:val="a1"/>
    <w:uiPriority w:val="59"/>
    <w:rsid w:val="0059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3788"/>
    <w:rPr>
      <w:rFonts w:eastAsia="標楷體"/>
      <w:color w:val="auto"/>
      <w:sz w:val="28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853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35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35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35A7"/>
    <w:rPr>
      <w:sz w:val="20"/>
      <w:szCs w:val="20"/>
    </w:rPr>
  </w:style>
  <w:style w:type="table" w:styleId="aa">
    <w:name w:val="Table Grid"/>
    <w:basedOn w:val="a1"/>
    <w:uiPriority w:val="59"/>
    <w:rsid w:val="0059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4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薛美玲</dc:creator>
  <cp:lastModifiedBy>薛美玲</cp:lastModifiedBy>
  <cp:revision>2</cp:revision>
  <dcterms:created xsi:type="dcterms:W3CDTF">2017-09-11T01:06:00Z</dcterms:created>
  <dcterms:modified xsi:type="dcterms:W3CDTF">2017-09-11T01:06:00Z</dcterms:modified>
</cp:coreProperties>
</file>