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2D" w:rsidRPr="009161E1" w:rsidRDefault="00544E2D" w:rsidP="009161E1">
      <w:pPr>
        <w:spacing w:line="500" w:lineRule="exact"/>
        <w:jc w:val="center"/>
        <w:rPr>
          <w:rFonts w:eastAsia="標楷體"/>
          <w:sz w:val="36"/>
          <w:szCs w:val="36"/>
        </w:rPr>
      </w:pPr>
      <w:bookmarkStart w:id="0" w:name="OLE_LINK1"/>
      <w:r w:rsidRPr="009161E1">
        <w:rPr>
          <w:rFonts w:eastAsia="標楷體" w:cs="標楷體" w:hint="eastAsia"/>
          <w:sz w:val="36"/>
          <w:szCs w:val="36"/>
        </w:rPr>
        <w:t>原子能</w:t>
      </w:r>
      <w:r w:rsidR="009161E1" w:rsidRPr="009161E1">
        <w:rPr>
          <w:rFonts w:eastAsia="標楷體" w:cs="標楷體" w:hint="eastAsia"/>
          <w:sz w:val="36"/>
          <w:szCs w:val="36"/>
        </w:rPr>
        <w:t>科技學術合作研究</w:t>
      </w:r>
      <w:r w:rsidRPr="009161E1">
        <w:rPr>
          <w:rFonts w:eastAsia="標楷體" w:cs="標楷體" w:hint="eastAsia"/>
          <w:sz w:val="36"/>
          <w:szCs w:val="36"/>
        </w:rPr>
        <w:t>計畫</w:t>
      </w:r>
      <w:r w:rsidR="009161E1" w:rsidRPr="009161E1">
        <w:rPr>
          <w:rFonts w:eastAsia="標楷體" w:cs="標楷體" w:hint="eastAsia"/>
          <w:sz w:val="36"/>
          <w:szCs w:val="36"/>
        </w:rPr>
        <w:t>管考作業規定</w:t>
      </w:r>
      <w:r w:rsidRPr="009161E1">
        <w:rPr>
          <w:rFonts w:eastAsia="標楷體" w:cs="標楷體" w:hint="eastAsia"/>
          <w:sz w:val="36"/>
          <w:szCs w:val="36"/>
        </w:rPr>
        <w:t>修正</w:t>
      </w:r>
      <w:r w:rsidR="009161E1" w:rsidRPr="009161E1">
        <w:rPr>
          <w:rFonts w:eastAsia="標楷體" w:cs="標楷體" w:hint="eastAsia"/>
          <w:sz w:val="36"/>
          <w:szCs w:val="36"/>
        </w:rPr>
        <w:t>總</w:t>
      </w:r>
      <w:r w:rsidRPr="009161E1">
        <w:rPr>
          <w:rFonts w:eastAsia="標楷體" w:cs="標楷體" w:hint="eastAsia"/>
          <w:sz w:val="36"/>
          <w:szCs w:val="36"/>
        </w:rPr>
        <w:t>說明</w:t>
      </w:r>
    </w:p>
    <w:p w:rsidR="00544E2D" w:rsidRPr="00BE2929" w:rsidRDefault="00544E2D" w:rsidP="00A34CD5">
      <w:pPr>
        <w:spacing w:line="460" w:lineRule="exact"/>
        <w:jc w:val="both"/>
        <w:rPr>
          <w:rFonts w:eastAsia="標楷體"/>
          <w:sz w:val="28"/>
          <w:szCs w:val="28"/>
        </w:rPr>
      </w:pPr>
    </w:p>
    <w:p w:rsidR="00544E2D" w:rsidRDefault="00342EF7" w:rsidP="00A838E4">
      <w:pPr>
        <w:spacing w:line="460" w:lineRule="exact"/>
        <w:ind w:firstLineChars="200" w:firstLine="560"/>
        <w:jc w:val="both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原子能科技學術合作研究計畫係</w:t>
      </w:r>
      <w:r w:rsidR="00B76BC4">
        <w:rPr>
          <w:rFonts w:eastAsia="標楷體" w:cs="標楷體" w:hint="eastAsia"/>
          <w:sz w:val="28"/>
          <w:szCs w:val="28"/>
        </w:rPr>
        <w:t>由</w:t>
      </w:r>
      <w:r>
        <w:rPr>
          <w:rFonts w:eastAsia="標楷體" w:cs="標楷體" w:hint="eastAsia"/>
          <w:sz w:val="28"/>
          <w:szCs w:val="28"/>
        </w:rPr>
        <w:t>科技部與行政院原子能委員會共同推動補助學研機構</w:t>
      </w:r>
      <w:r w:rsidR="00B76BC4">
        <w:rPr>
          <w:rFonts w:eastAsia="標楷體" w:cs="標楷體" w:hint="eastAsia"/>
          <w:sz w:val="28"/>
          <w:szCs w:val="28"/>
        </w:rPr>
        <w:t>從事</w:t>
      </w:r>
      <w:r>
        <w:rPr>
          <w:rFonts w:eastAsia="標楷體" w:cs="標楷體" w:hint="eastAsia"/>
          <w:sz w:val="28"/>
          <w:szCs w:val="28"/>
        </w:rPr>
        <w:t>原子能科技於民生應用之</w:t>
      </w:r>
      <w:r w:rsidR="00B76BC4">
        <w:rPr>
          <w:rFonts w:eastAsia="標楷體" w:cs="標楷體" w:hint="eastAsia"/>
          <w:sz w:val="28"/>
          <w:szCs w:val="28"/>
        </w:rPr>
        <w:t>基礎</w:t>
      </w:r>
      <w:r>
        <w:rPr>
          <w:rFonts w:eastAsia="標楷體" w:cs="標楷體" w:hint="eastAsia"/>
          <w:sz w:val="28"/>
          <w:szCs w:val="28"/>
        </w:rPr>
        <w:t>研究，並以任務導向機制引導學研機構</w:t>
      </w:r>
      <w:r w:rsidR="00B76BC4">
        <w:rPr>
          <w:rFonts w:eastAsia="標楷體" w:cs="標楷體" w:hint="eastAsia"/>
          <w:sz w:val="28"/>
          <w:szCs w:val="28"/>
        </w:rPr>
        <w:t>輔</w:t>
      </w:r>
      <w:r>
        <w:rPr>
          <w:rFonts w:eastAsia="標楷體" w:cs="標楷體" w:hint="eastAsia"/>
          <w:sz w:val="28"/>
          <w:szCs w:val="28"/>
        </w:rPr>
        <w:t>助</w:t>
      </w:r>
      <w:r w:rsidR="00B76BC4">
        <w:rPr>
          <w:rFonts w:eastAsia="標楷體" w:cs="標楷體" w:hint="eastAsia"/>
          <w:sz w:val="28"/>
          <w:szCs w:val="28"/>
        </w:rPr>
        <w:t>原子能科技政策之先期擘劃與支援原子能管制業務之安全評估</w:t>
      </w:r>
      <w:r>
        <w:rPr>
          <w:rFonts w:eastAsia="標楷體" w:cs="標楷體" w:hint="eastAsia"/>
          <w:sz w:val="28"/>
          <w:szCs w:val="28"/>
        </w:rPr>
        <w:t>，</w:t>
      </w:r>
      <w:r w:rsidR="00544E2D" w:rsidRPr="00BE2929">
        <w:rPr>
          <w:rFonts w:eastAsia="標楷體" w:cs="標楷體" w:hint="eastAsia"/>
          <w:sz w:val="28"/>
          <w:szCs w:val="28"/>
        </w:rPr>
        <w:t>為</w:t>
      </w:r>
      <w:r w:rsidR="009C587D">
        <w:rPr>
          <w:rFonts w:eastAsia="標楷體" w:cs="標楷體" w:hint="eastAsia"/>
          <w:sz w:val="28"/>
          <w:szCs w:val="28"/>
        </w:rPr>
        <w:t>強化各項研究</w:t>
      </w:r>
      <w:r w:rsidR="00B76BC4">
        <w:rPr>
          <w:rFonts w:eastAsia="標楷體" w:cs="標楷體" w:hint="eastAsia"/>
          <w:sz w:val="28"/>
          <w:szCs w:val="28"/>
        </w:rPr>
        <w:t>成果效益，各任務需求單位於計畫結案時，均對於各項研究成果</w:t>
      </w:r>
      <w:r w:rsidR="00412DA5">
        <w:rPr>
          <w:rFonts w:eastAsia="標楷體" w:cs="標楷體" w:hint="eastAsia"/>
          <w:sz w:val="28"/>
          <w:szCs w:val="28"/>
        </w:rPr>
        <w:t>評估「</w:t>
      </w:r>
      <w:r w:rsidR="00B76BC4">
        <w:rPr>
          <w:rFonts w:eastAsia="標楷體" w:cs="標楷體" w:hint="eastAsia"/>
          <w:sz w:val="28"/>
          <w:szCs w:val="28"/>
        </w:rPr>
        <w:t>政策參考</w:t>
      </w:r>
      <w:r w:rsidR="00412DA5">
        <w:rPr>
          <w:rFonts w:eastAsia="標楷體" w:cs="標楷體" w:hint="eastAsia"/>
          <w:sz w:val="28"/>
          <w:szCs w:val="28"/>
        </w:rPr>
        <w:t>」價值</w:t>
      </w:r>
      <w:r w:rsidR="00B76BC4">
        <w:rPr>
          <w:rFonts w:eastAsia="標楷體" w:cs="標楷體" w:hint="eastAsia"/>
          <w:sz w:val="28"/>
          <w:szCs w:val="28"/>
        </w:rPr>
        <w:t>及</w:t>
      </w:r>
      <w:r w:rsidR="00412DA5">
        <w:rPr>
          <w:rFonts w:eastAsia="標楷體" w:cs="標楷體" w:hint="eastAsia"/>
          <w:sz w:val="28"/>
          <w:szCs w:val="28"/>
        </w:rPr>
        <w:t>「</w:t>
      </w:r>
      <w:r w:rsidR="00B76BC4">
        <w:rPr>
          <w:rFonts w:eastAsia="標楷體" w:cs="標楷體" w:hint="eastAsia"/>
          <w:sz w:val="28"/>
          <w:szCs w:val="28"/>
        </w:rPr>
        <w:t>民生應用</w:t>
      </w:r>
      <w:r w:rsidR="00412DA5">
        <w:rPr>
          <w:rFonts w:eastAsia="標楷體" w:cs="標楷體" w:hint="eastAsia"/>
          <w:sz w:val="28"/>
          <w:szCs w:val="28"/>
        </w:rPr>
        <w:t>」效益</w:t>
      </w:r>
      <w:r w:rsidR="00544E2D" w:rsidRPr="00BE2929">
        <w:rPr>
          <w:rFonts w:eastAsia="標楷體" w:cs="標楷體" w:hint="eastAsia"/>
          <w:sz w:val="28"/>
          <w:szCs w:val="28"/>
        </w:rPr>
        <w:t>，</w:t>
      </w:r>
      <w:r w:rsidR="00412DA5">
        <w:rPr>
          <w:rFonts w:eastAsia="標楷體" w:cs="標楷體" w:hint="eastAsia"/>
          <w:sz w:val="28"/>
          <w:szCs w:val="28"/>
        </w:rPr>
        <w:t>作為後續計畫滾動式修正及研發方向調整之基準。</w:t>
      </w:r>
    </w:p>
    <w:p w:rsidR="00412DA5" w:rsidRPr="00BE2929" w:rsidRDefault="00412DA5" w:rsidP="00A838E4">
      <w:pPr>
        <w:spacing w:line="460" w:lineRule="exac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茲考量科技政策與技術支援</w:t>
      </w:r>
      <w:r w:rsidR="00610509">
        <w:rPr>
          <w:rFonts w:eastAsia="標楷體" w:cs="標楷體" w:hint="eastAsia"/>
          <w:sz w:val="28"/>
          <w:szCs w:val="28"/>
        </w:rPr>
        <w:t>型研究</w:t>
      </w:r>
      <w:r>
        <w:rPr>
          <w:rFonts w:eastAsia="標楷體" w:cs="標楷體" w:hint="eastAsia"/>
          <w:sz w:val="28"/>
          <w:szCs w:val="28"/>
        </w:rPr>
        <w:t>性質之不同，為明確界定兩者效益，爰將「政策參考」</w:t>
      </w:r>
      <w:r w:rsidR="00156C6C">
        <w:rPr>
          <w:rFonts w:eastAsia="標楷體" w:cs="標楷體" w:hint="eastAsia"/>
          <w:sz w:val="28"/>
          <w:szCs w:val="28"/>
        </w:rPr>
        <w:t>再行</w:t>
      </w:r>
      <w:r w:rsidR="00610509">
        <w:rPr>
          <w:rFonts w:eastAsia="標楷體" w:cs="標楷體" w:hint="eastAsia"/>
          <w:sz w:val="28"/>
          <w:szCs w:val="28"/>
        </w:rPr>
        <w:t>細分為「政策基礎」及「管制支援」，以玆</w:t>
      </w:r>
      <w:r w:rsidR="00431659">
        <w:rPr>
          <w:rFonts w:eastAsia="標楷體" w:cs="標楷體" w:hint="eastAsia"/>
          <w:sz w:val="28"/>
          <w:szCs w:val="28"/>
        </w:rPr>
        <w:t>區別研究成果可</w:t>
      </w:r>
      <w:r w:rsidR="00431659" w:rsidRPr="00431659">
        <w:rPr>
          <w:rFonts w:eastAsia="標楷體" w:cs="標楷體" w:hint="eastAsia"/>
          <w:sz w:val="28"/>
          <w:szCs w:val="28"/>
        </w:rPr>
        <w:t>形成政策基礎</w:t>
      </w:r>
      <w:r w:rsidR="00431659">
        <w:rPr>
          <w:rFonts w:eastAsia="標楷體" w:cs="標楷體" w:hint="eastAsia"/>
          <w:sz w:val="28"/>
          <w:szCs w:val="28"/>
        </w:rPr>
        <w:t>及</w:t>
      </w:r>
      <w:r w:rsidR="00431659" w:rsidRPr="00431659">
        <w:rPr>
          <w:rFonts w:eastAsia="標楷體" w:cs="標楷體" w:hint="eastAsia"/>
          <w:sz w:val="28"/>
          <w:szCs w:val="28"/>
        </w:rPr>
        <w:t>支援安全管制業務</w:t>
      </w:r>
      <w:r w:rsidR="00431659">
        <w:rPr>
          <w:rFonts w:eastAsia="標楷體" w:cs="標楷體" w:hint="eastAsia"/>
          <w:sz w:val="28"/>
          <w:szCs w:val="28"/>
        </w:rPr>
        <w:t>之效益</w:t>
      </w:r>
      <w:r w:rsidR="00610509">
        <w:rPr>
          <w:rFonts w:eastAsia="標楷體" w:cs="標楷體" w:hint="eastAsia"/>
          <w:sz w:val="28"/>
          <w:szCs w:val="28"/>
        </w:rPr>
        <w:t>，並修正附表</w:t>
      </w:r>
      <w:r w:rsidR="000E4B3E">
        <w:rPr>
          <w:rFonts w:eastAsia="標楷體" w:cs="標楷體" w:hint="eastAsia"/>
          <w:sz w:val="28"/>
          <w:szCs w:val="28"/>
        </w:rPr>
        <w:t>二</w:t>
      </w:r>
      <w:bookmarkStart w:id="1" w:name="_GoBack"/>
      <w:bookmarkEnd w:id="1"/>
      <w:r w:rsidR="00610509">
        <w:rPr>
          <w:rFonts w:eastAsia="標楷體" w:cs="標楷體" w:hint="eastAsia"/>
          <w:sz w:val="28"/>
          <w:szCs w:val="28"/>
        </w:rPr>
        <w:t>。</w:t>
      </w:r>
    </w:p>
    <w:p w:rsidR="00544E2D" w:rsidRPr="00610509" w:rsidRDefault="00544E2D" w:rsidP="00EF0D55">
      <w:pPr>
        <w:spacing w:line="460" w:lineRule="exact"/>
        <w:ind w:left="480" w:hangingChars="200" w:hanging="480"/>
      </w:pPr>
    </w:p>
    <w:bookmarkEnd w:id="0"/>
    <w:p w:rsidR="00544E2D" w:rsidRPr="00BE2929" w:rsidRDefault="00544E2D" w:rsidP="00E64F8D">
      <w:pPr>
        <w:rPr>
          <w:sz w:val="22"/>
          <w:szCs w:val="22"/>
        </w:rPr>
      </w:pPr>
    </w:p>
    <w:p w:rsidR="00544E2D" w:rsidRPr="00BE2929" w:rsidRDefault="00544E2D" w:rsidP="00971DC2">
      <w:pPr>
        <w:rPr>
          <w:sz w:val="22"/>
          <w:szCs w:val="22"/>
        </w:rPr>
      </w:pPr>
    </w:p>
    <w:p w:rsidR="00544E2D" w:rsidRPr="00BE2929" w:rsidRDefault="00544E2D" w:rsidP="00971DC2">
      <w:pPr>
        <w:rPr>
          <w:sz w:val="22"/>
          <w:szCs w:val="22"/>
        </w:rPr>
        <w:sectPr w:rsidR="00544E2D" w:rsidRPr="00BE2929" w:rsidSect="0087063B">
          <w:footerReference w:type="even" r:id="rId7"/>
          <w:footerReference w:type="default" r:id="rId8"/>
          <w:pgSz w:w="11906" w:h="16838"/>
          <w:pgMar w:top="737" w:right="1247" w:bottom="737" w:left="1247" w:header="851" w:footer="992" w:gutter="0"/>
          <w:cols w:space="425"/>
          <w:docGrid w:type="lines" w:linePitch="360"/>
        </w:sectPr>
      </w:pPr>
    </w:p>
    <w:p w:rsidR="00544E2D" w:rsidRPr="00F26DDD" w:rsidRDefault="00233CDA" w:rsidP="00971DC2">
      <w:pPr>
        <w:jc w:val="center"/>
        <w:rPr>
          <w:sz w:val="40"/>
          <w:szCs w:val="40"/>
        </w:rPr>
      </w:pPr>
      <w:r w:rsidRPr="00F26DDD">
        <w:rPr>
          <w:rFonts w:eastAsia="標楷體" w:cs="標楷體" w:hint="eastAsia"/>
          <w:sz w:val="40"/>
          <w:szCs w:val="40"/>
        </w:rPr>
        <w:lastRenderedPageBreak/>
        <w:t>原子能科技學術合作研究計畫管考作業規定修正對照表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40"/>
        <w:gridCol w:w="10240"/>
        <w:gridCol w:w="2076"/>
      </w:tblGrid>
      <w:tr w:rsidR="00233CDA" w:rsidRPr="00BE2929" w:rsidTr="00342EF7">
        <w:trPr>
          <w:jc w:val="center"/>
        </w:trPr>
        <w:tc>
          <w:tcPr>
            <w:tcW w:w="10240" w:type="dxa"/>
          </w:tcPr>
          <w:p w:rsidR="00233CDA" w:rsidRPr="00C52F01" w:rsidRDefault="00233CDA" w:rsidP="009C587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修正</w:t>
            </w:r>
            <w:r w:rsidR="009C587D">
              <w:rPr>
                <w:rFonts w:eastAsia="標楷體" w:hAnsi="標楷體" w:hint="eastAsia"/>
              </w:rPr>
              <w:t>規定</w:t>
            </w:r>
          </w:p>
        </w:tc>
        <w:tc>
          <w:tcPr>
            <w:tcW w:w="10240" w:type="dxa"/>
          </w:tcPr>
          <w:p w:rsidR="00233CDA" w:rsidRPr="00C52F01" w:rsidRDefault="00233CDA" w:rsidP="009C587D">
            <w:pPr>
              <w:snapToGrid w:val="0"/>
              <w:jc w:val="center"/>
              <w:rPr>
                <w:rFonts w:eastAsia="標楷體"/>
              </w:rPr>
            </w:pPr>
            <w:r w:rsidRPr="00C52F01">
              <w:rPr>
                <w:rFonts w:eastAsia="標楷體" w:hAnsi="標楷體"/>
              </w:rPr>
              <w:t>現行</w:t>
            </w:r>
            <w:r w:rsidR="009C587D">
              <w:rPr>
                <w:rFonts w:eastAsia="標楷體" w:hAnsi="標楷體" w:hint="eastAsia"/>
              </w:rPr>
              <w:t>規定</w:t>
            </w:r>
          </w:p>
        </w:tc>
        <w:tc>
          <w:tcPr>
            <w:tcW w:w="2076" w:type="dxa"/>
          </w:tcPr>
          <w:p w:rsidR="00233CDA" w:rsidRPr="00C52F01" w:rsidRDefault="00233CDA" w:rsidP="00233CDA">
            <w:pPr>
              <w:snapToGrid w:val="0"/>
              <w:jc w:val="center"/>
              <w:rPr>
                <w:rFonts w:eastAsia="標楷體"/>
              </w:rPr>
            </w:pPr>
            <w:r w:rsidRPr="00C52F01">
              <w:rPr>
                <w:rFonts w:eastAsia="標楷體" w:hAnsi="標楷體"/>
              </w:rPr>
              <w:t>說明</w:t>
            </w:r>
          </w:p>
        </w:tc>
      </w:tr>
      <w:tr w:rsidR="00233CDA" w:rsidRPr="00BE2929" w:rsidTr="00342EF7">
        <w:trPr>
          <w:trHeight w:val="12703"/>
          <w:jc w:val="center"/>
        </w:trPr>
        <w:tc>
          <w:tcPr>
            <w:tcW w:w="10240" w:type="dxa"/>
          </w:tcPr>
          <w:p w:rsidR="00233CDA" w:rsidRPr="00BE2929" w:rsidRDefault="00233CDA" w:rsidP="004D124E">
            <w:pPr>
              <w:jc w:val="center"/>
              <w:rPr>
                <w:rFonts w:eastAsia="標楷體"/>
                <w:b/>
                <w:bCs/>
                <w:color w:val="000000"/>
                <w:sz w:val="36"/>
                <w:szCs w:val="36"/>
              </w:rPr>
            </w:pPr>
            <w:r w:rsidRPr="00A411C0">
              <w:rPr>
                <w:rFonts w:eastAsia="標楷體" w:hAnsi="標楷體" w:hint="eastAsia"/>
                <w:kern w:val="0"/>
                <w:sz w:val="32"/>
                <w:szCs w:val="32"/>
              </w:rPr>
              <w:t>附表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二</w:t>
            </w:r>
            <w:r w:rsidR="009C587D"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</w:t>
            </w:r>
            <w:r w:rsidRPr="00AC483E">
              <w:rPr>
                <w:rFonts w:ascii="標楷體" w:eastAsia="標楷體" w:hAnsi="標楷體"/>
                <w:kern w:val="0"/>
                <w:sz w:val="32"/>
                <w:szCs w:val="32"/>
              </w:rPr>
              <w:t>○○</w:t>
            </w:r>
            <w:r w:rsidRPr="00AC483E">
              <w:rPr>
                <w:rFonts w:eastAsia="標楷體" w:hAnsi="標楷體"/>
                <w:kern w:val="0"/>
                <w:sz w:val="32"/>
                <w:szCs w:val="32"/>
              </w:rPr>
              <w:t>年原子能科技學術合作研究計畫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成果評估表</w:t>
            </w:r>
          </w:p>
          <w:tbl>
            <w:tblPr>
              <w:tblW w:w="99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5"/>
              <w:gridCol w:w="1665"/>
              <w:gridCol w:w="1666"/>
              <w:gridCol w:w="1420"/>
              <w:gridCol w:w="246"/>
              <w:gridCol w:w="3332"/>
            </w:tblGrid>
            <w:tr w:rsidR="00233CDA" w:rsidTr="004D124E">
              <w:trPr>
                <w:trHeight w:val="624"/>
                <w:jc w:val="center"/>
              </w:trPr>
              <w:tc>
                <w:tcPr>
                  <w:tcW w:w="1665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233CDA" w:rsidRPr="00575C5E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/>
                    </w:rPr>
                  </w:pPr>
                  <w:r w:rsidRPr="00575C5E">
                    <w:rPr>
                      <w:rFonts w:eastAsia="標楷體" w:hAnsi="標楷體"/>
                      <w:kern w:val="0"/>
                    </w:rPr>
                    <w:t>計畫編號</w:t>
                  </w:r>
                </w:p>
              </w:tc>
              <w:tc>
                <w:tcPr>
                  <w:tcW w:w="3331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233CDA" w:rsidRPr="00575C5E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666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233CDA" w:rsidRPr="00575C5E" w:rsidRDefault="00233CDA" w:rsidP="004D124E">
                  <w:pPr>
                    <w:tabs>
                      <w:tab w:val="center" w:pos="4153"/>
                      <w:tab w:val="right" w:pos="8306"/>
                    </w:tabs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575C5E">
                    <w:rPr>
                      <w:rFonts w:eastAsia="標楷體" w:hAnsi="標楷體"/>
                      <w:kern w:val="0"/>
                    </w:rPr>
                    <w:t>研究經費</w:t>
                  </w:r>
                </w:p>
              </w:tc>
              <w:tc>
                <w:tcPr>
                  <w:tcW w:w="3332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233CDA" w:rsidRPr="00575C5E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233CDA" w:rsidTr="004D124E">
              <w:trPr>
                <w:trHeight w:val="730"/>
                <w:jc w:val="center"/>
              </w:trPr>
              <w:tc>
                <w:tcPr>
                  <w:tcW w:w="1665" w:type="dxa"/>
                  <w:tcBorders>
                    <w:left w:val="double" w:sz="4" w:space="0" w:color="auto"/>
                  </w:tcBorders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212C51">
                    <w:rPr>
                      <w:rFonts w:eastAsia="標楷體" w:hAnsi="標楷體" w:hint="eastAsia"/>
                      <w:kern w:val="0"/>
                    </w:rPr>
                    <w:t>計畫主持人</w:t>
                  </w:r>
                </w:p>
              </w:tc>
              <w:tc>
                <w:tcPr>
                  <w:tcW w:w="3331" w:type="dxa"/>
                  <w:gridSpan w:val="2"/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 w:hAnsi="標楷體"/>
                      <w:kern w:val="0"/>
                    </w:rPr>
                  </w:pPr>
                </w:p>
              </w:tc>
              <w:tc>
                <w:tcPr>
                  <w:tcW w:w="1666" w:type="dxa"/>
                  <w:gridSpan w:val="2"/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575C5E">
                    <w:rPr>
                      <w:rFonts w:eastAsia="標楷體" w:hAnsi="標楷體"/>
                      <w:kern w:val="0"/>
                    </w:rPr>
                    <w:t>執行單位</w:t>
                  </w:r>
                </w:p>
              </w:tc>
              <w:tc>
                <w:tcPr>
                  <w:tcW w:w="3332" w:type="dxa"/>
                  <w:tcBorders>
                    <w:right w:val="double" w:sz="4" w:space="0" w:color="auto"/>
                  </w:tcBorders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 w:hAnsi="標楷體"/>
                      <w:kern w:val="0"/>
                    </w:rPr>
                  </w:pPr>
                </w:p>
              </w:tc>
            </w:tr>
            <w:tr w:rsidR="00233CDA" w:rsidTr="004D124E">
              <w:trPr>
                <w:trHeight w:val="764"/>
                <w:jc w:val="center"/>
              </w:trPr>
              <w:tc>
                <w:tcPr>
                  <w:tcW w:w="1665" w:type="dxa"/>
                  <w:tcBorders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212C51">
                    <w:rPr>
                      <w:rFonts w:ascii="標楷體" w:eastAsia="標楷體" w:hAnsi="標楷體" w:hint="eastAsia"/>
                    </w:rPr>
                    <w:t>計畫名稱</w:t>
                  </w:r>
                </w:p>
              </w:tc>
              <w:tc>
                <w:tcPr>
                  <w:tcW w:w="8329" w:type="dxa"/>
                  <w:gridSpan w:val="5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</w:pPr>
                </w:p>
              </w:tc>
            </w:tr>
            <w:tr w:rsidR="00233CDA" w:rsidTr="004D124E">
              <w:trPr>
                <w:trHeight w:val="529"/>
                <w:jc w:val="center"/>
              </w:trPr>
              <w:tc>
                <w:tcPr>
                  <w:tcW w:w="9994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成果報告繳交情形：  □已繳交     □未繳交</w:t>
                  </w:r>
                </w:p>
              </w:tc>
            </w:tr>
            <w:tr w:rsidR="00233CDA" w:rsidTr="004D124E">
              <w:trPr>
                <w:trHeight w:val="529"/>
                <w:jc w:val="center"/>
              </w:trPr>
              <w:tc>
                <w:tcPr>
                  <w:tcW w:w="9994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233CDA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研究成果價值：      </w:t>
                  </w:r>
                  <w:r w:rsidR="009C587D">
                    <w:rPr>
                      <w:rFonts w:ascii="標楷體" w:eastAsia="標楷體" w:hAnsi="標楷體" w:hint="eastAsia"/>
                    </w:rPr>
                    <w:t>□政策</w:t>
                  </w:r>
                  <w:r w:rsidR="009C587D">
                    <w:rPr>
                      <w:rFonts w:ascii="標楷體" w:eastAsia="標楷體" w:hAnsi="標楷體" w:hint="eastAsia"/>
                      <w:u w:val="single"/>
                    </w:rPr>
                    <w:t>基礎</w:t>
                  </w:r>
                  <w:r w:rsidR="009C587D" w:rsidRPr="009C587D">
                    <w:rPr>
                      <w:rFonts w:ascii="標楷體" w:eastAsia="標楷體" w:hAnsi="標楷體" w:hint="eastAsia"/>
                    </w:rPr>
                    <w:t xml:space="preserve">   </w:t>
                  </w:r>
                  <w:r w:rsidR="009C587D" w:rsidRPr="00A64B8E">
                    <w:rPr>
                      <w:rFonts w:ascii="標楷體" w:eastAsia="標楷體" w:hAnsi="標楷體" w:hint="eastAsia"/>
                      <w:u w:val="single"/>
                    </w:rPr>
                    <w:t>□管制</w:t>
                  </w:r>
                  <w:r w:rsidR="000E7322">
                    <w:rPr>
                      <w:rFonts w:ascii="標楷體" w:eastAsia="標楷體" w:hAnsi="標楷體" w:hint="eastAsia"/>
                      <w:u w:val="single"/>
                    </w:rPr>
                    <w:t>支援</w:t>
                  </w:r>
                  <w:r w:rsidR="009C587D">
                    <w:rPr>
                      <w:rFonts w:ascii="標楷體" w:eastAsia="標楷體" w:hAnsi="標楷體" w:hint="eastAsia"/>
                    </w:rPr>
                    <w:t xml:space="preserve">   □民生應用    □其他</w:t>
                  </w:r>
                </w:p>
              </w:tc>
            </w:tr>
            <w:tr w:rsidR="00233CDA" w:rsidTr="00F26DDD">
              <w:trPr>
                <w:trHeight w:val="6323"/>
                <w:jc w:val="center"/>
              </w:trPr>
              <w:tc>
                <w:tcPr>
                  <w:tcW w:w="9994" w:type="dxa"/>
                  <w:gridSpan w:val="6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33CDA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rFonts w:ascii="標楷體" w:eastAsia="標楷體" w:hAnsi="標楷體"/>
                      <w:color w:val="A6A6A6"/>
                    </w:rPr>
                  </w:pPr>
                </w:p>
                <w:p w:rsidR="009C587D" w:rsidRDefault="009C587D" w:rsidP="009C587D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rFonts w:ascii="標楷體" w:eastAsia="標楷體" w:hAnsi="標楷體"/>
                      <w:color w:val="A6A6A6"/>
                    </w:rPr>
                  </w:pPr>
                  <w:r w:rsidRPr="00A63A13">
                    <w:rPr>
                      <w:rFonts w:ascii="標楷體" w:eastAsia="標楷體" w:hAnsi="標楷體" w:hint="eastAsia"/>
                      <w:color w:val="A6A6A6"/>
                    </w:rPr>
                    <w:t>研究成果</w:t>
                  </w:r>
                  <w:r w:rsidR="00431659" w:rsidRPr="00431659">
                    <w:rPr>
                      <w:rFonts w:ascii="標楷體" w:eastAsia="標楷體" w:hAnsi="標楷體" w:hint="eastAsia"/>
                      <w:color w:val="A6A6A6"/>
                    </w:rPr>
                    <w:t>可</w:t>
                  </w:r>
                  <w:r w:rsidRPr="009C587D">
                    <w:rPr>
                      <w:rFonts w:ascii="標楷體" w:eastAsia="標楷體" w:hAnsi="標楷體" w:hint="eastAsia"/>
                      <w:color w:val="A6A6A6"/>
                      <w:u w:val="single"/>
                    </w:rPr>
                    <w:t>形成</w:t>
                  </w:r>
                  <w:r w:rsidRPr="00A63A13">
                    <w:rPr>
                      <w:rFonts w:ascii="標楷體" w:eastAsia="標楷體" w:hAnsi="標楷體" w:hint="eastAsia"/>
                      <w:color w:val="A6A6A6"/>
                    </w:rPr>
                    <w:t>政策</w:t>
                  </w:r>
                  <w:r w:rsidRPr="009C587D">
                    <w:rPr>
                      <w:rFonts w:ascii="標楷體" w:eastAsia="標楷體" w:hAnsi="標楷體" w:hint="eastAsia"/>
                      <w:color w:val="A6A6A6"/>
                      <w:u w:val="single"/>
                    </w:rPr>
                    <w:t>基礎、</w:t>
                  </w:r>
                  <w:r>
                    <w:rPr>
                      <w:rFonts w:ascii="標楷體" w:eastAsia="標楷體" w:hAnsi="標楷體" w:hint="eastAsia"/>
                      <w:color w:val="A6A6A6"/>
                      <w:u w:val="single"/>
                    </w:rPr>
                    <w:t>支援安全</w:t>
                  </w:r>
                  <w:r w:rsidRPr="009C587D">
                    <w:rPr>
                      <w:rFonts w:ascii="標楷體" w:eastAsia="標楷體" w:hAnsi="標楷體" w:hint="eastAsia"/>
                      <w:color w:val="A6A6A6"/>
                      <w:u w:val="single"/>
                    </w:rPr>
                    <w:t>管制</w:t>
                  </w:r>
                  <w:r>
                    <w:rPr>
                      <w:rFonts w:ascii="標楷體" w:eastAsia="標楷體" w:hAnsi="標楷體" w:hint="eastAsia"/>
                      <w:color w:val="A6A6A6"/>
                      <w:u w:val="single"/>
                    </w:rPr>
                    <w:t>業務</w:t>
                  </w:r>
                  <w:r w:rsidRPr="009C587D">
                    <w:rPr>
                      <w:rFonts w:ascii="標楷體" w:eastAsia="標楷體" w:hAnsi="標楷體" w:hint="eastAsia"/>
                      <w:color w:val="A6A6A6"/>
                      <w:u w:val="single"/>
                    </w:rPr>
                    <w:t>、</w:t>
                  </w:r>
                  <w:r>
                    <w:rPr>
                      <w:rFonts w:ascii="標楷體" w:eastAsia="標楷體" w:hAnsi="標楷體" w:hint="eastAsia"/>
                      <w:color w:val="A6A6A6"/>
                      <w:u w:val="single"/>
                    </w:rPr>
                    <w:t>具</w:t>
                  </w:r>
                  <w:r w:rsidRPr="009C587D">
                    <w:rPr>
                      <w:rFonts w:ascii="標楷體" w:eastAsia="標楷體" w:hAnsi="標楷體" w:hint="eastAsia"/>
                      <w:color w:val="A6A6A6"/>
                    </w:rPr>
                    <w:t>民生應用</w:t>
                  </w:r>
                  <w:r w:rsidRPr="009C587D">
                    <w:rPr>
                      <w:rFonts w:ascii="標楷體" w:eastAsia="標楷體" w:hAnsi="標楷體" w:hint="eastAsia"/>
                      <w:color w:val="A6A6A6"/>
                      <w:u w:val="single"/>
                    </w:rPr>
                    <w:t>潛力</w:t>
                  </w:r>
                  <w:r>
                    <w:rPr>
                      <w:rFonts w:ascii="標楷體" w:eastAsia="標楷體" w:hAnsi="標楷體" w:hint="eastAsia"/>
                      <w:color w:val="A6A6A6"/>
                    </w:rPr>
                    <w:t>或其他效益之具體說明</w:t>
                  </w:r>
                </w:p>
                <w:p w:rsidR="00233CDA" w:rsidRPr="009C587D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rFonts w:ascii="標楷體" w:eastAsia="標楷體" w:hAnsi="標楷體"/>
                      <w:color w:val="A6A6A6"/>
                    </w:rPr>
                  </w:pPr>
                </w:p>
              </w:tc>
            </w:tr>
            <w:tr w:rsidR="00233CDA" w:rsidTr="004D124E">
              <w:tblPrEx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blBorders>
              </w:tblPrEx>
              <w:trPr>
                <w:trHeight w:val="784"/>
                <w:jc w:val="center"/>
              </w:trPr>
              <w:tc>
                <w:tcPr>
                  <w:tcW w:w="3330" w:type="dxa"/>
                  <w:gridSpan w:val="2"/>
                  <w:vAlign w:val="center"/>
                </w:tcPr>
                <w:p w:rsidR="00233CDA" w:rsidRPr="00E7397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73971">
                    <w:rPr>
                      <w:rFonts w:ascii="標楷體" w:eastAsia="標楷體" w:hAnsi="標楷體" w:hint="eastAsia"/>
                    </w:rPr>
                    <w:t>協同主持人</w:t>
                  </w:r>
                </w:p>
              </w:tc>
              <w:tc>
                <w:tcPr>
                  <w:tcW w:w="3086" w:type="dxa"/>
                  <w:gridSpan w:val="2"/>
                  <w:vAlign w:val="center"/>
                </w:tcPr>
                <w:p w:rsidR="00233CDA" w:rsidRPr="00E7397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單位副主管</w:t>
                  </w:r>
                </w:p>
              </w:tc>
              <w:tc>
                <w:tcPr>
                  <w:tcW w:w="3578" w:type="dxa"/>
                  <w:gridSpan w:val="2"/>
                  <w:vAlign w:val="center"/>
                </w:tcPr>
                <w:p w:rsidR="00233CDA" w:rsidRPr="00E7397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73971">
                    <w:rPr>
                      <w:rFonts w:ascii="標楷體" w:eastAsia="標楷體" w:hAnsi="標楷體" w:hint="eastAsia"/>
                    </w:rPr>
                    <w:t>單位主管</w:t>
                  </w:r>
                </w:p>
              </w:tc>
            </w:tr>
            <w:tr w:rsidR="00233CDA" w:rsidTr="004D124E">
              <w:tblPrEx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blBorders>
              </w:tblPrEx>
              <w:trPr>
                <w:trHeight w:val="1153"/>
                <w:jc w:val="center"/>
              </w:trPr>
              <w:tc>
                <w:tcPr>
                  <w:tcW w:w="3330" w:type="dxa"/>
                  <w:gridSpan w:val="2"/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</w:pPr>
                </w:p>
              </w:tc>
              <w:tc>
                <w:tcPr>
                  <w:tcW w:w="3086" w:type="dxa"/>
                  <w:gridSpan w:val="2"/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</w:pPr>
                </w:p>
              </w:tc>
              <w:tc>
                <w:tcPr>
                  <w:tcW w:w="3578" w:type="dxa"/>
                  <w:gridSpan w:val="2"/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</w:pPr>
                </w:p>
              </w:tc>
            </w:tr>
          </w:tbl>
          <w:p w:rsidR="00233CDA" w:rsidRPr="00BE2929" w:rsidRDefault="00233CDA" w:rsidP="00233CDA">
            <w:pPr>
              <w:rPr>
                <w:sz w:val="22"/>
              </w:rPr>
            </w:pPr>
            <w:r>
              <w:rPr>
                <w:rFonts w:ascii="Arial" w:eastAsia="標楷體" w:hAnsi="Arial" w:hint="eastAsia"/>
              </w:rPr>
              <w:t>填表說明：本表由原能會協同主持人填寫。</w:t>
            </w:r>
          </w:p>
        </w:tc>
        <w:tc>
          <w:tcPr>
            <w:tcW w:w="10240" w:type="dxa"/>
          </w:tcPr>
          <w:p w:rsidR="00233CDA" w:rsidRPr="00BE2929" w:rsidRDefault="00233CDA" w:rsidP="004D124E">
            <w:pPr>
              <w:jc w:val="center"/>
              <w:rPr>
                <w:rFonts w:eastAsia="標楷體"/>
                <w:b/>
                <w:bCs/>
                <w:color w:val="000000"/>
                <w:sz w:val="36"/>
                <w:szCs w:val="36"/>
              </w:rPr>
            </w:pPr>
            <w:r w:rsidRPr="00A411C0">
              <w:rPr>
                <w:rFonts w:eastAsia="標楷體" w:hAnsi="標楷體" w:hint="eastAsia"/>
                <w:kern w:val="0"/>
                <w:sz w:val="32"/>
                <w:szCs w:val="32"/>
              </w:rPr>
              <w:t>附表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二</w:t>
            </w:r>
            <w:r w:rsidR="009C587D"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</w:t>
            </w:r>
            <w:r w:rsidRPr="00AC483E">
              <w:rPr>
                <w:rFonts w:ascii="標楷體" w:eastAsia="標楷體" w:hAnsi="標楷體"/>
                <w:kern w:val="0"/>
                <w:sz w:val="32"/>
                <w:szCs w:val="32"/>
              </w:rPr>
              <w:t>○○</w:t>
            </w:r>
            <w:r w:rsidRPr="00AC483E">
              <w:rPr>
                <w:rFonts w:eastAsia="標楷體" w:hAnsi="標楷體"/>
                <w:kern w:val="0"/>
                <w:sz w:val="32"/>
                <w:szCs w:val="32"/>
              </w:rPr>
              <w:t>年原子能科技學術合作研究計畫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成果評估表</w:t>
            </w:r>
          </w:p>
          <w:tbl>
            <w:tblPr>
              <w:tblW w:w="99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5"/>
              <w:gridCol w:w="1665"/>
              <w:gridCol w:w="1666"/>
              <w:gridCol w:w="1420"/>
              <w:gridCol w:w="246"/>
              <w:gridCol w:w="3332"/>
            </w:tblGrid>
            <w:tr w:rsidR="00233CDA" w:rsidTr="004D124E">
              <w:trPr>
                <w:trHeight w:val="624"/>
                <w:jc w:val="center"/>
              </w:trPr>
              <w:tc>
                <w:tcPr>
                  <w:tcW w:w="1665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233CDA" w:rsidRPr="00575C5E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/>
                    </w:rPr>
                  </w:pPr>
                  <w:r w:rsidRPr="00575C5E">
                    <w:rPr>
                      <w:rFonts w:eastAsia="標楷體" w:hAnsi="標楷體"/>
                      <w:kern w:val="0"/>
                    </w:rPr>
                    <w:t>計畫編號</w:t>
                  </w:r>
                </w:p>
              </w:tc>
              <w:tc>
                <w:tcPr>
                  <w:tcW w:w="3331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233CDA" w:rsidRPr="00575C5E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666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233CDA" w:rsidRPr="00575C5E" w:rsidRDefault="00233CDA" w:rsidP="004D124E">
                  <w:pPr>
                    <w:tabs>
                      <w:tab w:val="center" w:pos="4153"/>
                      <w:tab w:val="right" w:pos="8306"/>
                    </w:tabs>
                    <w:autoSpaceDE w:val="0"/>
                    <w:autoSpaceDN w:val="0"/>
                    <w:adjustRightInd w:val="0"/>
                    <w:snapToGrid w:val="0"/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575C5E">
                    <w:rPr>
                      <w:rFonts w:eastAsia="標楷體" w:hAnsi="標楷體"/>
                      <w:kern w:val="0"/>
                    </w:rPr>
                    <w:t>研究經費</w:t>
                  </w:r>
                </w:p>
              </w:tc>
              <w:tc>
                <w:tcPr>
                  <w:tcW w:w="3332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233CDA" w:rsidRPr="00575C5E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233CDA" w:rsidTr="004D124E">
              <w:trPr>
                <w:trHeight w:val="730"/>
                <w:jc w:val="center"/>
              </w:trPr>
              <w:tc>
                <w:tcPr>
                  <w:tcW w:w="1665" w:type="dxa"/>
                  <w:tcBorders>
                    <w:left w:val="double" w:sz="4" w:space="0" w:color="auto"/>
                  </w:tcBorders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212C51">
                    <w:rPr>
                      <w:rFonts w:eastAsia="標楷體" w:hAnsi="標楷體" w:hint="eastAsia"/>
                      <w:kern w:val="0"/>
                    </w:rPr>
                    <w:t>計畫主持人</w:t>
                  </w:r>
                </w:p>
              </w:tc>
              <w:tc>
                <w:tcPr>
                  <w:tcW w:w="3331" w:type="dxa"/>
                  <w:gridSpan w:val="2"/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 w:hAnsi="標楷體"/>
                      <w:kern w:val="0"/>
                    </w:rPr>
                  </w:pPr>
                </w:p>
              </w:tc>
              <w:tc>
                <w:tcPr>
                  <w:tcW w:w="1666" w:type="dxa"/>
                  <w:gridSpan w:val="2"/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575C5E">
                    <w:rPr>
                      <w:rFonts w:eastAsia="標楷體" w:hAnsi="標楷體"/>
                      <w:kern w:val="0"/>
                    </w:rPr>
                    <w:t>執行單位</w:t>
                  </w:r>
                </w:p>
              </w:tc>
              <w:tc>
                <w:tcPr>
                  <w:tcW w:w="3332" w:type="dxa"/>
                  <w:tcBorders>
                    <w:right w:val="double" w:sz="4" w:space="0" w:color="auto"/>
                  </w:tcBorders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eastAsia="標楷體" w:hAnsi="標楷體"/>
                      <w:kern w:val="0"/>
                    </w:rPr>
                  </w:pPr>
                </w:p>
              </w:tc>
            </w:tr>
            <w:tr w:rsidR="00233CDA" w:rsidTr="004D124E">
              <w:trPr>
                <w:trHeight w:val="764"/>
                <w:jc w:val="center"/>
              </w:trPr>
              <w:tc>
                <w:tcPr>
                  <w:tcW w:w="1665" w:type="dxa"/>
                  <w:tcBorders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212C51">
                    <w:rPr>
                      <w:rFonts w:ascii="標楷體" w:eastAsia="標楷體" w:hAnsi="標楷體" w:hint="eastAsia"/>
                    </w:rPr>
                    <w:t>計畫名稱</w:t>
                  </w:r>
                </w:p>
              </w:tc>
              <w:tc>
                <w:tcPr>
                  <w:tcW w:w="8329" w:type="dxa"/>
                  <w:gridSpan w:val="5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</w:pPr>
                </w:p>
              </w:tc>
            </w:tr>
            <w:tr w:rsidR="00233CDA" w:rsidTr="004D124E">
              <w:trPr>
                <w:trHeight w:val="529"/>
                <w:jc w:val="center"/>
              </w:trPr>
              <w:tc>
                <w:tcPr>
                  <w:tcW w:w="9994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成果報告繳交情形：  □已繳交     □未繳交</w:t>
                  </w:r>
                </w:p>
              </w:tc>
            </w:tr>
            <w:tr w:rsidR="00233CDA" w:rsidTr="004D124E">
              <w:trPr>
                <w:trHeight w:val="529"/>
                <w:jc w:val="center"/>
              </w:trPr>
              <w:tc>
                <w:tcPr>
                  <w:tcW w:w="9994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233CDA" w:rsidRDefault="00233CDA" w:rsidP="009C587D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研究成果價值：      □政策</w:t>
                  </w:r>
                  <w:r w:rsidR="009C587D">
                    <w:rPr>
                      <w:rFonts w:ascii="標楷體" w:eastAsia="標楷體" w:hAnsi="標楷體" w:hint="eastAsia"/>
                    </w:rPr>
                    <w:t>參考</w:t>
                  </w:r>
                  <w:r w:rsidR="009C587D" w:rsidRPr="009C587D">
                    <w:rPr>
                      <w:rFonts w:ascii="標楷體" w:eastAsia="標楷體" w:hAnsi="標楷體" w:hint="eastAsia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 xml:space="preserve"> □民生應用    □其他</w:t>
                  </w:r>
                </w:p>
              </w:tc>
            </w:tr>
            <w:tr w:rsidR="00233CDA" w:rsidTr="00F26DDD">
              <w:trPr>
                <w:trHeight w:val="6323"/>
                <w:jc w:val="center"/>
              </w:trPr>
              <w:tc>
                <w:tcPr>
                  <w:tcW w:w="9994" w:type="dxa"/>
                  <w:gridSpan w:val="6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33CDA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rFonts w:ascii="標楷體" w:eastAsia="標楷體" w:hAnsi="標楷體"/>
                      <w:color w:val="A6A6A6"/>
                    </w:rPr>
                  </w:pPr>
                </w:p>
                <w:p w:rsidR="009C587D" w:rsidRPr="00A63A13" w:rsidRDefault="009C587D" w:rsidP="009C587D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rFonts w:ascii="標楷體" w:eastAsia="標楷體" w:hAnsi="標楷體"/>
                      <w:color w:val="A6A6A6"/>
                    </w:rPr>
                  </w:pPr>
                  <w:r w:rsidRPr="00A63A13">
                    <w:rPr>
                      <w:rFonts w:ascii="標楷體" w:eastAsia="標楷體" w:hAnsi="標楷體" w:hint="eastAsia"/>
                      <w:color w:val="A6A6A6"/>
                    </w:rPr>
                    <w:t>研究成果</w:t>
                  </w:r>
                  <w:r>
                    <w:rPr>
                      <w:rFonts w:ascii="標楷體" w:eastAsia="標楷體" w:hAnsi="標楷體" w:hint="eastAsia"/>
                      <w:color w:val="A6A6A6"/>
                    </w:rPr>
                    <w:t>可</w:t>
                  </w:r>
                  <w:r w:rsidRPr="00A63A13">
                    <w:rPr>
                      <w:rFonts w:ascii="標楷體" w:eastAsia="標楷體" w:hAnsi="標楷體" w:hint="eastAsia"/>
                      <w:color w:val="A6A6A6"/>
                    </w:rPr>
                    <w:t>做為政策參考、</w:t>
                  </w:r>
                  <w:r>
                    <w:rPr>
                      <w:rFonts w:ascii="標楷體" w:eastAsia="標楷體" w:hAnsi="標楷體" w:hint="eastAsia"/>
                      <w:color w:val="A6A6A6"/>
                    </w:rPr>
                    <w:t>民生應用或其他效益之具體說明</w:t>
                  </w:r>
                </w:p>
              </w:tc>
            </w:tr>
            <w:tr w:rsidR="00233CDA" w:rsidTr="004D124E">
              <w:tblPrEx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blBorders>
              </w:tblPrEx>
              <w:trPr>
                <w:trHeight w:val="784"/>
                <w:jc w:val="center"/>
              </w:trPr>
              <w:tc>
                <w:tcPr>
                  <w:tcW w:w="3330" w:type="dxa"/>
                  <w:gridSpan w:val="2"/>
                  <w:vAlign w:val="center"/>
                </w:tcPr>
                <w:p w:rsidR="00233CDA" w:rsidRPr="00E7397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73971">
                    <w:rPr>
                      <w:rFonts w:ascii="標楷體" w:eastAsia="標楷體" w:hAnsi="標楷體" w:hint="eastAsia"/>
                    </w:rPr>
                    <w:t>協同主持人</w:t>
                  </w:r>
                </w:p>
              </w:tc>
              <w:tc>
                <w:tcPr>
                  <w:tcW w:w="3086" w:type="dxa"/>
                  <w:gridSpan w:val="2"/>
                  <w:vAlign w:val="center"/>
                </w:tcPr>
                <w:p w:rsidR="00233CDA" w:rsidRPr="00E7397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單位副主管</w:t>
                  </w:r>
                </w:p>
              </w:tc>
              <w:tc>
                <w:tcPr>
                  <w:tcW w:w="3578" w:type="dxa"/>
                  <w:gridSpan w:val="2"/>
                  <w:vAlign w:val="center"/>
                </w:tcPr>
                <w:p w:rsidR="00233CDA" w:rsidRPr="00E7397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73971">
                    <w:rPr>
                      <w:rFonts w:ascii="標楷體" w:eastAsia="標楷體" w:hAnsi="標楷體" w:hint="eastAsia"/>
                    </w:rPr>
                    <w:t>單位主管</w:t>
                  </w:r>
                </w:p>
              </w:tc>
            </w:tr>
            <w:tr w:rsidR="00233CDA" w:rsidTr="004D124E">
              <w:tblPrEx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blBorders>
              </w:tblPrEx>
              <w:trPr>
                <w:trHeight w:val="1153"/>
                <w:jc w:val="center"/>
              </w:trPr>
              <w:tc>
                <w:tcPr>
                  <w:tcW w:w="3330" w:type="dxa"/>
                  <w:gridSpan w:val="2"/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</w:pPr>
                </w:p>
              </w:tc>
              <w:tc>
                <w:tcPr>
                  <w:tcW w:w="3086" w:type="dxa"/>
                  <w:gridSpan w:val="2"/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</w:pPr>
                </w:p>
              </w:tc>
              <w:tc>
                <w:tcPr>
                  <w:tcW w:w="3578" w:type="dxa"/>
                  <w:gridSpan w:val="2"/>
                  <w:vAlign w:val="center"/>
                </w:tcPr>
                <w:p w:rsidR="00233CDA" w:rsidRPr="00212C51" w:rsidRDefault="00233CDA" w:rsidP="004D124E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</w:pPr>
                </w:p>
              </w:tc>
            </w:tr>
          </w:tbl>
          <w:p w:rsidR="00233CDA" w:rsidRPr="00233CDA" w:rsidRDefault="00233CDA" w:rsidP="00233CDA">
            <w:pPr>
              <w:rPr>
                <w:sz w:val="22"/>
              </w:rPr>
            </w:pPr>
            <w:r>
              <w:rPr>
                <w:rFonts w:ascii="Arial" w:eastAsia="標楷體" w:hAnsi="Arial" w:hint="eastAsia"/>
              </w:rPr>
              <w:t>填表說明：本表由原能會協同主持人填寫。</w:t>
            </w:r>
          </w:p>
        </w:tc>
        <w:tc>
          <w:tcPr>
            <w:tcW w:w="2076" w:type="dxa"/>
          </w:tcPr>
          <w:p w:rsidR="00233CDA" w:rsidRPr="00BE2929" w:rsidRDefault="000E7322" w:rsidP="000E7322">
            <w:pPr>
              <w:jc w:val="both"/>
              <w:rPr>
                <w:sz w:val="22"/>
              </w:rPr>
            </w:pPr>
            <w:r>
              <w:rPr>
                <w:rFonts w:eastAsia="標楷體" w:cs="標楷體" w:hint="eastAsia"/>
              </w:rPr>
              <w:t>為強化各計畫研究成果效益之評估，爰將現行「政策參考」細分為「政策基礎」及「管制支援」，以茲區別科技政策研究及技術支援研究。</w:t>
            </w:r>
          </w:p>
        </w:tc>
      </w:tr>
    </w:tbl>
    <w:p w:rsidR="00233CDA" w:rsidRPr="00233CDA" w:rsidRDefault="00233CDA" w:rsidP="00F26DDD">
      <w:pPr>
        <w:jc w:val="center"/>
        <w:rPr>
          <w:sz w:val="22"/>
          <w:szCs w:val="22"/>
        </w:rPr>
      </w:pPr>
    </w:p>
    <w:sectPr w:rsidR="00233CDA" w:rsidRPr="00233CDA" w:rsidSect="00581112">
      <w:pgSz w:w="23814" w:h="16839" w:orient="landscape" w:code="8"/>
      <w:pgMar w:top="1247" w:right="737" w:bottom="124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D3C" w:rsidRDefault="00653D3C">
      <w:r>
        <w:separator/>
      </w:r>
    </w:p>
  </w:endnote>
  <w:endnote w:type="continuationSeparator" w:id="0">
    <w:p w:rsidR="00653D3C" w:rsidRDefault="0065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2D" w:rsidRDefault="00B33A34" w:rsidP="004548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4E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4E2D" w:rsidRDefault="00544E2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E2D" w:rsidRPr="00971DC2" w:rsidRDefault="00B33A34" w:rsidP="004548D6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971DC2">
      <w:rPr>
        <w:rStyle w:val="a5"/>
        <w:sz w:val="24"/>
        <w:szCs w:val="24"/>
      </w:rPr>
      <w:fldChar w:fldCharType="begin"/>
    </w:r>
    <w:r w:rsidR="00544E2D" w:rsidRPr="00971DC2">
      <w:rPr>
        <w:rStyle w:val="a5"/>
        <w:sz w:val="24"/>
        <w:szCs w:val="24"/>
      </w:rPr>
      <w:instrText xml:space="preserve">PAGE  </w:instrText>
    </w:r>
    <w:r w:rsidRPr="00971DC2">
      <w:rPr>
        <w:rStyle w:val="a5"/>
        <w:sz w:val="24"/>
        <w:szCs w:val="24"/>
      </w:rPr>
      <w:fldChar w:fldCharType="separate"/>
    </w:r>
    <w:r w:rsidR="000E4B3E">
      <w:rPr>
        <w:rStyle w:val="a5"/>
        <w:noProof/>
        <w:sz w:val="24"/>
        <w:szCs w:val="24"/>
      </w:rPr>
      <w:t>1</w:t>
    </w:r>
    <w:r w:rsidRPr="00971DC2">
      <w:rPr>
        <w:rStyle w:val="a5"/>
        <w:sz w:val="24"/>
        <w:szCs w:val="24"/>
      </w:rPr>
      <w:fldChar w:fldCharType="end"/>
    </w:r>
  </w:p>
  <w:p w:rsidR="00544E2D" w:rsidRDefault="00544E2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D3C" w:rsidRDefault="00653D3C">
      <w:r>
        <w:separator/>
      </w:r>
    </w:p>
  </w:footnote>
  <w:footnote w:type="continuationSeparator" w:id="0">
    <w:p w:rsidR="00653D3C" w:rsidRDefault="00653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E066F"/>
    <w:multiLevelType w:val="hybridMultilevel"/>
    <w:tmpl w:val="1B7A5A40"/>
    <w:lvl w:ilvl="0" w:tplc="04090001">
      <w:start w:val="1"/>
      <w:numFmt w:val="bullet"/>
      <w:lvlText w:val=""/>
      <w:lvlJc w:val="left"/>
      <w:pPr>
        <w:tabs>
          <w:tab w:val="num" w:pos="12268"/>
        </w:tabs>
        <w:ind w:left="12268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48"/>
        </w:tabs>
        <w:ind w:left="127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28"/>
        </w:tabs>
        <w:ind w:left="132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708"/>
        </w:tabs>
        <w:ind w:left="137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188"/>
        </w:tabs>
        <w:ind w:left="141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668"/>
        </w:tabs>
        <w:ind w:left="146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148"/>
        </w:tabs>
        <w:ind w:left="151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5628"/>
        </w:tabs>
        <w:ind w:left="156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108"/>
        </w:tabs>
        <w:ind w:left="16108" w:hanging="480"/>
      </w:pPr>
    </w:lvl>
  </w:abstractNum>
  <w:abstractNum w:abstractNumId="1" w15:restartNumberingAfterBreak="0">
    <w:nsid w:val="14A65334"/>
    <w:multiLevelType w:val="singleLevel"/>
    <w:tmpl w:val="C1AEA490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  <w:u w:val="none"/>
      </w:rPr>
    </w:lvl>
  </w:abstractNum>
  <w:abstractNum w:abstractNumId="2" w15:restartNumberingAfterBreak="0">
    <w:nsid w:val="153F588F"/>
    <w:multiLevelType w:val="hybridMultilevel"/>
    <w:tmpl w:val="06F435D8"/>
    <w:lvl w:ilvl="0" w:tplc="D9CE5910">
      <w:start w:val="1"/>
      <w:numFmt w:val="taiwaneseCountingThousand"/>
      <w:lvlText w:val="（%1）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282A1F4A">
      <w:start w:val="1"/>
      <w:numFmt w:val="taiwaneseCountingThousand"/>
      <w:lvlText w:val="%2、"/>
      <w:lvlJc w:val="left"/>
      <w:pPr>
        <w:tabs>
          <w:tab w:val="num" w:pos="965"/>
        </w:tabs>
        <w:ind w:left="965" w:hanging="3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" w15:restartNumberingAfterBreak="0">
    <w:nsid w:val="202F52C6"/>
    <w:multiLevelType w:val="multilevel"/>
    <w:tmpl w:val="26BC67D2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  <w:rPr>
        <w:rFonts w:eastAsia="標楷體"/>
        <w:sz w:val="28"/>
        <w:szCs w:val="28"/>
      </w:rPr>
    </w:lvl>
    <w:lvl w:ilvl="1">
      <w:start w:val="1"/>
      <w:numFmt w:val="taiwaneseCountingThousand"/>
      <w:suff w:val="nothing"/>
      <w:lvlText w:val="(%2)"/>
      <w:lvlJc w:val="left"/>
      <w:pPr>
        <w:ind w:left="1077" w:hanging="363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(%4)"/>
      <w:lvlJc w:val="left"/>
      <w:pPr>
        <w:ind w:left="1905" w:hanging="71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2BFC3015"/>
    <w:multiLevelType w:val="hybridMultilevel"/>
    <w:tmpl w:val="0FD6D29C"/>
    <w:lvl w:ilvl="0" w:tplc="4D007C9C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C2B2CF0"/>
    <w:multiLevelType w:val="hybridMultilevel"/>
    <w:tmpl w:val="2CBA3A3E"/>
    <w:lvl w:ilvl="0" w:tplc="741E17E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706A2F4">
      <w:start w:val="1"/>
      <w:numFmt w:val="taiwaneseCountingThousand"/>
      <w:lvlText w:val="（%2）"/>
      <w:lvlJc w:val="left"/>
      <w:pPr>
        <w:tabs>
          <w:tab w:val="num" w:pos="2132"/>
        </w:tabs>
        <w:ind w:left="2132" w:hanging="855"/>
      </w:pPr>
      <w:rPr>
        <w:rFonts w:hint="eastAsia"/>
        <w:u w:val="none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4392C76"/>
    <w:multiLevelType w:val="hybridMultilevel"/>
    <w:tmpl w:val="D8802AEA"/>
    <w:lvl w:ilvl="0" w:tplc="56E62B9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6DB1B80"/>
    <w:multiLevelType w:val="hybridMultilevel"/>
    <w:tmpl w:val="93BC0010"/>
    <w:lvl w:ilvl="0" w:tplc="FF26F064">
      <w:start w:val="1"/>
      <w:numFmt w:val="taiwaneseCountingThousand"/>
      <w:lvlText w:val="（%1）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8" w15:restartNumberingAfterBreak="0">
    <w:nsid w:val="37092499"/>
    <w:multiLevelType w:val="singleLevel"/>
    <w:tmpl w:val="7F72D2EE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9" w15:restartNumberingAfterBreak="0">
    <w:nsid w:val="3A1E4D56"/>
    <w:multiLevelType w:val="multilevel"/>
    <w:tmpl w:val="B5588DCE"/>
    <w:lvl w:ilvl="0">
      <w:start w:val="1"/>
      <w:numFmt w:val="taiwaneseCountingThousand"/>
      <w:lvlText w:val="%1、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0" w15:restartNumberingAfterBreak="0">
    <w:nsid w:val="42516FC4"/>
    <w:multiLevelType w:val="hybridMultilevel"/>
    <w:tmpl w:val="A53442B2"/>
    <w:lvl w:ilvl="0" w:tplc="1DFA6EA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11" w15:restartNumberingAfterBreak="0">
    <w:nsid w:val="44F81286"/>
    <w:multiLevelType w:val="hybridMultilevel"/>
    <w:tmpl w:val="AE80D552"/>
    <w:lvl w:ilvl="0" w:tplc="3766BA48">
      <w:start w:val="1"/>
      <w:numFmt w:val="taiwaneseCountingThousand"/>
      <w:lvlText w:val="（%1）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2" w15:restartNumberingAfterBreak="0">
    <w:nsid w:val="4BEF4909"/>
    <w:multiLevelType w:val="hybridMultilevel"/>
    <w:tmpl w:val="52C00BCE"/>
    <w:lvl w:ilvl="0" w:tplc="D1761CC6">
      <w:start w:val="1"/>
      <w:numFmt w:val="taiwaneseCountingThousand"/>
      <w:lvlText w:val="%1、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 w15:restartNumberingAfterBreak="0">
    <w:nsid w:val="4DD779CD"/>
    <w:multiLevelType w:val="hybridMultilevel"/>
    <w:tmpl w:val="AB7421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A001B"/>
    <w:multiLevelType w:val="hybridMultilevel"/>
    <w:tmpl w:val="6FE2B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7C64EA"/>
    <w:multiLevelType w:val="hybridMultilevel"/>
    <w:tmpl w:val="635EA6EE"/>
    <w:lvl w:ilvl="0" w:tplc="56E62B90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840"/>
      </w:pPr>
      <w:rPr>
        <w:rFonts w:hint="eastAsia"/>
      </w:rPr>
    </w:lvl>
    <w:lvl w:ilvl="1" w:tplc="76C027B2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6" w15:restartNumberingAfterBreak="0">
    <w:nsid w:val="5C4A39CC"/>
    <w:multiLevelType w:val="hybridMultilevel"/>
    <w:tmpl w:val="D4E859CC"/>
    <w:lvl w:ilvl="0" w:tplc="4ADC5072">
      <w:start w:val="1"/>
      <w:numFmt w:val="taiwaneseCountingThousand"/>
      <w:lvlText w:val="%1、"/>
      <w:lvlJc w:val="left"/>
      <w:pPr>
        <w:ind w:left="417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7" w15:restartNumberingAfterBreak="0">
    <w:nsid w:val="600C6BC8"/>
    <w:multiLevelType w:val="singleLevel"/>
    <w:tmpl w:val="534A9292"/>
    <w:lvl w:ilvl="0">
      <w:start w:val="3"/>
      <w:numFmt w:val="bullet"/>
      <w:lvlText w:val="●"/>
      <w:lvlJc w:val="left"/>
      <w:pPr>
        <w:tabs>
          <w:tab w:val="num" w:pos="300"/>
        </w:tabs>
        <w:ind w:left="300" w:hanging="300"/>
      </w:pPr>
      <w:rPr>
        <w:rFonts w:ascii="華康儷粗黑" w:eastAsia="華康儷粗黑" w:hAnsi="Times New Roman" w:hint="eastAsia"/>
      </w:rPr>
    </w:lvl>
  </w:abstractNum>
  <w:abstractNum w:abstractNumId="18" w15:restartNumberingAfterBreak="0">
    <w:nsid w:val="6B7E1917"/>
    <w:multiLevelType w:val="hybridMultilevel"/>
    <w:tmpl w:val="07942BBE"/>
    <w:lvl w:ilvl="0" w:tplc="CE426898">
      <w:start w:val="2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D2E3FCD"/>
    <w:multiLevelType w:val="hybridMultilevel"/>
    <w:tmpl w:val="E3D28422"/>
    <w:lvl w:ilvl="0" w:tplc="55B0B5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1005467"/>
    <w:multiLevelType w:val="hybridMultilevel"/>
    <w:tmpl w:val="4392C692"/>
    <w:lvl w:ilvl="0" w:tplc="28AE06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FD67F22"/>
    <w:multiLevelType w:val="hybridMultilevel"/>
    <w:tmpl w:val="9C32A090"/>
    <w:lvl w:ilvl="0" w:tplc="5EC658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15"/>
  </w:num>
  <w:num w:numId="6">
    <w:abstractNumId w:val="5"/>
  </w:num>
  <w:num w:numId="7">
    <w:abstractNumId w:val="2"/>
  </w:num>
  <w:num w:numId="8">
    <w:abstractNumId w:val="20"/>
  </w:num>
  <w:num w:numId="9">
    <w:abstractNumId w:val="4"/>
  </w:num>
  <w:num w:numId="10">
    <w:abstractNumId w:val="3"/>
  </w:num>
  <w:num w:numId="11">
    <w:abstractNumId w:val="7"/>
  </w:num>
  <w:num w:numId="12">
    <w:abstractNumId w:val="12"/>
  </w:num>
  <w:num w:numId="13">
    <w:abstractNumId w:val="11"/>
  </w:num>
  <w:num w:numId="14">
    <w:abstractNumId w:val="9"/>
  </w:num>
  <w:num w:numId="15">
    <w:abstractNumId w:val="16"/>
  </w:num>
  <w:num w:numId="16">
    <w:abstractNumId w:val="21"/>
  </w:num>
  <w:num w:numId="17">
    <w:abstractNumId w:val="17"/>
  </w:num>
  <w:num w:numId="18">
    <w:abstractNumId w:val="8"/>
  </w:num>
  <w:num w:numId="19">
    <w:abstractNumId w:val="19"/>
  </w:num>
  <w:num w:numId="20">
    <w:abstractNumId w:val="18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0D10"/>
    <w:rsid w:val="00003508"/>
    <w:rsid w:val="00003538"/>
    <w:rsid w:val="00007CB7"/>
    <w:rsid w:val="00023D84"/>
    <w:rsid w:val="0002532D"/>
    <w:rsid w:val="000301B5"/>
    <w:rsid w:val="00037FB3"/>
    <w:rsid w:val="00045898"/>
    <w:rsid w:val="0004731D"/>
    <w:rsid w:val="00056C1C"/>
    <w:rsid w:val="00061641"/>
    <w:rsid w:val="0006356A"/>
    <w:rsid w:val="00063CFA"/>
    <w:rsid w:val="000654B4"/>
    <w:rsid w:val="00076DCE"/>
    <w:rsid w:val="0008026A"/>
    <w:rsid w:val="000851E3"/>
    <w:rsid w:val="0008674E"/>
    <w:rsid w:val="00086C79"/>
    <w:rsid w:val="00096DB6"/>
    <w:rsid w:val="000A389A"/>
    <w:rsid w:val="000B0D10"/>
    <w:rsid w:val="000B4B44"/>
    <w:rsid w:val="000B7409"/>
    <w:rsid w:val="000D6596"/>
    <w:rsid w:val="000E4B3E"/>
    <w:rsid w:val="000E547F"/>
    <w:rsid w:val="000E7322"/>
    <w:rsid w:val="000F391C"/>
    <w:rsid w:val="001052DD"/>
    <w:rsid w:val="00106CE6"/>
    <w:rsid w:val="00111C57"/>
    <w:rsid w:val="00112944"/>
    <w:rsid w:val="00127277"/>
    <w:rsid w:val="00134903"/>
    <w:rsid w:val="00140202"/>
    <w:rsid w:val="00141240"/>
    <w:rsid w:val="00146A14"/>
    <w:rsid w:val="00154342"/>
    <w:rsid w:val="00156C6C"/>
    <w:rsid w:val="0015769B"/>
    <w:rsid w:val="001725F6"/>
    <w:rsid w:val="00182168"/>
    <w:rsid w:val="00182C5B"/>
    <w:rsid w:val="00184EC9"/>
    <w:rsid w:val="001A1A33"/>
    <w:rsid w:val="001A3BD9"/>
    <w:rsid w:val="001B72AC"/>
    <w:rsid w:val="001C7B65"/>
    <w:rsid w:val="001D1B7A"/>
    <w:rsid w:val="001D2ACF"/>
    <w:rsid w:val="001E3F6E"/>
    <w:rsid w:val="001E4D81"/>
    <w:rsid w:val="0021333C"/>
    <w:rsid w:val="002143BC"/>
    <w:rsid w:val="002158B8"/>
    <w:rsid w:val="00220477"/>
    <w:rsid w:val="002204FC"/>
    <w:rsid w:val="00226A07"/>
    <w:rsid w:val="00232ECD"/>
    <w:rsid w:val="00233CDA"/>
    <w:rsid w:val="002358BE"/>
    <w:rsid w:val="00243ED4"/>
    <w:rsid w:val="0024447C"/>
    <w:rsid w:val="002517EF"/>
    <w:rsid w:val="00261300"/>
    <w:rsid w:val="002651A4"/>
    <w:rsid w:val="00273FFE"/>
    <w:rsid w:val="002752F1"/>
    <w:rsid w:val="002776C5"/>
    <w:rsid w:val="00281192"/>
    <w:rsid w:val="00282598"/>
    <w:rsid w:val="002826CB"/>
    <w:rsid w:val="00284927"/>
    <w:rsid w:val="00286EC5"/>
    <w:rsid w:val="00287749"/>
    <w:rsid w:val="00290F76"/>
    <w:rsid w:val="0029183B"/>
    <w:rsid w:val="00297F57"/>
    <w:rsid w:val="002B5A08"/>
    <w:rsid w:val="002C4658"/>
    <w:rsid w:val="002D1741"/>
    <w:rsid w:val="002E5C50"/>
    <w:rsid w:val="002E66C7"/>
    <w:rsid w:val="002F2610"/>
    <w:rsid w:val="002F3E22"/>
    <w:rsid w:val="00307A00"/>
    <w:rsid w:val="0031004C"/>
    <w:rsid w:val="00310248"/>
    <w:rsid w:val="003202EB"/>
    <w:rsid w:val="00320EC1"/>
    <w:rsid w:val="00323F9C"/>
    <w:rsid w:val="003246DA"/>
    <w:rsid w:val="00327C1E"/>
    <w:rsid w:val="0033702B"/>
    <w:rsid w:val="00342EF7"/>
    <w:rsid w:val="00354E20"/>
    <w:rsid w:val="00366917"/>
    <w:rsid w:val="00370001"/>
    <w:rsid w:val="00373A30"/>
    <w:rsid w:val="00383C0D"/>
    <w:rsid w:val="0038703F"/>
    <w:rsid w:val="0038794F"/>
    <w:rsid w:val="003A709E"/>
    <w:rsid w:val="003B11D6"/>
    <w:rsid w:val="003B6E1A"/>
    <w:rsid w:val="003C6264"/>
    <w:rsid w:val="003C7B44"/>
    <w:rsid w:val="003E319E"/>
    <w:rsid w:val="003E7707"/>
    <w:rsid w:val="003F3358"/>
    <w:rsid w:val="00402AD7"/>
    <w:rsid w:val="00404365"/>
    <w:rsid w:val="00404859"/>
    <w:rsid w:val="004112D1"/>
    <w:rsid w:val="00412DA5"/>
    <w:rsid w:val="00424E4E"/>
    <w:rsid w:val="00427444"/>
    <w:rsid w:val="00431659"/>
    <w:rsid w:val="004343CA"/>
    <w:rsid w:val="00445503"/>
    <w:rsid w:val="00447FEB"/>
    <w:rsid w:val="00451164"/>
    <w:rsid w:val="004548D6"/>
    <w:rsid w:val="00462BDF"/>
    <w:rsid w:val="00462F4C"/>
    <w:rsid w:val="00463890"/>
    <w:rsid w:val="00471504"/>
    <w:rsid w:val="0047534E"/>
    <w:rsid w:val="00477089"/>
    <w:rsid w:val="00477893"/>
    <w:rsid w:val="00481579"/>
    <w:rsid w:val="004933B0"/>
    <w:rsid w:val="00495419"/>
    <w:rsid w:val="004959FC"/>
    <w:rsid w:val="004B1194"/>
    <w:rsid w:val="004B1E1B"/>
    <w:rsid w:val="004B5CE5"/>
    <w:rsid w:val="004C698A"/>
    <w:rsid w:val="004D2330"/>
    <w:rsid w:val="004D27E8"/>
    <w:rsid w:val="004D340F"/>
    <w:rsid w:val="004E15B2"/>
    <w:rsid w:val="004E27B3"/>
    <w:rsid w:val="004E3918"/>
    <w:rsid w:val="004E4183"/>
    <w:rsid w:val="004F3003"/>
    <w:rsid w:val="004F4DF3"/>
    <w:rsid w:val="00501056"/>
    <w:rsid w:val="005054CA"/>
    <w:rsid w:val="005059CB"/>
    <w:rsid w:val="00506941"/>
    <w:rsid w:val="00511383"/>
    <w:rsid w:val="0051153A"/>
    <w:rsid w:val="005118AD"/>
    <w:rsid w:val="00517D98"/>
    <w:rsid w:val="005244E5"/>
    <w:rsid w:val="00533411"/>
    <w:rsid w:val="00543881"/>
    <w:rsid w:val="00544E2D"/>
    <w:rsid w:val="00553950"/>
    <w:rsid w:val="0056168C"/>
    <w:rsid w:val="00563AE7"/>
    <w:rsid w:val="005705CC"/>
    <w:rsid w:val="00571F1F"/>
    <w:rsid w:val="00581112"/>
    <w:rsid w:val="005842D5"/>
    <w:rsid w:val="005843F5"/>
    <w:rsid w:val="005846E6"/>
    <w:rsid w:val="005971A4"/>
    <w:rsid w:val="005A1589"/>
    <w:rsid w:val="005A19DB"/>
    <w:rsid w:val="005A4CCD"/>
    <w:rsid w:val="005A662D"/>
    <w:rsid w:val="005C04B8"/>
    <w:rsid w:val="005C0942"/>
    <w:rsid w:val="005C279D"/>
    <w:rsid w:val="00600228"/>
    <w:rsid w:val="00603414"/>
    <w:rsid w:val="00610509"/>
    <w:rsid w:val="0061453C"/>
    <w:rsid w:val="006146E3"/>
    <w:rsid w:val="0061527F"/>
    <w:rsid w:val="00621A1F"/>
    <w:rsid w:val="00622B43"/>
    <w:rsid w:val="00636F21"/>
    <w:rsid w:val="00641290"/>
    <w:rsid w:val="00653D3C"/>
    <w:rsid w:val="0066445D"/>
    <w:rsid w:val="00670A82"/>
    <w:rsid w:val="0067145B"/>
    <w:rsid w:val="0067401F"/>
    <w:rsid w:val="006767FC"/>
    <w:rsid w:val="0068367C"/>
    <w:rsid w:val="00684151"/>
    <w:rsid w:val="00697DF6"/>
    <w:rsid w:val="006A079D"/>
    <w:rsid w:val="006A0DF0"/>
    <w:rsid w:val="006B0A80"/>
    <w:rsid w:val="006C6E50"/>
    <w:rsid w:val="006C7FE4"/>
    <w:rsid w:val="006D2709"/>
    <w:rsid w:val="006D6CB2"/>
    <w:rsid w:val="006E1BB6"/>
    <w:rsid w:val="006E4AE4"/>
    <w:rsid w:val="006E6493"/>
    <w:rsid w:val="006E711F"/>
    <w:rsid w:val="0070125A"/>
    <w:rsid w:val="007217C2"/>
    <w:rsid w:val="00723780"/>
    <w:rsid w:val="00726294"/>
    <w:rsid w:val="00726741"/>
    <w:rsid w:val="00733773"/>
    <w:rsid w:val="00742854"/>
    <w:rsid w:val="00743E67"/>
    <w:rsid w:val="00744D5B"/>
    <w:rsid w:val="00750DB3"/>
    <w:rsid w:val="0075183D"/>
    <w:rsid w:val="00752415"/>
    <w:rsid w:val="007625B7"/>
    <w:rsid w:val="007626B6"/>
    <w:rsid w:val="00765EF7"/>
    <w:rsid w:val="00770845"/>
    <w:rsid w:val="00772220"/>
    <w:rsid w:val="00774A42"/>
    <w:rsid w:val="00775747"/>
    <w:rsid w:val="00776B54"/>
    <w:rsid w:val="0078226E"/>
    <w:rsid w:val="00782D8A"/>
    <w:rsid w:val="0078507C"/>
    <w:rsid w:val="007A0359"/>
    <w:rsid w:val="007C07D2"/>
    <w:rsid w:val="007C41ED"/>
    <w:rsid w:val="007C70BF"/>
    <w:rsid w:val="007D0CBB"/>
    <w:rsid w:val="007D54ED"/>
    <w:rsid w:val="007D6891"/>
    <w:rsid w:val="007F026D"/>
    <w:rsid w:val="007F795C"/>
    <w:rsid w:val="007F7B5D"/>
    <w:rsid w:val="00802ADB"/>
    <w:rsid w:val="00814B01"/>
    <w:rsid w:val="0081586C"/>
    <w:rsid w:val="00815A8B"/>
    <w:rsid w:val="00832AC3"/>
    <w:rsid w:val="008340DD"/>
    <w:rsid w:val="008376F8"/>
    <w:rsid w:val="008403B5"/>
    <w:rsid w:val="00840744"/>
    <w:rsid w:val="00850ECB"/>
    <w:rsid w:val="00855C36"/>
    <w:rsid w:val="00861FFA"/>
    <w:rsid w:val="00863561"/>
    <w:rsid w:val="00864C5A"/>
    <w:rsid w:val="00865768"/>
    <w:rsid w:val="00865D63"/>
    <w:rsid w:val="0087063B"/>
    <w:rsid w:val="00893025"/>
    <w:rsid w:val="008954A0"/>
    <w:rsid w:val="008A3D65"/>
    <w:rsid w:val="008B1DFC"/>
    <w:rsid w:val="008B2B37"/>
    <w:rsid w:val="008C1538"/>
    <w:rsid w:val="008E0DC9"/>
    <w:rsid w:val="008F38AF"/>
    <w:rsid w:val="008F3EF3"/>
    <w:rsid w:val="009054BA"/>
    <w:rsid w:val="00912B16"/>
    <w:rsid w:val="009161E1"/>
    <w:rsid w:val="0092091A"/>
    <w:rsid w:val="00931B58"/>
    <w:rsid w:val="009425B3"/>
    <w:rsid w:val="00945A91"/>
    <w:rsid w:val="00954D1D"/>
    <w:rsid w:val="00955852"/>
    <w:rsid w:val="00962653"/>
    <w:rsid w:val="009632C7"/>
    <w:rsid w:val="009654D9"/>
    <w:rsid w:val="00965869"/>
    <w:rsid w:val="00971D53"/>
    <w:rsid w:val="00971DC2"/>
    <w:rsid w:val="00975F48"/>
    <w:rsid w:val="00977B31"/>
    <w:rsid w:val="009816D3"/>
    <w:rsid w:val="0099377C"/>
    <w:rsid w:val="009A1626"/>
    <w:rsid w:val="009A3135"/>
    <w:rsid w:val="009B064A"/>
    <w:rsid w:val="009B0818"/>
    <w:rsid w:val="009C0157"/>
    <w:rsid w:val="009C587D"/>
    <w:rsid w:val="009D094E"/>
    <w:rsid w:val="009D3D4E"/>
    <w:rsid w:val="009D4575"/>
    <w:rsid w:val="009E1C08"/>
    <w:rsid w:val="009E4AA0"/>
    <w:rsid w:val="009E50B9"/>
    <w:rsid w:val="009E5185"/>
    <w:rsid w:val="00A015E5"/>
    <w:rsid w:val="00A03429"/>
    <w:rsid w:val="00A14E87"/>
    <w:rsid w:val="00A16CF7"/>
    <w:rsid w:val="00A22949"/>
    <w:rsid w:val="00A3098F"/>
    <w:rsid w:val="00A3145C"/>
    <w:rsid w:val="00A346F2"/>
    <w:rsid w:val="00A34CD5"/>
    <w:rsid w:val="00A367EE"/>
    <w:rsid w:val="00A445A7"/>
    <w:rsid w:val="00A56303"/>
    <w:rsid w:val="00A67F9A"/>
    <w:rsid w:val="00A763AD"/>
    <w:rsid w:val="00A838E4"/>
    <w:rsid w:val="00A84D34"/>
    <w:rsid w:val="00A84ED8"/>
    <w:rsid w:val="00A9033D"/>
    <w:rsid w:val="00A97D45"/>
    <w:rsid w:val="00A97D82"/>
    <w:rsid w:val="00AA608B"/>
    <w:rsid w:val="00AB7C8A"/>
    <w:rsid w:val="00AC1E7E"/>
    <w:rsid w:val="00AC2D94"/>
    <w:rsid w:val="00AC5A19"/>
    <w:rsid w:val="00AD16DC"/>
    <w:rsid w:val="00AD1BD1"/>
    <w:rsid w:val="00AE1EEB"/>
    <w:rsid w:val="00AF4853"/>
    <w:rsid w:val="00B2163D"/>
    <w:rsid w:val="00B2458C"/>
    <w:rsid w:val="00B2625C"/>
    <w:rsid w:val="00B33603"/>
    <w:rsid w:val="00B33A34"/>
    <w:rsid w:val="00B3426D"/>
    <w:rsid w:val="00B44126"/>
    <w:rsid w:val="00B5497C"/>
    <w:rsid w:val="00B72ABC"/>
    <w:rsid w:val="00B76BC4"/>
    <w:rsid w:val="00B805F4"/>
    <w:rsid w:val="00B80B2A"/>
    <w:rsid w:val="00B87172"/>
    <w:rsid w:val="00BA028B"/>
    <w:rsid w:val="00BA0606"/>
    <w:rsid w:val="00BB2295"/>
    <w:rsid w:val="00BB4D93"/>
    <w:rsid w:val="00BC354B"/>
    <w:rsid w:val="00BD6ED8"/>
    <w:rsid w:val="00BE0013"/>
    <w:rsid w:val="00BE123F"/>
    <w:rsid w:val="00BE2929"/>
    <w:rsid w:val="00BE2E52"/>
    <w:rsid w:val="00BE3247"/>
    <w:rsid w:val="00BE3EE0"/>
    <w:rsid w:val="00BE586B"/>
    <w:rsid w:val="00BE7202"/>
    <w:rsid w:val="00BF3F4A"/>
    <w:rsid w:val="00BF407F"/>
    <w:rsid w:val="00C00266"/>
    <w:rsid w:val="00C11814"/>
    <w:rsid w:val="00C12C02"/>
    <w:rsid w:val="00C15B79"/>
    <w:rsid w:val="00C15C75"/>
    <w:rsid w:val="00C300F0"/>
    <w:rsid w:val="00C32ED2"/>
    <w:rsid w:val="00C33027"/>
    <w:rsid w:val="00C3547A"/>
    <w:rsid w:val="00C36C23"/>
    <w:rsid w:val="00C429F8"/>
    <w:rsid w:val="00C43109"/>
    <w:rsid w:val="00C47529"/>
    <w:rsid w:val="00C60559"/>
    <w:rsid w:val="00C64B2D"/>
    <w:rsid w:val="00C65860"/>
    <w:rsid w:val="00C8588A"/>
    <w:rsid w:val="00C913F3"/>
    <w:rsid w:val="00C93449"/>
    <w:rsid w:val="00CA1381"/>
    <w:rsid w:val="00CA242F"/>
    <w:rsid w:val="00CA4176"/>
    <w:rsid w:val="00CA41DA"/>
    <w:rsid w:val="00CB05CA"/>
    <w:rsid w:val="00CB572C"/>
    <w:rsid w:val="00CC250B"/>
    <w:rsid w:val="00CC255E"/>
    <w:rsid w:val="00CC3A1C"/>
    <w:rsid w:val="00CD6DFE"/>
    <w:rsid w:val="00CF407C"/>
    <w:rsid w:val="00CF6F39"/>
    <w:rsid w:val="00D057B5"/>
    <w:rsid w:val="00D15879"/>
    <w:rsid w:val="00D15BA4"/>
    <w:rsid w:val="00D17E69"/>
    <w:rsid w:val="00D47BC2"/>
    <w:rsid w:val="00D536C7"/>
    <w:rsid w:val="00D5766D"/>
    <w:rsid w:val="00D602FA"/>
    <w:rsid w:val="00D82C07"/>
    <w:rsid w:val="00D85176"/>
    <w:rsid w:val="00D870F0"/>
    <w:rsid w:val="00DA3BD0"/>
    <w:rsid w:val="00DB5317"/>
    <w:rsid w:val="00DC2C76"/>
    <w:rsid w:val="00DC61E4"/>
    <w:rsid w:val="00DC727A"/>
    <w:rsid w:val="00DE22DB"/>
    <w:rsid w:val="00DE4AA9"/>
    <w:rsid w:val="00DE60EF"/>
    <w:rsid w:val="00DE7A2E"/>
    <w:rsid w:val="00DF59F2"/>
    <w:rsid w:val="00E26448"/>
    <w:rsid w:val="00E26A6A"/>
    <w:rsid w:val="00E3112F"/>
    <w:rsid w:val="00E33539"/>
    <w:rsid w:val="00E34742"/>
    <w:rsid w:val="00E36E5E"/>
    <w:rsid w:val="00E40AD0"/>
    <w:rsid w:val="00E47D29"/>
    <w:rsid w:val="00E504AE"/>
    <w:rsid w:val="00E64F8D"/>
    <w:rsid w:val="00E73E20"/>
    <w:rsid w:val="00E774C8"/>
    <w:rsid w:val="00E84E9C"/>
    <w:rsid w:val="00E86FC1"/>
    <w:rsid w:val="00E94375"/>
    <w:rsid w:val="00EA5F96"/>
    <w:rsid w:val="00EB2B98"/>
    <w:rsid w:val="00EC43F6"/>
    <w:rsid w:val="00ED2DB6"/>
    <w:rsid w:val="00EE01D1"/>
    <w:rsid w:val="00EE68F7"/>
    <w:rsid w:val="00EF0D55"/>
    <w:rsid w:val="00EF1092"/>
    <w:rsid w:val="00EF5E71"/>
    <w:rsid w:val="00F03E3E"/>
    <w:rsid w:val="00F05091"/>
    <w:rsid w:val="00F1050F"/>
    <w:rsid w:val="00F12B6C"/>
    <w:rsid w:val="00F26DDD"/>
    <w:rsid w:val="00F27E26"/>
    <w:rsid w:val="00F34E7B"/>
    <w:rsid w:val="00F45DC9"/>
    <w:rsid w:val="00F74178"/>
    <w:rsid w:val="00F807F4"/>
    <w:rsid w:val="00F874E9"/>
    <w:rsid w:val="00F90791"/>
    <w:rsid w:val="00FA547C"/>
    <w:rsid w:val="00FC0F7E"/>
    <w:rsid w:val="00FC3EB1"/>
    <w:rsid w:val="00FC5807"/>
    <w:rsid w:val="00FD0B3B"/>
    <w:rsid w:val="00FD12AB"/>
    <w:rsid w:val="00FD7C81"/>
    <w:rsid w:val="00FF12D0"/>
    <w:rsid w:val="00FF5B37"/>
    <w:rsid w:val="00FF6BBE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53F1AF6-EEF6-47AB-893D-1110EBE4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4343CA"/>
    <w:rPr>
      <w:rFonts w:eastAsia="標楷體"/>
      <w:sz w:val="40"/>
      <w:szCs w:val="40"/>
    </w:rPr>
  </w:style>
  <w:style w:type="character" w:customStyle="1" w:styleId="30">
    <w:name w:val="本文 3 字元"/>
    <w:link w:val="3"/>
    <w:uiPriority w:val="99"/>
    <w:semiHidden/>
    <w:rsid w:val="00C32DD5"/>
    <w:rPr>
      <w:sz w:val="16"/>
      <w:szCs w:val="16"/>
    </w:rPr>
  </w:style>
  <w:style w:type="paragraph" w:styleId="31">
    <w:name w:val="Body Text Indent 3"/>
    <w:basedOn w:val="a"/>
    <w:link w:val="32"/>
    <w:uiPriority w:val="99"/>
    <w:rsid w:val="00220477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uiPriority w:val="99"/>
    <w:semiHidden/>
    <w:rsid w:val="00C32DD5"/>
    <w:rPr>
      <w:sz w:val="16"/>
      <w:szCs w:val="16"/>
    </w:rPr>
  </w:style>
  <w:style w:type="paragraph" w:styleId="a3">
    <w:name w:val="footer"/>
    <w:basedOn w:val="a"/>
    <w:link w:val="a4"/>
    <w:uiPriority w:val="99"/>
    <w:rsid w:val="00F27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rsid w:val="00C32DD5"/>
    <w:rPr>
      <w:sz w:val="20"/>
      <w:szCs w:val="20"/>
    </w:rPr>
  </w:style>
  <w:style w:type="character" w:styleId="a5">
    <w:name w:val="page number"/>
    <w:basedOn w:val="a0"/>
    <w:uiPriority w:val="99"/>
    <w:rsid w:val="00F27E26"/>
  </w:style>
  <w:style w:type="character" w:styleId="a6">
    <w:name w:val="Hyperlink"/>
    <w:uiPriority w:val="99"/>
    <w:rsid w:val="00F27E2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C8588A"/>
    <w:rPr>
      <w:rFonts w:ascii="Arial" w:hAnsi="Arial" w:cs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32DD5"/>
    <w:rPr>
      <w:rFonts w:ascii="Cambria" w:eastAsia="新細明體" w:hAnsi="Cambria" w:cs="Times New Roman"/>
      <w:sz w:val="0"/>
      <w:szCs w:val="0"/>
    </w:rPr>
  </w:style>
  <w:style w:type="paragraph" w:styleId="a9">
    <w:name w:val="header"/>
    <w:basedOn w:val="a"/>
    <w:link w:val="aa"/>
    <w:uiPriority w:val="99"/>
    <w:rsid w:val="00511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A34CD5"/>
    <w:rPr>
      <w:kern w:val="2"/>
    </w:rPr>
  </w:style>
  <w:style w:type="paragraph" w:styleId="ab">
    <w:name w:val="Body Text Indent"/>
    <w:basedOn w:val="a"/>
    <w:link w:val="ac"/>
    <w:uiPriority w:val="99"/>
    <w:rsid w:val="001C7B65"/>
    <w:pPr>
      <w:spacing w:after="120"/>
      <w:ind w:leftChars="200" w:left="480"/>
    </w:pPr>
  </w:style>
  <w:style w:type="character" w:customStyle="1" w:styleId="ac">
    <w:name w:val="本文縮排 字元"/>
    <w:link w:val="ab"/>
    <w:uiPriority w:val="99"/>
    <w:semiHidden/>
    <w:rsid w:val="00C32DD5"/>
    <w:rPr>
      <w:szCs w:val="24"/>
    </w:rPr>
  </w:style>
  <w:style w:type="paragraph" w:customStyle="1" w:styleId="aa0">
    <w:name w:val="aa"/>
    <w:basedOn w:val="a"/>
    <w:uiPriority w:val="99"/>
    <w:rsid w:val="00E64F8D"/>
    <w:pPr>
      <w:adjustRightInd w:val="0"/>
      <w:spacing w:before="240" w:after="40" w:line="312" w:lineRule="auto"/>
      <w:jc w:val="both"/>
      <w:textAlignment w:val="baseline"/>
    </w:pPr>
    <w:rPr>
      <w:rFonts w:ascii="全真楷書" w:eastAsia="全真楷書" w:cs="全真楷書"/>
      <w:kern w:val="0"/>
      <w:sz w:val="32"/>
      <w:szCs w:val="32"/>
    </w:rPr>
  </w:style>
  <w:style w:type="table" w:styleId="ad">
    <w:name w:val="Table Grid"/>
    <w:basedOn w:val="a1"/>
    <w:uiPriority w:val="99"/>
    <w:rsid w:val="0058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rsid w:val="00182C5B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0E732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E7322"/>
  </w:style>
  <w:style w:type="character" w:customStyle="1" w:styleId="af1">
    <w:name w:val="註解文字 字元"/>
    <w:basedOn w:val="a0"/>
    <w:link w:val="af0"/>
    <w:uiPriority w:val="99"/>
    <w:semiHidden/>
    <w:rsid w:val="000E732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732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E732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120</Words>
  <Characters>690</Characters>
  <Application>Microsoft Office Word</Application>
  <DocSecurity>0</DocSecurity>
  <Lines>5</Lines>
  <Paragraphs>1</Paragraphs>
  <ScaleCrop>false</ScaleCrop>
  <Company>rdec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行政院及所屬各機關出國報告綜合處理要點修正對照表</dc:title>
  <dc:subject/>
  <dc:creator>rdec</dc:creator>
  <cp:keywords/>
  <dc:description/>
  <cp:lastModifiedBy>林崴士</cp:lastModifiedBy>
  <cp:revision>15</cp:revision>
  <cp:lastPrinted>2016-07-18T07:48:00Z</cp:lastPrinted>
  <dcterms:created xsi:type="dcterms:W3CDTF">2016-07-19T02:57:00Z</dcterms:created>
  <dcterms:modified xsi:type="dcterms:W3CDTF">2017-09-28T23:53:00Z</dcterms:modified>
</cp:coreProperties>
</file>