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41" w:rsidRDefault="005C0A9D" w:rsidP="00227D41">
      <w:pPr>
        <w:pStyle w:val="Default"/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C0A9D">
        <w:rPr>
          <w:rFonts w:ascii="Times New Roman" w:eastAsia="標楷體" w:hAnsi="Times New Roman" w:cs="Times New Roman"/>
          <w:b/>
          <w:sz w:val="36"/>
          <w:szCs w:val="36"/>
        </w:rPr>
        <w:t>科技部</w:t>
      </w:r>
      <w:r w:rsidR="00227D41" w:rsidRPr="00227D41">
        <w:rPr>
          <w:rFonts w:ascii="Times New Roman" w:eastAsia="標楷體" w:hAnsi="Times New Roman" w:cs="Times New Roman" w:hint="eastAsia"/>
          <w:b/>
          <w:sz w:val="36"/>
          <w:szCs w:val="36"/>
        </w:rPr>
        <w:t>自然科學及永續研究發展司</w:t>
      </w:r>
      <w:r w:rsidR="00227D41" w:rsidRPr="005C0A9D">
        <w:rPr>
          <w:rFonts w:ascii="Times New Roman" w:eastAsia="標楷體" w:hAnsi="Times New Roman" w:cs="Times New Roman"/>
          <w:b/>
          <w:sz w:val="36"/>
          <w:szCs w:val="36"/>
        </w:rPr>
        <w:t>徵求</w:t>
      </w:r>
      <w:proofErr w:type="gramStart"/>
      <w:r w:rsidR="00227D41" w:rsidRPr="005C0A9D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327D67">
        <w:rPr>
          <w:rFonts w:ascii="Times New Roman" w:eastAsia="標楷體" w:hAnsi="Times New Roman" w:cs="Times New Roman" w:hint="eastAsia"/>
          <w:b/>
          <w:sz w:val="36"/>
          <w:szCs w:val="36"/>
        </w:rPr>
        <w:t>7</w:t>
      </w:r>
      <w:proofErr w:type="gramEnd"/>
      <w:r w:rsidR="00227D41" w:rsidRPr="005C0A9D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227D41">
        <w:rPr>
          <w:rFonts w:ascii="Times New Roman" w:eastAsia="標楷體" w:hAnsi="Times New Roman" w:cs="Times New Roman"/>
          <w:b/>
          <w:sz w:val="36"/>
          <w:szCs w:val="36"/>
        </w:rPr>
        <w:t>度</w:t>
      </w:r>
    </w:p>
    <w:p w:rsidR="00227D41" w:rsidRPr="00711458" w:rsidRDefault="005C0A9D" w:rsidP="00227D41">
      <w:pPr>
        <w:pStyle w:val="Default"/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C0A9D">
        <w:rPr>
          <w:rFonts w:ascii="Times New Roman" w:eastAsia="標楷體" w:hAnsi="Times New Roman" w:cs="Times New Roman"/>
          <w:b/>
          <w:sz w:val="36"/>
          <w:szCs w:val="36"/>
        </w:rPr>
        <w:t>「災害防救應用科技方案」研究計畫</w:t>
      </w:r>
      <w:r w:rsidR="00047B5C">
        <w:rPr>
          <w:rFonts w:ascii="Times New Roman" w:eastAsia="標楷體" w:hAnsi="Times New Roman" w:cs="Times New Roman" w:hint="eastAsia"/>
          <w:b/>
          <w:sz w:val="36"/>
          <w:szCs w:val="36"/>
        </w:rPr>
        <w:t>徵求</w:t>
      </w:r>
      <w:r w:rsidR="00227D41" w:rsidRPr="005C0A9D">
        <w:rPr>
          <w:rFonts w:ascii="Times New Roman" w:eastAsia="標楷體" w:hAnsi="Times New Roman" w:cs="Times New Roman"/>
          <w:b/>
          <w:sz w:val="36"/>
          <w:szCs w:val="36"/>
        </w:rPr>
        <w:t>公告</w:t>
      </w:r>
    </w:p>
    <w:p w:rsidR="005C0A9D" w:rsidRPr="00227D41" w:rsidRDefault="005C0A9D" w:rsidP="003F5129">
      <w:pPr>
        <w:pStyle w:val="Default"/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49131B" w:rsidRPr="00A57750" w:rsidRDefault="005C0A9D" w:rsidP="003F5129">
      <w:pPr>
        <w:spacing w:line="480" w:lineRule="exact"/>
        <w:jc w:val="right"/>
        <w:rPr>
          <w:rFonts w:ascii="Times New Roman" w:eastAsia="標楷體" w:hAnsi="Times New Roman" w:cs="Times New Roman"/>
          <w:szCs w:val="24"/>
        </w:rPr>
      </w:pPr>
      <w:r w:rsidRPr="00A57750">
        <w:rPr>
          <w:rFonts w:ascii="Times New Roman" w:eastAsia="標楷體" w:hAnsi="Times New Roman" w:cs="Times New Roman"/>
          <w:szCs w:val="24"/>
        </w:rPr>
        <w:t>日期：</w:t>
      </w:r>
      <w:r w:rsidR="00FC56AB" w:rsidRPr="00A57750">
        <w:rPr>
          <w:rFonts w:ascii="Times New Roman" w:eastAsia="標楷體" w:hAnsi="Times New Roman" w:cs="Times New Roman"/>
          <w:szCs w:val="24"/>
        </w:rPr>
        <w:t>10</w:t>
      </w:r>
      <w:r w:rsidR="00A6673D">
        <w:rPr>
          <w:rFonts w:ascii="Times New Roman" w:eastAsia="標楷體" w:hAnsi="Times New Roman" w:cs="Times New Roman" w:hint="eastAsia"/>
          <w:szCs w:val="24"/>
        </w:rPr>
        <w:t>6</w:t>
      </w:r>
      <w:r w:rsidRPr="00A57750">
        <w:rPr>
          <w:rFonts w:ascii="Times New Roman" w:eastAsia="標楷體" w:hAnsi="Times New Roman" w:cs="Times New Roman"/>
          <w:szCs w:val="24"/>
        </w:rPr>
        <w:t>年</w:t>
      </w:r>
      <w:r w:rsidRPr="00A57750">
        <w:rPr>
          <w:rFonts w:ascii="Times New Roman" w:eastAsia="標楷體" w:hAnsi="Times New Roman" w:cs="Times New Roman"/>
          <w:szCs w:val="24"/>
        </w:rPr>
        <w:t xml:space="preserve"> </w:t>
      </w:r>
      <w:r w:rsidR="002940F6">
        <w:rPr>
          <w:rFonts w:ascii="Times New Roman" w:eastAsia="標楷體" w:hAnsi="Times New Roman" w:cs="Times New Roman" w:hint="eastAsia"/>
          <w:szCs w:val="24"/>
        </w:rPr>
        <w:t>8</w:t>
      </w:r>
      <w:r w:rsidRPr="00A57750">
        <w:rPr>
          <w:rFonts w:ascii="Times New Roman" w:eastAsia="標楷體" w:hAnsi="Times New Roman" w:cs="Times New Roman"/>
          <w:szCs w:val="24"/>
        </w:rPr>
        <w:t xml:space="preserve"> </w:t>
      </w:r>
      <w:r w:rsidRPr="00A57750">
        <w:rPr>
          <w:rFonts w:ascii="Times New Roman" w:eastAsia="標楷體" w:hAnsi="Times New Roman" w:cs="Times New Roman"/>
          <w:szCs w:val="24"/>
        </w:rPr>
        <w:t>月</w:t>
      </w:r>
      <w:r w:rsidR="00964825">
        <w:rPr>
          <w:rFonts w:ascii="Times New Roman" w:eastAsia="標楷體" w:hAnsi="Times New Roman" w:cs="Times New Roman" w:hint="eastAsia"/>
          <w:szCs w:val="24"/>
        </w:rPr>
        <w:t>24</w:t>
      </w:r>
      <w:bookmarkStart w:id="0" w:name="_GoBack"/>
      <w:bookmarkEnd w:id="0"/>
      <w:r w:rsidR="00505EC5" w:rsidRPr="00A57750">
        <w:rPr>
          <w:rFonts w:ascii="Times New Roman" w:eastAsia="標楷體" w:hAnsi="Times New Roman" w:cs="Times New Roman"/>
          <w:szCs w:val="24"/>
        </w:rPr>
        <w:t xml:space="preserve"> </w:t>
      </w:r>
      <w:r w:rsidRPr="00A57750">
        <w:rPr>
          <w:rFonts w:ascii="Times New Roman" w:eastAsia="標楷體" w:hAnsi="Times New Roman" w:cs="Times New Roman"/>
          <w:szCs w:val="24"/>
        </w:rPr>
        <w:t>日</w:t>
      </w:r>
    </w:p>
    <w:p w:rsidR="006C2511" w:rsidRDefault="006C2511" w:rsidP="003F5129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5C0A9D" w:rsidRPr="003F5129" w:rsidRDefault="00E00AD1" w:rsidP="003F5129">
      <w:pPr>
        <w:autoSpaceDE w:val="0"/>
        <w:autoSpaceDN w:val="0"/>
        <w:adjustRightInd w:val="0"/>
        <w:spacing w:line="480" w:lineRule="exact"/>
        <w:ind w:left="798" w:hangingChars="285" w:hanging="798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提醒</w:t>
      </w:r>
      <w:r w:rsidR="006C251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="006C251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申請人撰擬</w:t>
      </w:r>
      <w:r w:rsidR="0006218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</w:t>
      </w:r>
      <w:r w:rsidR="006C251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書時，請詳閱本申請公告與附件之</w:t>
      </w:r>
      <w:r w:rsidR="006C2511"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徵求課題與說明</w:t>
      </w:r>
      <w:r w:rsidR="006C251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，並</w:t>
      </w:r>
      <w:r w:rsidR="00505EC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請留意收件時程。</w:t>
      </w:r>
      <w:r w:rsidR="006C251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在送件前務必確認是否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依照本公告內容確實完成計畫書</w:t>
      </w:r>
      <w:r w:rsidR="006C2511"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6C2511" w:rsidRPr="00E00AD1" w:rsidRDefault="006C2511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</w:p>
    <w:p w:rsidR="005C0A9D" w:rsidRPr="003F5129" w:rsidRDefault="005C0A9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壹、計畫目標</w:t>
      </w:r>
      <w:r w:rsidRPr="003F5129"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  <w:t xml:space="preserve"> </w:t>
      </w:r>
    </w:p>
    <w:p w:rsidR="00E9517F" w:rsidRDefault="005C0A9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</w:t>
      </w:r>
      <w:r w:rsidR="00AF085A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因應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我國災害防救需求，提出具體可行</w:t>
      </w:r>
      <w:r w:rsidR="00491B8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且具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應用性</w:t>
      </w:r>
      <w:r w:rsidR="00491B8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研究計畫，進行</w:t>
      </w:r>
      <w:r w:rsidR="00AF085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有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系統</w:t>
      </w:r>
      <w:r w:rsidR="00AF085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地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探討，以期災</w:t>
      </w:r>
      <w:r w:rsidR="002C013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害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防</w:t>
      </w:r>
      <w:r w:rsidR="002C013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救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科技研究成果能迅速呈現其應用價值</w:t>
      </w:r>
      <w:r w:rsidR="00F0178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並落實</w:t>
      </w:r>
      <w:proofErr w:type="gramStart"/>
      <w:r w:rsidR="00F0178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至災防</w:t>
      </w:r>
      <w:proofErr w:type="gramEnd"/>
      <w:r w:rsidR="00F0178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實務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="0072765F" w:rsidRPr="003E099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並鼓勵國內公私立</w:t>
      </w:r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大專校院</w:t>
      </w:r>
      <w:r w:rsidR="00780E1E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與</w:t>
      </w:r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國內外</w:t>
      </w:r>
      <w:proofErr w:type="gramStart"/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災防產</w:t>
      </w:r>
      <w:proofErr w:type="gramEnd"/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製、研發相關</w:t>
      </w:r>
      <w:r w:rsidR="003E54BB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之廠商</w:t>
      </w:r>
      <w:r w:rsidR="00780E1E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或</w:t>
      </w:r>
      <w:r w:rsidR="003E54BB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機構等</w:t>
      </w:r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共同合作</w:t>
      </w:r>
      <w:r w:rsidR="00780E1E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整合產、</w:t>
      </w:r>
      <w:r w:rsidR="002B388C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官</w:t>
      </w:r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、學</w:t>
      </w:r>
      <w:r w:rsidR="003E0993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</w:t>
      </w:r>
      <w:proofErr w:type="gramStart"/>
      <w:r w:rsidR="003E0993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</w:t>
      </w:r>
      <w:proofErr w:type="gramEnd"/>
      <w:r w:rsidR="002B388C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各界資源，建立</w:t>
      </w:r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強化互動式參與，做為災害防救應用科技策略</w:t>
      </w:r>
      <w:proofErr w:type="gramStart"/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</w:t>
      </w:r>
      <w:proofErr w:type="gramEnd"/>
      <w:r w:rsidR="0072765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擬及行動方案之基礎</w:t>
      </w:r>
      <w:r w:rsidR="00263175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，強化社會韌性，建構公私合作</w:t>
      </w:r>
      <w:r w:rsidR="00263175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(Public-Private Partnership)</w:t>
      </w:r>
      <w:r w:rsidR="00263175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的防災夥伴關係，並期能落實災害防救科技之產學合作，創造就業機會與防災產業創新發展，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特公開徵求</w:t>
      </w:r>
      <w:r w:rsidR="00505EC5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災</w:t>
      </w:r>
      <w:r w:rsidR="00491B8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害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防</w:t>
      </w:r>
      <w:r w:rsidR="00491B8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救科技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應用計畫。</w:t>
      </w:r>
    </w:p>
    <w:p w:rsidR="00E00AD1" w:rsidRDefault="00E00AD1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27D67" w:rsidRDefault="00327D67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貳</w:t>
      </w:r>
      <w:r w:rsidR="00344D42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、計畫範疇</w:t>
      </w:r>
    </w:p>
    <w:p w:rsidR="00A6673D" w:rsidRPr="003E0993" w:rsidRDefault="00A6673D" w:rsidP="00A6673D">
      <w:pPr>
        <w:autoSpaceDE w:val="0"/>
        <w:autoSpaceDN w:val="0"/>
        <w:adjustRightInd w:val="0"/>
        <w:spacing w:line="440" w:lineRule="exact"/>
        <w:ind w:leftChars="150" w:left="360"/>
        <w:jc w:val="both"/>
        <w:rPr>
          <w:rFonts w:eastAsia="標楷體"/>
          <w:b/>
          <w:color w:val="FF0000"/>
          <w:kern w:val="0"/>
          <w:sz w:val="26"/>
          <w:szCs w:val="26"/>
        </w:rPr>
      </w:pPr>
      <w:r w:rsidRPr="003E0993">
        <w:rPr>
          <w:rFonts w:eastAsia="標楷體"/>
          <w:color w:val="FF0000"/>
          <w:sz w:val="26"/>
          <w:szCs w:val="26"/>
          <w:bdr w:val="single" w:sz="4" w:space="0" w:color="auto"/>
        </w:rPr>
        <w:t>本專案重點推動之研發主題</w:t>
      </w:r>
      <w:r w:rsidRPr="003E0993">
        <w:rPr>
          <w:rFonts w:eastAsia="標楷體" w:hint="eastAsia"/>
          <w:color w:val="FF0000"/>
          <w:sz w:val="26"/>
          <w:szCs w:val="26"/>
          <w:bdr w:val="single" w:sz="4" w:space="0" w:color="auto"/>
        </w:rPr>
        <w:t>與文件格式</w:t>
      </w:r>
      <w:r w:rsidRPr="003E0993">
        <w:rPr>
          <w:rFonts w:eastAsia="標楷體"/>
          <w:color w:val="FF0000"/>
          <w:sz w:val="26"/>
          <w:szCs w:val="26"/>
          <w:bdr w:val="single" w:sz="4" w:space="0" w:color="auto"/>
        </w:rPr>
        <w:t>請參考</w:t>
      </w:r>
      <w:r w:rsidRPr="003E0993">
        <w:rPr>
          <w:rFonts w:eastAsia="標楷體"/>
          <w:b/>
          <w:color w:val="FF0000"/>
          <w:sz w:val="26"/>
          <w:szCs w:val="26"/>
          <w:bdr w:val="single" w:sz="4" w:space="0" w:color="auto"/>
        </w:rPr>
        <w:t>附件</w:t>
      </w:r>
      <w:r w:rsidRPr="003E0993">
        <w:rPr>
          <w:rFonts w:eastAsia="標楷體" w:hint="eastAsia"/>
          <w:color w:val="FF0000"/>
          <w:sz w:val="26"/>
          <w:szCs w:val="26"/>
          <w:bdr w:val="single" w:sz="4" w:space="0" w:color="auto"/>
        </w:rPr>
        <w:t>說明</w:t>
      </w:r>
      <w:r w:rsidRPr="003E0993">
        <w:rPr>
          <w:rFonts w:eastAsia="標楷體"/>
          <w:color w:val="FF0000"/>
          <w:sz w:val="26"/>
          <w:szCs w:val="26"/>
          <w:bdr w:val="single" w:sz="4" w:space="0" w:color="auto"/>
        </w:rPr>
        <w:t>。</w:t>
      </w:r>
    </w:p>
    <w:p w:rsidR="00327D67" w:rsidRPr="003E0993" w:rsidRDefault="00327D67" w:rsidP="00327D67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E099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一、徵求計畫之研究重點分為三大研究領域。</w:t>
      </w:r>
    </w:p>
    <w:p w:rsidR="00327D67" w:rsidRPr="009D1A07" w:rsidRDefault="00327D67" w:rsidP="00327D67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1. </w:t>
      </w:r>
      <w:proofErr w:type="gramStart"/>
      <w:r w:rsidR="0072765F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災防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技術</w:t>
      </w:r>
      <w:proofErr w:type="gramEnd"/>
      <w:r w:rsidR="003E0993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與資訊</w:t>
      </w:r>
      <w:r w:rsidR="0072765F" w:rsidRPr="009D1A07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：</w:t>
      </w:r>
      <w:r w:rsidR="005D7088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持續精進</w:t>
      </w:r>
      <w:r w:rsidR="0072765F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現有技術</w:t>
      </w:r>
      <w:r w:rsidR="0072765F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proofErr w:type="gramStart"/>
      <w:r w:rsidR="005D7088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增進災防作業</w:t>
      </w:r>
      <w:proofErr w:type="gramEnd"/>
      <w:r w:rsidR="005D7088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效率，發揮災害防救之效能</w:t>
      </w:r>
      <w:r w:rsidR="0072765F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27D67" w:rsidRPr="009D1A07" w:rsidRDefault="00327D67" w:rsidP="00327D67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2.</w:t>
      </w:r>
      <w:r w:rsidR="00311839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7777E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災</w:t>
      </w:r>
      <w:r w:rsidR="0072765F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防</w:t>
      </w:r>
      <w:r w:rsidR="007777E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產學推</w:t>
      </w:r>
      <w:proofErr w:type="gramEnd"/>
      <w:r w:rsidR="007777E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展</w:t>
      </w:r>
      <w:r w:rsidR="0072765F" w:rsidRPr="009D1A07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：</w:t>
      </w:r>
      <w:r w:rsidR="007777EC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鏈結</w:t>
      </w:r>
      <w:r w:rsidR="003E0993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國內</w:t>
      </w:r>
      <w:proofErr w:type="gramStart"/>
      <w:r w:rsidR="007777EC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災</w:t>
      </w:r>
      <w:r w:rsidR="003E0993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防</w:t>
      </w:r>
      <w:r w:rsidR="007777EC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產學研</w:t>
      </w:r>
      <w:proofErr w:type="gramEnd"/>
      <w:r w:rsidR="007777EC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界力量</w:t>
      </w:r>
      <w:r w:rsidR="0072765F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，加速</w:t>
      </w:r>
      <w:r w:rsidR="007777E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推動</w:t>
      </w:r>
      <w:r w:rsidR="003E0993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災害防救</w:t>
      </w:r>
      <w:r w:rsidR="007777E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科技推展與整合</w:t>
      </w:r>
      <w:r w:rsidR="0072765F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27D67" w:rsidRPr="009D1A07" w:rsidRDefault="00327D67" w:rsidP="00327D67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3. </w:t>
      </w:r>
      <w:r w:rsidR="00FD677D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國際合作</w:t>
      </w:r>
      <w:r w:rsidR="0072765F" w:rsidRPr="009D1A07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：</w:t>
      </w:r>
      <w:r w:rsidR="0072765F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因應國際</w:t>
      </w:r>
      <w:r w:rsidR="00FD677D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綱領</w:t>
      </w:r>
      <w:r w:rsidR="0072765F" w:rsidRPr="009D1A0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及政府政策。</w:t>
      </w:r>
    </w:p>
    <w:p w:rsidR="00327D67" w:rsidRPr="009D1A07" w:rsidRDefault="00327D67" w:rsidP="00327D67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二、本次</w:t>
      </w:r>
      <w:r w:rsidR="002B388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徵件</w:t>
      </w:r>
      <w:r w:rsidR="002B388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執行期程</w:t>
      </w:r>
      <w:r w:rsidR="002B388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為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一年，</w:t>
      </w:r>
      <w:r w:rsidR="00D64F6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團隊應以現有</w:t>
      </w:r>
      <w:r w:rsidR="00D64F6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基礎說明</w:t>
      </w:r>
      <w:r w:rsidR="00D64F6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後續執行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規劃。</w:t>
      </w:r>
    </w:p>
    <w:p w:rsidR="00327D67" w:rsidRPr="00327D67" w:rsidRDefault="009A4A3F" w:rsidP="00327D67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="00327D67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</w:t>
      </w:r>
      <w:r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</w:t>
      </w:r>
      <w:r w:rsidR="00D64F6C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年度徵求之</w:t>
      </w:r>
      <w:r w:rsidR="00327D67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</w:t>
      </w:r>
      <w:r w:rsidR="003E0993"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以</w:t>
      </w:r>
      <w:r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國內外</w:t>
      </w:r>
      <w:r w:rsidR="00FE5CAB"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產</w:t>
      </w:r>
      <w:r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業界</w:t>
      </w:r>
      <w:r w:rsidR="003E0993"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有</w:t>
      </w:r>
      <w:r w:rsidR="00327D67"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合作</w:t>
      </w:r>
      <w:r w:rsidR="003E0993" w:rsidRP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機制為優先考量</w:t>
      </w:r>
      <w:r w:rsidR="00327D67" w:rsidRPr="009D1A0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27D67" w:rsidRDefault="00327D67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5C0A9D" w:rsidRPr="003F5129" w:rsidRDefault="005C0A9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貳、計畫時程</w:t>
      </w:r>
      <w:r w:rsidRPr="003F5129"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  <w:t xml:space="preserve"> </w:t>
      </w:r>
    </w:p>
    <w:p w:rsidR="005C0A9D" w:rsidRPr="005C0A9D" w:rsidRDefault="005C0A9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計畫執行期限自</w:t>
      </w:r>
      <w:r w:rsidR="00757CA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4A5A7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日起</w:t>
      </w:r>
      <w:r w:rsidR="00B90FC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滿</w:t>
      </w:r>
      <w:r w:rsidR="00B90FC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="00B90FC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年</w:t>
      </w:r>
      <w:r w:rsidR="00C60BC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（</w:t>
      </w:r>
      <w:r w:rsidR="006C251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確切執行時程視審查結果而定</w:t>
      </w:r>
      <w:r w:rsidR="00C60BC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）</w:t>
      </w:r>
      <w:r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9A4A3F" w:rsidRDefault="009A4A3F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</w:p>
    <w:p w:rsidR="005C0A9D" w:rsidRPr="003F5129" w:rsidRDefault="00EC4FA9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叁</w:t>
      </w:r>
      <w:r w:rsidR="005C0A9D"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、申請機構與申請人資格</w:t>
      </w:r>
    </w:p>
    <w:p w:rsidR="003F5129" w:rsidRDefault="005C0A9D" w:rsidP="003F5129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申請機構：須為本部專題研究計畫之受補助機構。</w:t>
      </w:r>
    </w:p>
    <w:p w:rsidR="005C0A9D" w:rsidRPr="003F5129" w:rsidRDefault="005C0A9D" w:rsidP="003F5129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申請人：須符合本部補助專題研究計畫作業要點之規定。</w:t>
      </w:r>
    </w:p>
    <w:p w:rsidR="005C0A9D" w:rsidRPr="005C0A9D" w:rsidRDefault="005C0A9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肆、申請方式</w:t>
      </w:r>
      <w:r w:rsidRPr="005C0A9D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 xml:space="preserve"> </w:t>
      </w:r>
    </w:p>
    <w:p w:rsidR="003F5129" w:rsidRDefault="005C0A9D" w:rsidP="003F5129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自即日起接受申請，申請人需</w:t>
      </w:r>
      <w:r w:rsidR="008A6F3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依本部補助專題研究計畫作業要點</w:t>
      </w:r>
      <w:r w:rsidR="009B3078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以線上申請</w:t>
      </w:r>
      <w:r w:rsidR="008A6F3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研提正式計畫申請書，申請機構</w:t>
      </w:r>
      <w:r w:rsidR="009B3078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須線上彙整送出並造具申請名冊，</w:t>
      </w:r>
      <w:r w:rsidR="00C02A2C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</w:t>
      </w:r>
      <w:r w:rsidR="008A6F3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於</w:t>
      </w:r>
      <w:r w:rsidR="008A6F32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10</w:t>
      </w:r>
      <w:r w:rsidR="00327D67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6</w:t>
      </w:r>
      <w:r w:rsidR="008A6F32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年</w:t>
      </w:r>
      <w:r w:rsidR="0071145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10</w:t>
      </w:r>
      <w:r w:rsidR="008A6F32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月</w:t>
      </w:r>
      <w:r w:rsidR="0071145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27</w:t>
      </w:r>
      <w:r w:rsidR="008A6F32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日</w:t>
      </w:r>
      <w:r w:rsidR="003F5129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(</w:t>
      </w:r>
      <w:r w:rsidR="008A6F32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星期</w:t>
      </w:r>
      <w:r w:rsidR="00711458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五</w:t>
      </w:r>
      <w:r w:rsidR="003F5129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)</w:t>
      </w:r>
      <w:r w:rsidR="008A6F32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下</w:t>
      </w:r>
      <w:r w:rsidR="009B3078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班</w:t>
      </w:r>
      <w:r w:rsidR="008A6F32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前</w:t>
      </w:r>
      <w:r w:rsidR="008A6F32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函送本部</w:t>
      </w:r>
      <w:r w:rsidR="00916C58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9B3078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以發函日期為準</w:t>
      </w:r>
      <w:r w:rsidR="00916C58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r w:rsidR="008A6F32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BE78D6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逾期</w:t>
      </w:r>
      <w:r w:rsidR="008A6F32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恕不受理。</w:t>
      </w:r>
    </w:p>
    <w:p w:rsidR="003F5129" w:rsidRPr="003F5129" w:rsidRDefault="005C0A9D" w:rsidP="00994B66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申請人</w:t>
      </w:r>
      <w:proofErr w:type="gramStart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循</w:t>
      </w:r>
      <w:proofErr w:type="gramEnd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本部一般專題研究計畫之申請程序，至本部網站首頁</w:t>
      </w:r>
      <w:r w:rsidR="00E00AD1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(http://www.most.gov.tw)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「學術研發服務網登入」處，身分選擇「研究人員</w:t>
      </w:r>
      <w:r w:rsidR="00E00AD1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及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學生」，輸入帳號及密碼後，進入「學術研發服務網」，在「學術獎補助申辦及查詢」項下，點選「專題研究計畫」，填列製作詳細計畫書。計畫類別請勾選「一般型研究」，計畫歸屬請勾選「自然司」，學門代碼請勾選「</w:t>
      </w:r>
      <w:r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M1790-</w:t>
      </w:r>
      <w:r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災害防救應用科技方案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」。</w:t>
      </w:r>
    </w:p>
    <w:p w:rsidR="003F5129" w:rsidRPr="003F5129" w:rsidRDefault="005663AC" w:rsidP="003F5129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申請人請依</w:t>
      </w:r>
      <w:r w:rsidR="005C0A9D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本研究計畫規劃徵求課題</w:t>
      </w:r>
      <w:r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與說明之研究內容</w:t>
      </w:r>
      <w:proofErr w:type="gramStart"/>
      <w:r w:rsidR="005C0A9D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</w:t>
      </w:r>
      <w:proofErr w:type="gramEnd"/>
      <w:r w:rsidR="005C0A9D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提計畫書</w:t>
      </w:r>
      <w:r w:rsidR="003F5129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課題與說明請詳見附件</w:t>
      </w:r>
      <w:r w:rsidR="003F5129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B15C01" w:rsidRPr="003F5129">
        <w:rPr>
          <w:rFonts w:ascii="Times New Roman" w:eastAsia="標楷體" w:hAnsi="Times New Roman" w:cs="Times New Roman" w:hint="eastAsia"/>
          <w:kern w:val="0"/>
          <w:sz w:val="28"/>
          <w:szCs w:val="28"/>
        </w:rPr>
        <w:t>計畫書內容</w:t>
      </w:r>
      <w:r w:rsidR="00B15C01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至少包含</w:t>
      </w:r>
      <w:r w:rsidR="00B15C01" w:rsidRPr="0009306D">
        <w:rPr>
          <w:rFonts w:ascii="Times New Roman" w:eastAsia="標楷體" w:hAnsi="Times New Roman" w:cs="Times New Roman" w:hint="eastAsia"/>
          <w:kern w:val="0"/>
          <w:sz w:val="28"/>
          <w:szCs w:val="28"/>
        </w:rPr>
        <w:t>研究目的、研究方法、預期成果、時程規劃、自評指標</w:t>
      </w:r>
      <w:r w:rsidR="00B15C01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等項目，並詳述計畫內容</w:t>
      </w:r>
      <w:r w:rsidR="00B15C01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B15C01" w:rsidRPr="0009306D">
        <w:rPr>
          <w:rFonts w:ascii="Times New Roman" w:eastAsia="標楷體" w:hAnsi="Times New Roman" w:cs="Times New Roman" w:hint="eastAsia"/>
          <w:kern w:val="0"/>
          <w:sz w:val="28"/>
          <w:szCs w:val="28"/>
        </w:rPr>
        <w:t>創新性、前瞻性、整合性及應用性</w:t>
      </w:r>
      <w:r w:rsidR="006C2511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  <w:r w:rsidR="00B15C01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另</w:t>
      </w:r>
      <w:r w:rsidR="00B15C01" w:rsidRPr="003F512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必</w:t>
      </w:r>
      <w:r w:rsidR="005C0A9D" w:rsidRPr="003F512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須於申請書之</w:t>
      </w:r>
      <w:r w:rsidR="005C0A9D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「中文摘要」</w:t>
      </w:r>
      <w:r w:rsidR="003F5129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(</w:t>
      </w:r>
      <w:r w:rsidR="005C0A9D" w:rsidRPr="003F5129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C</w:t>
      </w:r>
      <w:r w:rsidR="00FC3A0A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M02</w:t>
      </w:r>
      <w:r w:rsidR="005C0A9D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表</w:t>
      </w:r>
      <w:r w:rsidR="003F5129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)</w:t>
      </w:r>
      <w:r w:rsidR="005C0A9D" w:rsidRPr="003F512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中</w:t>
      </w:r>
      <w:r w:rsidR="00E00AD1" w:rsidRPr="003F5129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>，在</w:t>
      </w:r>
      <w:r w:rsidR="00B15C01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</w:rPr>
        <w:t>第一段</w:t>
      </w:r>
      <w:r w:rsidR="005C0A9D" w:rsidRPr="003F512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填寫計畫歸屬之</w:t>
      </w:r>
      <w:r w:rsidR="005C0A9D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徵求課題</w:t>
      </w:r>
      <w:r w:rsidR="005C0A9D" w:rsidRPr="003F512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與</w:t>
      </w:r>
      <w:r w:rsidR="005C0A9D" w:rsidRPr="003F5129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研究項目</w:t>
      </w:r>
      <w:r w:rsidR="00505EC5" w:rsidRPr="00C60BC3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。</w:t>
      </w:r>
    </w:p>
    <w:p w:rsidR="0009306D" w:rsidRPr="0009306D" w:rsidRDefault="00505EC5" w:rsidP="003F4D50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本研究計畫可以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>單一整合型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或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>個別型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計畫提出申請</w:t>
      </w:r>
      <w:r w:rsidR="0009306D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。</w:t>
      </w:r>
    </w:p>
    <w:p w:rsidR="003F5129" w:rsidRPr="003F5129" w:rsidRDefault="003F4D50" w:rsidP="003F4D50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F4D5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本專案公告</w:t>
      </w:r>
      <w:r w:rsidRPr="003F4D50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相關附件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(1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、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2A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、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2B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、</w:t>
      </w:r>
      <w:r w:rsidR="0009306D">
        <w:rPr>
          <w:rFonts w:ascii="Times New Roman" w:eastAsia="標楷體" w:hAnsi="Times New Roman" w:cs="Times New Roman" w:hint="eastAsia"/>
          <w:b/>
          <w:color w:val="FF0000"/>
          <w:kern w:val="0"/>
          <w:sz w:val="28"/>
          <w:szCs w:val="28"/>
          <w:u w:val="single"/>
        </w:rPr>
        <w:t>2C)</w:t>
      </w:r>
      <w:r w:rsidRPr="003F4D5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請依申請人需求彙整填入計畫申請書</w:t>
      </w:r>
      <w:r w:rsidR="00505EC5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6C2511" w:rsidRPr="003F5129" w:rsidRDefault="006C2511" w:rsidP="003F5129">
      <w:pPr>
        <w:pStyle w:val="ac"/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如</w:t>
      </w:r>
      <w:proofErr w:type="gramStart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研</w:t>
      </w:r>
      <w:proofErr w:type="gramEnd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提單</w:t>
      </w:r>
      <w:proofErr w:type="gramStart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一</w:t>
      </w:r>
      <w:proofErr w:type="gramEnd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整合型計畫，請於計畫書中詳細說明</w:t>
      </w:r>
      <w:proofErr w:type="gramStart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各子項計畫</w:t>
      </w:r>
      <w:proofErr w:type="gramEnd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或工作項目的執行步驟、</w:t>
      </w:r>
      <w:proofErr w:type="gramStart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各子項計畫</w:t>
      </w:r>
      <w:proofErr w:type="gramEnd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間之相關性與必要性等。</w:t>
      </w:r>
    </w:p>
    <w:p w:rsidR="00E00AD1" w:rsidRDefault="00E00AD1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</w:p>
    <w:p w:rsidR="005C0A9D" w:rsidRPr="003F5129" w:rsidRDefault="005C0A9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伍、審查重點</w:t>
      </w:r>
      <w:r w:rsidRPr="003F5129"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  <w:t xml:space="preserve"> </w:t>
      </w:r>
    </w:p>
    <w:p w:rsidR="003F5129" w:rsidRDefault="005C0A9D" w:rsidP="003F5129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計畫撰寫內容是否符合徵求課題與該課題內容。</w:t>
      </w:r>
    </w:p>
    <w:p w:rsidR="003F5129" w:rsidRPr="00E71D9F" w:rsidRDefault="005C0A9D" w:rsidP="009A4A3F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計畫書</w:t>
      </w:r>
      <w:r w:rsidR="006C2511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內容</w:t>
      </w:r>
      <w:r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之完整性，</w:t>
      </w:r>
      <w:r w:rsidR="006C2511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</w:t>
      </w:r>
      <w:r w:rsidR="00464C0B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464C0B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創新性、前瞻性、整合性</w:t>
      </w:r>
      <w:r w:rsidR="006C2511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 w:rsidR="00464C0B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應用性</w:t>
      </w:r>
      <w:r w:rsidR="009A4A3F" w:rsidRPr="00E71D9F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、</w:t>
      </w:r>
      <w:r w:rsidR="006C2511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可行性</w:t>
      </w:r>
      <w:r w:rsidR="009A4A3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與後續應用性（政策銜接、產業移轉、產出工具或方法論之移轉、衍生國際合作研究等）</w:t>
      </w:r>
      <w:r w:rsidR="00464C0B"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5C0A9D" w:rsidRPr="00E71D9F" w:rsidRDefault="00E00AD1" w:rsidP="003F5129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單一整合型計畫除前項外，</w:t>
      </w:r>
      <w:proofErr w:type="gramStart"/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另子項</w:t>
      </w:r>
      <w:proofErr w:type="gramEnd"/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計畫間之相關性與必要性。</w:t>
      </w:r>
    </w:p>
    <w:p w:rsidR="00344D42" w:rsidRPr="00E71D9F" w:rsidRDefault="00344D42" w:rsidP="00344D42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審查作業包括書面審查及會議審查，如有必要將安排計畫主持人簡報計畫內容。</w:t>
      </w:r>
    </w:p>
    <w:p w:rsidR="00344D42" w:rsidRPr="00E71D9F" w:rsidRDefault="00344D42" w:rsidP="00344D42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為促成計畫結案後能順利完成技術移轉，特鼓勵申請人邀請</w:t>
      </w:r>
      <w:r w:rsidR="00E71D9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國內外</w:t>
      </w:r>
      <w:r w:rsidR="009A4A3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產</w:t>
      </w: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業界參與規劃及執行，並簽訂合作意願書</w:t>
      </w:r>
      <w:r w:rsidR="009A4A3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44D42" w:rsidRPr="00E71D9F" w:rsidRDefault="00344D42" w:rsidP="00344D42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計畫書</w:t>
      </w:r>
      <w:proofErr w:type="gramStart"/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內容需詳列</w:t>
      </w:r>
      <w:proofErr w:type="gramEnd"/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技術里程碑、查核點</w:t>
      </w:r>
      <w:r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如：技術移轉件數、技轉金額、專利申請與獲得、所完成系統之詳細規格、培育人才</w:t>
      </w:r>
      <w:r w:rsidRPr="00E71D9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及其他績效指標項目等，以為查核之依據，</w:t>
      </w: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lastRenderedPageBreak/>
        <w:t>並須配合各團隊間之實地觀摩訪視。</w:t>
      </w:r>
    </w:p>
    <w:p w:rsidR="00344D42" w:rsidRPr="00E71D9F" w:rsidRDefault="00344D42" w:rsidP="00344D42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計畫分年及全程結束後，將舉辦成果發表研討會，展示計畫成果，並邀請</w:t>
      </w:r>
      <w:r w:rsidR="009A4A3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參與</w:t>
      </w: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</w:t>
      </w:r>
      <w:r w:rsidR="009A4A3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3E0993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國內外</w:t>
      </w:r>
      <w:r w:rsidR="00D64F6C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產業界</w:t>
      </w:r>
      <w:r w:rsidR="009A4A3F"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參加</w:t>
      </w:r>
      <w:r w:rsidRPr="00E71D9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成果發表研討會。</w:t>
      </w:r>
    </w:p>
    <w:p w:rsidR="00A6673D" w:rsidRPr="00FE5CAB" w:rsidRDefault="00A6673D" w:rsidP="00A6673D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E5CA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審查流程</w:t>
      </w:r>
    </w:p>
    <w:p w:rsidR="00A6673D" w:rsidRPr="009A4A3F" w:rsidRDefault="009A4A3F" w:rsidP="009A4A3F">
      <w:pPr>
        <w:autoSpaceDE w:val="0"/>
        <w:autoSpaceDN w:val="0"/>
        <w:adjustRightInd w:val="0"/>
        <w:spacing w:line="480" w:lineRule="exact"/>
        <w:ind w:leftChars="177" w:left="425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A6673D" w:rsidRPr="009A4A3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A6673D" w:rsidRPr="009A4A3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ab/>
      </w:r>
      <w:r w:rsidR="00A6673D" w:rsidRPr="009A4A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初審：依計畫主題，邀請相關學者專家進行書面審查。</w:t>
      </w:r>
    </w:p>
    <w:p w:rsidR="00A6673D" w:rsidRPr="009A4A3F" w:rsidRDefault="009A4A3F" w:rsidP="009A4A3F">
      <w:pPr>
        <w:autoSpaceDE w:val="0"/>
        <w:autoSpaceDN w:val="0"/>
        <w:adjustRightInd w:val="0"/>
        <w:spacing w:line="480" w:lineRule="exact"/>
        <w:ind w:leftChars="178" w:left="428" w:hanging="1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A6673D" w:rsidRPr="009A4A3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A6673D" w:rsidRPr="009A4A3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ab/>
      </w:r>
      <w:proofErr w:type="gramStart"/>
      <w:r w:rsidR="00A6673D" w:rsidRPr="009A4A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複</w:t>
      </w:r>
      <w:proofErr w:type="gramEnd"/>
      <w:r w:rsidR="00A6673D" w:rsidRPr="009A4A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審：依據初審意見及本案宗旨合議決定通過之名單。</w:t>
      </w:r>
    </w:p>
    <w:p w:rsidR="00A6673D" w:rsidRPr="009A4A3F" w:rsidRDefault="009A4A3F" w:rsidP="009A4A3F">
      <w:pPr>
        <w:autoSpaceDE w:val="0"/>
        <w:autoSpaceDN w:val="0"/>
        <w:adjustRightInd w:val="0"/>
        <w:spacing w:line="480" w:lineRule="exact"/>
        <w:ind w:leftChars="177" w:left="425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="00A6673D" w:rsidRPr="009A4A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A6673D" w:rsidRPr="009A4A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ab/>
      </w:r>
      <w:r w:rsidR="00A6673D" w:rsidRPr="009A4A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核定：依本部作業程序核定之。</w:t>
      </w:r>
    </w:p>
    <w:p w:rsidR="00A6673D" w:rsidRDefault="00A6673D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</w:p>
    <w:p w:rsidR="005C0A9D" w:rsidRPr="003F5129" w:rsidRDefault="005C0A9D" w:rsidP="003F5129">
      <w:pPr>
        <w:pStyle w:val="ac"/>
        <w:numPr>
          <w:ilvl w:val="0"/>
          <w:numId w:val="7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計畫考評</w:t>
      </w:r>
      <w:r w:rsidRPr="003F5129"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  <w:t xml:space="preserve"> </w:t>
      </w:r>
    </w:p>
    <w:p w:rsidR="003F5129" w:rsidRPr="00C60BC3" w:rsidRDefault="005C0A9D" w:rsidP="00C60BC3">
      <w:pPr>
        <w:pStyle w:val="ac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480" w:lineRule="exact"/>
        <w:ind w:leftChars="0" w:left="1843" w:hanging="1843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期中考評</w:t>
      </w:r>
      <w:r w:rsidR="00BE78D6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本部</w:t>
      </w:r>
      <w:r w:rsidR="00C60BC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將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於</w:t>
      </w:r>
      <w:r w:rsidRPr="003F5129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9A4A3F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3F5129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3F5129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Pr="003F5129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C02A2C" w:rsidRPr="003F5129">
        <w:rPr>
          <w:rFonts w:ascii="Times New Roman" w:eastAsia="標楷體" w:hAnsi="Times New Roman" w:cs="Times New Roman"/>
          <w:kern w:val="0"/>
          <w:sz w:val="28"/>
          <w:szCs w:val="28"/>
        </w:rPr>
        <w:t>底</w:t>
      </w:r>
      <w:r w:rsidRPr="003F5129">
        <w:rPr>
          <w:rFonts w:ascii="Times New Roman" w:eastAsia="標楷體" w:hAnsi="Times New Roman" w:cs="Times New Roman"/>
          <w:kern w:val="0"/>
          <w:sz w:val="28"/>
          <w:szCs w:val="28"/>
        </w:rPr>
        <w:t>前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辦理期中考評會議，請計畫主持</w:t>
      </w:r>
      <w:r w:rsidRPr="00C60BC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人至本部進行簡報或以電子郵件繳交簡要成果報告與計畫考評表，並視需要得另進行實地考評。</w:t>
      </w:r>
    </w:p>
    <w:p w:rsidR="005C0A9D" w:rsidRPr="00C60BC3" w:rsidRDefault="005C0A9D" w:rsidP="00C60BC3">
      <w:pPr>
        <w:pStyle w:val="ac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480" w:lineRule="exact"/>
        <w:ind w:leftChars="0" w:left="1843" w:hanging="1843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期末考評：計畫主持人於計畫結束後三</w:t>
      </w:r>
      <w:proofErr w:type="gramStart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個</w:t>
      </w:r>
      <w:proofErr w:type="gramEnd"/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月內繳交完整研究成果</w:t>
      </w:r>
      <w:r w:rsidRPr="00C60BC3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報告書，必要時得請主持人至本部簡報或實地考評。</w:t>
      </w:r>
    </w:p>
    <w:p w:rsidR="00C60BC3" w:rsidRPr="00C60BC3" w:rsidRDefault="00C60BC3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</w:p>
    <w:p w:rsidR="00FD02B1" w:rsidRPr="00A059D5" w:rsidRDefault="00FD02B1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proofErr w:type="gramStart"/>
      <w:r w:rsidRPr="00A059D5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柒</w:t>
      </w:r>
      <w:proofErr w:type="gramEnd"/>
      <w:r w:rsidRPr="00A059D5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、計畫徵求說明會</w:t>
      </w:r>
    </w:p>
    <w:p w:rsidR="003F5129" w:rsidRPr="00C60BC3" w:rsidRDefault="00BE78D6" w:rsidP="003F5129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謹訂於</w:t>
      </w:r>
      <w:proofErr w:type="gramEnd"/>
      <w:r w:rsidR="00FD02B1" w:rsidRPr="002940F6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9A4A3F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</w:t>
      </w:r>
      <w:r w:rsidR="00450B86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450B86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日</w:t>
      </w:r>
      <w:r w:rsidR="00FD02B1" w:rsidRPr="002940F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星期</w:t>
      </w:r>
      <w:r w:rsidR="00450B86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="00FD02B1" w:rsidRPr="002940F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下午</w:t>
      </w:r>
      <w:r w:rsidR="00450B86">
        <w:rPr>
          <w:rFonts w:ascii="Times New Roman" w:eastAsia="標楷體" w:hAnsi="Times New Roman" w:cs="Times New Roman" w:hint="eastAsia"/>
          <w:kern w:val="0"/>
          <w:sz w:val="28"/>
          <w:szCs w:val="28"/>
        </w:rPr>
        <w:t>14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時</w:t>
      </w:r>
      <w:r w:rsidR="00450B86">
        <w:rPr>
          <w:rFonts w:ascii="Times New Roman" w:eastAsia="標楷體" w:hAnsi="Times New Roman" w:cs="Times New Roman" w:hint="eastAsia"/>
          <w:kern w:val="0"/>
          <w:sz w:val="28"/>
          <w:szCs w:val="28"/>
        </w:rPr>
        <w:t>30</w:t>
      </w:r>
      <w:r w:rsidR="00450B86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</w:t>
      </w:r>
      <w:r w:rsidR="00FD02B1" w:rsidRPr="002940F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假國立</w:t>
      </w:r>
      <w:r w:rsidR="00FD02B1" w:rsidRPr="00C60BC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臺灣大學土木工程學系</w:t>
      </w:r>
      <w:r w:rsidR="00FD02B1" w:rsidRPr="00C60BC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203</w:t>
      </w:r>
      <w:r w:rsidR="00FD02B1" w:rsidRPr="00C60BC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會議室</w:t>
      </w:r>
      <w:r w:rsidR="0004286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（</w:t>
      </w:r>
      <w:r w:rsidR="00FD02B1" w:rsidRPr="00C60BC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台北市大安區羅斯福路</w:t>
      </w:r>
      <w:r w:rsidR="00FD02B1" w:rsidRPr="00C60BC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4</w:t>
      </w:r>
      <w:r w:rsidR="00FD02B1" w:rsidRPr="00C60BC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段</w:t>
      </w:r>
      <w:r w:rsidR="00FD02B1" w:rsidRPr="00C60BC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1</w:t>
      </w:r>
      <w:r w:rsidR="00FD02B1" w:rsidRPr="00C60BC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號</w:t>
      </w:r>
      <w:r w:rsidR="00042863">
        <w:rPr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）</w:t>
      </w:r>
      <w:r w:rsidR="00FD02B1"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3F5129" w:rsidRPr="00C60BC3" w:rsidRDefault="00FD02B1" w:rsidP="008B2879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說明會報名網址</w:t>
      </w:r>
      <w:r w:rsidRPr="00C60BC3">
        <w:rPr>
          <w:rFonts w:ascii="Times New Roman" w:eastAsia="標楷體" w:hAnsi="Times New Roman" w:cs="Times New Roman"/>
          <w:kern w:val="0"/>
          <w:sz w:val="32"/>
          <w:szCs w:val="28"/>
        </w:rPr>
        <w:t>:</w:t>
      </w:r>
      <w:r w:rsidR="00A44F20" w:rsidRPr="00C60BC3">
        <w:rPr>
          <w:rFonts w:ascii="Times New Roman" w:hAnsi="Times New Roman" w:cs="Times New Roman"/>
          <w:sz w:val="28"/>
        </w:rPr>
        <w:t xml:space="preserve"> </w:t>
      </w:r>
      <w:r w:rsidR="008B2879" w:rsidRPr="008B2879">
        <w:rPr>
          <w:rFonts w:ascii="Times New Roman" w:hAnsi="Times New Roman" w:cs="Times New Roman"/>
          <w:sz w:val="28"/>
        </w:rPr>
        <w:t>https://goo.gl/forms/FFupcrs83KL7Aua13</w:t>
      </w:r>
    </w:p>
    <w:p w:rsidR="00FD02B1" w:rsidRPr="00C60BC3" w:rsidRDefault="003A30C2" w:rsidP="003F5129">
      <w:pPr>
        <w:pStyle w:val="ac"/>
        <w:numPr>
          <w:ilvl w:val="0"/>
          <w:numId w:val="8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60BC3">
        <w:rPr>
          <w:rFonts w:ascii="Times New Roman" w:eastAsia="標楷體" w:hAnsi="Times New Roman" w:cs="Times New Roman"/>
          <w:spacing w:val="15"/>
          <w:sz w:val="28"/>
          <w:szCs w:val="28"/>
          <w:shd w:val="clear" w:color="auto" w:fill="FFFFFF"/>
        </w:rPr>
        <w:t>如對說明會有任何問題，請</w:t>
      </w:r>
      <w:proofErr w:type="gramStart"/>
      <w:r w:rsidRPr="00C60BC3">
        <w:rPr>
          <w:rFonts w:ascii="Times New Roman" w:eastAsia="標楷體" w:hAnsi="Times New Roman" w:cs="Times New Roman"/>
          <w:spacing w:val="15"/>
          <w:sz w:val="28"/>
          <w:szCs w:val="28"/>
          <w:shd w:val="clear" w:color="auto" w:fill="FFFFFF"/>
        </w:rPr>
        <w:t>逕</w:t>
      </w:r>
      <w:proofErr w:type="gramEnd"/>
      <w:r w:rsidR="003F5129" w:rsidRPr="00C60BC3">
        <w:rPr>
          <w:rFonts w:ascii="Times New Roman" w:eastAsia="標楷體" w:hAnsi="Times New Roman" w:cs="Times New Roman"/>
          <w:spacing w:val="15"/>
          <w:sz w:val="28"/>
          <w:szCs w:val="28"/>
          <w:shd w:val="clear" w:color="auto" w:fill="FFFFFF"/>
        </w:rPr>
        <w:t>洽</w:t>
      </w:r>
      <w:r w:rsidR="00464C0B"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聯絡人</w:t>
      </w:r>
      <w:r w:rsidR="00994B6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>郭俊志</w:t>
      </w:r>
      <w:r w:rsidR="00994B66" w:rsidRPr="00994B66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博士</w:t>
      </w:r>
      <w:proofErr w:type="gramStart"/>
      <w:r w:rsidR="0004286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proofErr w:type="gramEnd"/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電話：</w:t>
      </w:r>
      <w:r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02-33664333</w:t>
      </w:r>
      <w:proofErr w:type="gramStart"/>
      <w:r w:rsidR="0004286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proofErr w:type="gramEnd"/>
      <w:r w:rsidR="00042863" w:rsidRPr="00C60BC3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464C0B" w:rsidRPr="003F5129" w:rsidRDefault="00464C0B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</w:p>
    <w:p w:rsidR="005C0A9D" w:rsidRPr="003F5129" w:rsidRDefault="00FD02B1" w:rsidP="003F5129">
      <w:pPr>
        <w:autoSpaceDE w:val="0"/>
        <w:autoSpaceDN w:val="0"/>
        <w:adjustRightInd w:val="0"/>
        <w:spacing w:line="480" w:lineRule="exact"/>
        <w:jc w:val="both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捌</w:t>
      </w:r>
      <w:r w:rsidR="005C0A9D"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8"/>
        </w:rPr>
        <w:t>、其他事項</w:t>
      </w:r>
      <w:r w:rsidR="005C0A9D" w:rsidRPr="003F5129"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  <w:t xml:space="preserve"> </w:t>
      </w:r>
    </w:p>
    <w:p w:rsidR="003F5129" w:rsidRPr="003F5129" w:rsidRDefault="005C0A9D" w:rsidP="003F5129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本計畫為專案計畫，恕不接受申覆</w:t>
      </w:r>
      <w:r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F5129" w:rsidRPr="003F5129" w:rsidRDefault="00F01784" w:rsidP="003F5129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本計畫之目標</w:t>
      </w:r>
      <w:r w:rsidR="00E36FE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為應用與</w:t>
      </w:r>
      <w:r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落實，</w:t>
      </w:r>
      <w:r w:rsidR="00E36FE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獲通過計畫所蒐集之資料、模式與可應用落實之成果，在計畫結束後視需要將會放置在「災害管理資訊研發應用平台」</w:t>
      </w:r>
      <w:r w:rsidR="00E36FE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hyperlink r:id="rId9" w:history="1">
        <w:r w:rsidR="00E36FE2" w:rsidRPr="003F5129">
          <w:rPr>
            <w:rStyle w:val="a7"/>
            <w:rFonts w:ascii="Times New Roman" w:eastAsia="標楷體" w:hAnsi="Times New Roman" w:cs="Times New Roman"/>
            <w:kern w:val="0"/>
            <w:sz w:val="28"/>
            <w:szCs w:val="28"/>
          </w:rPr>
          <w:t>http://dmip.tw/</w:t>
        </w:r>
      </w:hyperlink>
      <w:r w:rsidR="00E36FE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 w:rsidR="00E36FE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F5129" w:rsidRPr="003F5129" w:rsidRDefault="005C0A9D" w:rsidP="003F5129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經核定補助之計畫列入本部計畫件數計算，該計畫主持人須符合本部執行計畫件數之限制。</w:t>
      </w:r>
    </w:p>
    <w:p w:rsidR="003F5129" w:rsidRPr="003F5129" w:rsidRDefault="005C0A9D" w:rsidP="003F5129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除情形特殊者外，不得於執行期間申請變更主持人或申請註銷計畫。</w:t>
      </w:r>
    </w:p>
    <w:p w:rsidR="003F5129" w:rsidRPr="00A6673D" w:rsidRDefault="005C0A9D" w:rsidP="003F5129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sz w:val="28"/>
          <w:szCs w:val="28"/>
        </w:rPr>
        <w:t>本計畫執行後，相關之簽約、撥款、延期與變更、經費報銷及報告繳交等皆依本公告</w:t>
      </w:r>
      <w:r w:rsidR="006C2511" w:rsidRPr="003F5129">
        <w:rPr>
          <w:rFonts w:ascii="Times New Roman" w:eastAsia="標楷體" w:hAnsi="Times New Roman" w:cs="Times New Roman"/>
          <w:sz w:val="28"/>
          <w:szCs w:val="28"/>
        </w:rPr>
        <w:t>發</w:t>
      </w:r>
      <w:r w:rsidR="006C2511" w:rsidRPr="003F5129">
        <w:rPr>
          <w:rFonts w:ascii="Times New Roman" w:eastAsia="標楷體" w:hAnsi="Times New Roman" w:cs="Times New Roman" w:hint="eastAsia"/>
          <w:sz w:val="28"/>
          <w:szCs w:val="28"/>
        </w:rPr>
        <w:t>布</w:t>
      </w:r>
      <w:r w:rsidRPr="003F5129">
        <w:rPr>
          <w:rFonts w:ascii="Times New Roman" w:eastAsia="標楷體" w:hAnsi="Times New Roman" w:cs="Times New Roman"/>
          <w:sz w:val="28"/>
          <w:szCs w:val="28"/>
        </w:rPr>
        <w:t>前之本部</w:t>
      </w:r>
      <w:proofErr w:type="gramStart"/>
      <w:r w:rsidRPr="003F5129">
        <w:rPr>
          <w:rFonts w:ascii="Times New Roman" w:eastAsia="標楷體" w:hAnsi="Times New Roman" w:cs="Times New Roman"/>
          <w:sz w:val="28"/>
          <w:szCs w:val="28"/>
        </w:rPr>
        <w:t>最</w:t>
      </w:r>
      <w:proofErr w:type="gramEnd"/>
      <w:r w:rsidRPr="003F5129">
        <w:rPr>
          <w:rFonts w:ascii="Times New Roman" w:eastAsia="標楷體" w:hAnsi="Times New Roman" w:cs="Times New Roman"/>
          <w:sz w:val="28"/>
          <w:szCs w:val="28"/>
        </w:rPr>
        <w:t>新版補助專題研究計畫作業要點、本部補助專題研究計畫經費處</w:t>
      </w:r>
      <w:r w:rsidRPr="003F5129">
        <w:rPr>
          <w:rFonts w:ascii="Times New Roman" w:eastAsia="標楷體" w:hAnsi="Times New Roman" w:cs="Times New Roman"/>
          <w:sz w:val="28"/>
          <w:szCs w:val="28"/>
        </w:rPr>
        <w:lastRenderedPageBreak/>
        <w:t>理原則、專題研究計畫補助合約書與執行同意書及其他有關規定辦理。</w:t>
      </w:r>
    </w:p>
    <w:p w:rsidR="00A6673D" w:rsidRPr="00C36E93" w:rsidRDefault="00A6673D" w:rsidP="00C36E93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36E93">
        <w:rPr>
          <w:rFonts w:ascii="Times New Roman" w:eastAsia="標楷體" w:hAnsi="Times New Roman" w:cs="Times New Roman" w:hint="eastAsia"/>
          <w:sz w:val="28"/>
          <w:szCs w:val="28"/>
        </w:rPr>
        <w:t>本案各研究計畫所產出之</w:t>
      </w:r>
      <w:r w:rsidR="00C36E93" w:rsidRPr="00C36E93">
        <w:rPr>
          <w:rFonts w:ascii="Times New Roman" w:eastAsia="標楷體" w:hAnsi="Times New Roman" w:cs="Times New Roman" w:hint="eastAsia"/>
          <w:sz w:val="28"/>
          <w:szCs w:val="28"/>
        </w:rPr>
        <w:t>成果</w:t>
      </w:r>
      <w:r w:rsidRPr="00C36E93">
        <w:rPr>
          <w:rFonts w:ascii="Times New Roman" w:eastAsia="標楷體" w:hAnsi="Times New Roman" w:cs="Times New Roman" w:hint="eastAsia"/>
          <w:sz w:val="28"/>
          <w:szCs w:val="28"/>
        </w:rPr>
        <w:t>，依據</w:t>
      </w:r>
      <w:proofErr w:type="gramStart"/>
      <w:r w:rsidRPr="00C36E93">
        <w:rPr>
          <w:rFonts w:ascii="Times New Roman" w:eastAsia="標楷體" w:hAnsi="Times New Roman" w:cs="Times New Roman" w:hint="eastAsia"/>
          <w:sz w:val="28"/>
          <w:szCs w:val="28"/>
        </w:rPr>
        <w:t>科技部對</w:t>
      </w:r>
      <w:r w:rsidR="00C36E93" w:rsidRPr="00C36E93">
        <w:rPr>
          <w:rFonts w:ascii="Times New Roman" w:eastAsia="標楷體" w:hAnsi="Times New Roman" w:cs="Times New Roman" w:hint="eastAsia"/>
          <w:sz w:val="28"/>
          <w:szCs w:val="28"/>
        </w:rPr>
        <w:t>政府</w:t>
      </w:r>
      <w:proofErr w:type="gramEnd"/>
      <w:r w:rsidR="00C36E93" w:rsidRPr="00C36E93">
        <w:rPr>
          <w:rFonts w:ascii="Times New Roman" w:eastAsia="標楷體" w:hAnsi="Times New Roman" w:cs="Times New Roman" w:hint="eastAsia"/>
          <w:sz w:val="28"/>
          <w:szCs w:val="28"/>
        </w:rPr>
        <w:t>科學技術研究發展成果歸屬及運用辦法</w:t>
      </w:r>
      <w:r w:rsidR="00C36E93">
        <w:rPr>
          <w:rFonts w:ascii="Times New Roman" w:eastAsia="標楷體" w:hAnsi="Times New Roman" w:cs="Times New Roman" w:hint="eastAsia"/>
          <w:sz w:val="28"/>
          <w:szCs w:val="28"/>
        </w:rPr>
        <w:t>之規定實施</w:t>
      </w:r>
      <w:r w:rsidRPr="00C36E9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C56AB" w:rsidRPr="003F5129" w:rsidRDefault="005C0A9D" w:rsidP="003F5129">
      <w:pPr>
        <w:pStyle w:val="ac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本案聯絡人：</w:t>
      </w:r>
    </w:p>
    <w:p w:rsidR="003F5129" w:rsidRDefault="005C0A9D" w:rsidP="003F5129">
      <w:pPr>
        <w:pStyle w:val="ac"/>
        <w:numPr>
          <w:ilvl w:val="1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有關電腦操作問題，請洽本部資訊系統服務專線，</w:t>
      </w:r>
      <w:r w:rsid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/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電話：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0800-212-058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</w:t>
      </w:r>
      <w:r w:rsidR="003F5129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02</w:t>
      </w:r>
      <w:r w:rsidR="003F5129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2737-7590</w:t>
      </w:r>
    </w:p>
    <w:p w:rsidR="00C36E93" w:rsidRPr="005D7088" w:rsidRDefault="00505EC5" w:rsidP="003F5129">
      <w:pPr>
        <w:pStyle w:val="ac"/>
        <w:numPr>
          <w:ilvl w:val="1"/>
          <w:numId w:val="9"/>
        </w:numPr>
        <w:autoSpaceDE w:val="0"/>
        <w:autoSpaceDN w:val="0"/>
        <w:adjustRightIn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如有</w:t>
      </w:r>
      <w:r w:rsidR="005C0A9D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其他</w:t>
      </w:r>
      <w:r w:rsidR="003A30C2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本計畫</w:t>
      </w:r>
      <w:r w:rsidR="003A30C2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相關</w:t>
      </w:r>
      <w:r w:rsidR="005C0A9D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事項</w:t>
      </w:r>
      <w:r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或問題</w:t>
      </w:r>
      <w:r w:rsidR="005C0A9D" w:rsidRP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，請洽本部自然司</w:t>
      </w:r>
      <w:r w:rsid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/>
      </w:r>
      <w:r w:rsidR="003A30C2" w:rsidRPr="003F512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>吳詩晴</w:t>
      </w:r>
      <w:r w:rsidR="003A30C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博士，</w:t>
      </w:r>
      <w:r w:rsidR="003A30C2"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電話：</w:t>
      </w:r>
      <w:r w:rsid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3A30C2"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02</w:t>
      </w:r>
      <w:r w:rsidR="003F512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3A30C2" w:rsidRPr="005C0A9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2737-7</w:t>
      </w:r>
      <w:r w:rsidR="003A30C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022</w:t>
      </w: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9D1A07" w:rsidRDefault="009D1A07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9D1A07" w:rsidRDefault="009D1A07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9D1A07" w:rsidRDefault="009D1A07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9D1A07" w:rsidRDefault="009D1A07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A059D5" w:rsidRDefault="00A059D5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EA2DD6" w:rsidRPr="00EA2DD6" w:rsidRDefault="00EA2DD6" w:rsidP="00A6673D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color w:val="000000"/>
          <w:kern w:val="0"/>
          <w:sz w:val="28"/>
          <w:highlight w:val="yellow"/>
        </w:rPr>
      </w:pPr>
    </w:p>
    <w:p w:rsidR="00297334" w:rsidRPr="003E0993" w:rsidRDefault="00297334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lastRenderedPageBreak/>
        <w:t>附件</w:t>
      </w:r>
      <w:r w:rsidR="00D163C8">
        <w:rPr>
          <w:rFonts w:ascii="Times New Roman" w:eastAsia="標楷體" w:hAnsi="Times New Roman" w:cs="Times New Roman" w:hint="eastAsia"/>
          <w:b/>
          <w:color w:val="000000"/>
          <w:sz w:val="28"/>
        </w:rPr>
        <w:t>1</w:t>
      </w:r>
      <w:r w:rsidRPr="009D1A07">
        <w:rPr>
          <w:rFonts w:ascii="Times New Roman" w:eastAsia="標楷體" w:hAnsi="Times New Roman" w:cs="Times New Roman"/>
          <w:b/>
          <w:color w:val="000000"/>
          <w:sz w:val="28"/>
        </w:rPr>
        <w:t xml:space="preserve"> </w:t>
      </w:r>
      <w:r w:rsidR="00766912">
        <w:rPr>
          <w:rFonts w:ascii="Times New Roman" w:eastAsia="標楷體" w:hAnsi="Times New Roman" w:cs="Times New Roman"/>
          <w:b/>
          <w:color w:val="000000"/>
          <w:sz w:val="28"/>
        </w:rPr>
        <w:t xml:space="preserve"> 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申請</w:t>
      </w:r>
      <w:r w:rsidRPr="009D1A07">
        <w:rPr>
          <w:rFonts w:ascii="Times New Roman" w:eastAsia="標楷體" w:hAnsi="Times New Roman" w:cs="Times New Roman"/>
          <w:b/>
          <w:color w:val="000000"/>
          <w:sz w:val="28"/>
        </w:rPr>
        <w:t>計畫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契</w:t>
      </w:r>
      <w:r w:rsidRPr="009D1A07">
        <w:rPr>
          <w:rFonts w:ascii="Times New Roman" w:eastAsia="標楷體" w:hAnsi="Times New Roman" w:cs="Times New Roman"/>
          <w:b/>
          <w:color w:val="000000"/>
          <w:sz w:val="28"/>
        </w:rPr>
        <w:t>合「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災害防救應用科技方案」</w:t>
      </w:r>
      <w:r w:rsidR="00FE5CAB"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計畫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優先補助原則檢核表</w:t>
      </w:r>
    </w:p>
    <w:p w:rsidR="00297334" w:rsidRDefault="00297334" w:rsidP="00297334">
      <w:pPr>
        <w:widowControl/>
        <w:jc w:val="both"/>
        <w:rPr>
          <w:rFonts w:eastAsia="標楷體"/>
          <w:b/>
          <w:color w:val="000000"/>
        </w:rPr>
      </w:pPr>
    </w:p>
    <w:p w:rsidR="00297334" w:rsidRPr="003E0993" w:rsidRDefault="00297334" w:rsidP="003E0993">
      <w:pPr>
        <w:widowControl/>
        <w:snapToGrid w:val="0"/>
        <w:spacing w:afterLines="100" w:after="360"/>
        <w:jc w:val="center"/>
        <w:rPr>
          <w:rFonts w:eastAsia="標楷體"/>
          <w:b/>
          <w:color w:val="000000"/>
          <w:sz w:val="32"/>
        </w:rPr>
      </w:pPr>
      <w:r w:rsidRPr="003E0993">
        <w:rPr>
          <w:rFonts w:eastAsia="標楷體" w:hint="eastAsia"/>
          <w:b/>
          <w:color w:val="000000"/>
          <w:sz w:val="32"/>
        </w:rPr>
        <w:t>檢核表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835"/>
        <w:gridCol w:w="992"/>
        <w:gridCol w:w="4848"/>
      </w:tblGrid>
      <w:tr w:rsidR="00435E0A" w:rsidRPr="003F2AD4" w:rsidTr="006E4FA0">
        <w:trPr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序號</w:t>
            </w:r>
          </w:p>
        </w:tc>
        <w:tc>
          <w:tcPr>
            <w:tcW w:w="2835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查核項目</w:t>
            </w:r>
          </w:p>
        </w:tc>
        <w:tc>
          <w:tcPr>
            <w:tcW w:w="992" w:type="dxa"/>
          </w:tcPr>
          <w:p w:rsidR="00435E0A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="標楷體" w:eastAsia="標楷體" w:hAnsi="標楷體" w:cs="Times New Roman" w:hint="eastAsia"/>
                <w:color w:val="000000"/>
              </w:rPr>
              <w:t>是</w:t>
            </w: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■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proofErr w:type="gramStart"/>
            <w:r w:rsidRPr="003E0993">
              <w:rPr>
                <w:rFonts w:ascii="標楷體" w:eastAsia="標楷體" w:hAnsi="標楷體" w:cs="Times New Roman" w:hint="eastAsia"/>
                <w:color w:val="000000"/>
              </w:rPr>
              <w:t>否</w:t>
            </w:r>
            <w:proofErr w:type="gramEnd"/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E686C">
              <w:rPr>
                <w:rFonts w:ascii="Times New Roman" w:eastAsia="標楷體" w:hAnsi="Times New Roman" w:cs="Times New Roman"/>
                <w:color w:val="000000"/>
              </w:rPr>
              <w:t>說明（填</w:t>
            </w: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■</w:t>
            </w:r>
            <w:r w:rsidRPr="00EE686C">
              <w:rPr>
                <w:rFonts w:ascii="Times New Roman" w:eastAsia="標楷體" w:hAnsi="Times New Roman" w:cs="Times New Roman"/>
                <w:color w:val="000000"/>
              </w:rPr>
              <w:t>者須作答）</w:t>
            </w:r>
          </w:p>
        </w:tc>
      </w:tr>
      <w:tr w:rsidR="00435E0A" w:rsidRPr="003F2AD4" w:rsidTr="006E4FA0">
        <w:trPr>
          <w:trHeight w:val="738"/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是否符合災害防救應用科技方案重點研究主題</w:t>
            </w:r>
            <w:r w:rsidRPr="003E0993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35E0A" w:rsidRPr="003F2AD4" w:rsidTr="006E4FA0">
        <w:trPr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是否有國內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合作對象</w:t>
            </w:r>
            <w:r w:rsidRPr="003E0993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</w:tcPr>
          <w:p w:rsidR="00435E0A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國內企業名稱：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71D9F">
              <w:rPr>
                <w:rFonts w:ascii="Times New Roman" w:eastAsia="標楷體" w:hAnsi="Times New Roman" w:cs="Times New Roman" w:hint="eastAsia"/>
                <w:color w:val="000000"/>
              </w:rPr>
              <w:t>國內機構名稱：</w:t>
            </w:r>
          </w:p>
        </w:tc>
      </w:tr>
      <w:tr w:rsidR="00435E0A" w:rsidRPr="003F2AD4" w:rsidTr="006E4FA0">
        <w:trPr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是否與國內企業及</w:t>
            </w: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機構形成研發聯盟</w:t>
            </w:r>
            <w:r w:rsidRPr="003E0993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國內企業名稱：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國內機構</w:t>
            </w:r>
            <w:r w:rsidRPr="00E71D9F">
              <w:rPr>
                <w:rFonts w:ascii="Times New Roman" w:eastAsia="標楷體" w:hAnsi="Times New Roman" w:cs="Times New Roman" w:hint="eastAsia"/>
                <w:color w:val="000000"/>
              </w:rPr>
              <w:t>名稱：</w:t>
            </w:r>
          </w:p>
        </w:tc>
      </w:tr>
      <w:tr w:rsidR="00435E0A" w:rsidRPr="003F2AD4" w:rsidTr="006E4FA0">
        <w:trPr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是否有國外合作對象</w:t>
            </w:r>
            <w:r w:rsidRPr="003E0993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</w:tcPr>
          <w:p w:rsidR="00435E0A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國外</w:t>
            </w:r>
            <w:r w:rsidRPr="00E71D9F">
              <w:rPr>
                <w:rFonts w:ascii="Times New Roman" w:eastAsia="標楷體" w:hAnsi="Times New Roman" w:cs="Times New Roman" w:hint="eastAsia"/>
                <w:color w:val="000000"/>
              </w:rPr>
              <w:t>企業</w:t>
            </w: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名稱：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71D9F">
              <w:rPr>
                <w:rFonts w:ascii="Times New Roman" w:eastAsia="標楷體" w:hAnsi="Times New Roman" w:cs="Times New Roman" w:hint="eastAsia"/>
                <w:color w:val="000000"/>
              </w:rPr>
              <w:t>國外機構名稱：</w:t>
            </w:r>
          </w:p>
        </w:tc>
      </w:tr>
      <w:tr w:rsidR="00435E0A" w:rsidRPr="003F2AD4" w:rsidTr="006E4FA0">
        <w:trPr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是否與國外機構、企業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形成研發聯盟</w:t>
            </w:r>
            <w:r w:rsidRPr="003E0993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國外</w:t>
            </w:r>
            <w:r w:rsidRPr="00E71D9F">
              <w:rPr>
                <w:rFonts w:ascii="Times New Roman" w:eastAsia="標楷體" w:hAnsi="Times New Roman" w:cs="Times New Roman" w:hint="eastAsia"/>
                <w:color w:val="000000"/>
              </w:rPr>
              <w:t>企業</w:t>
            </w: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名稱：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國外</w:t>
            </w:r>
            <w:r w:rsidRPr="00E71D9F">
              <w:rPr>
                <w:rFonts w:ascii="Times New Roman" w:eastAsia="標楷體" w:hAnsi="Times New Roman" w:cs="Times New Roman" w:hint="eastAsia"/>
                <w:color w:val="000000"/>
              </w:rPr>
              <w:t>機構</w:t>
            </w: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名稱：</w:t>
            </w:r>
          </w:p>
        </w:tc>
      </w:tr>
      <w:tr w:rsidR="00435E0A" w:rsidRPr="003F2AD4" w:rsidTr="006E4FA0">
        <w:trPr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是否運用國內政府單位現有設備及資源？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設備提供單位：</w:t>
            </w:r>
          </w:p>
        </w:tc>
      </w:tr>
      <w:tr w:rsidR="00435E0A" w:rsidRPr="003F2AD4" w:rsidTr="006E4FA0">
        <w:trPr>
          <w:trHeight w:val="699"/>
          <w:jc w:val="center"/>
        </w:trPr>
        <w:tc>
          <w:tcPr>
            <w:tcW w:w="959" w:type="dxa"/>
            <w:vAlign w:val="center"/>
          </w:tcPr>
          <w:p w:rsidR="00435E0A" w:rsidRPr="003E0993" w:rsidRDefault="00435E0A" w:rsidP="006E4FA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是否有具體成果運用及價值創造構想</w:t>
            </w:r>
            <w:r w:rsidRPr="003E0993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992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3E0993">
              <w:rPr>
                <w:rFonts w:asciiTheme="majorEastAsia" w:eastAsiaTheme="majorEastAsia" w:hAnsiTheme="majorEastAsia" w:cs="Times New Roman" w:hint="eastAsia"/>
                <w:color w:val="000000"/>
              </w:rPr>
              <w:t>□</w:t>
            </w:r>
          </w:p>
        </w:tc>
        <w:tc>
          <w:tcPr>
            <w:tcW w:w="4848" w:type="dxa"/>
          </w:tcPr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成果運用及價值創造方式：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參與機構或企業：</w:t>
            </w:r>
          </w:p>
          <w:p w:rsidR="00435E0A" w:rsidRPr="003E0993" w:rsidRDefault="00435E0A" w:rsidP="006E4FA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E0993">
              <w:rPr>
                <w:rFonts w:ascii="Times New Roman" w:eastAsia="標楷體" w:hAnsi="Times New Roman" w:cs="Times New Roman" w:hint="eastAsia"/>
                <w:color w:val="000000"/>
              </w:rPr>
              <w:t>預定期程：</w:t>
            </w:r>
          </w:p>
        </w:tc>
      </w:tr>
    </w:tbl>
    <w:p w:rsidR="00297334" w:rsidRPr="00435E0A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297334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Default="00297334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9D1A07" w:rsidRDefault="009D1A07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9D1A07" w:rsidRDefault="009D1A07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344D42" w:rsidRDefault="00297334" w:rsidP="003E0993">
      <w:pPr>
        <w:tabs>
          <w:tab w:val="left" w:pos="4845"/>
        </w:tabs>
        <w:snapToGrid w:val="0"/>
        <w:rPr>
          <w:rFonts w:ascii="Times New Roman" w:eastAsia="標楷體" w:hAnsi="Times New Roman" w:cs="Times New Roman"/>
          <w:szCs w:val="24"/>
        </w:rPr>
      </w:pPr>
      <w:r w:rsidRPr="009D1A07">
        <w:rPr>
          <w:rFonts w:ascii="Times New Roman" w:eastAsia="標楷體" w:hAnsi="Times New Roman" w:cs="Times New Roman" w:hint="eastAsia"/>
          <w:b/>
          <w:color w:val="000000"/>
          <w:kern w:val="0"/>
          <w:sz w:val="28"/>
        </w:rPr>
        <w:lastRenderedPageBreak/>
        <w:t>附件</w:t>
      </w:r>
      <w:r w:rsidR="00D163C8">
        <w:rPr>
          <w:rFonts w:ascii="Times New Roman" w:eastAsia="標楷體" w:hAnsi="Times New Roman" w:cs="Times New Roman" w:hint="eastAsia"/>
          <w:b/>
          <w:color w:val="000000"/>
          <w:kern w:val="0"/>
          <w:sz w:val="28"/>
        </w:rPr>
        <w:t>2</w:t>
      </w:r>
      <w:r w:rsidRPr="009D1A07">
        <w:rPr>
          <w:rFonts w:ascii="Times New Roman" w:eastAsia="標楷體" w:hAnsi="Times New Roman" w:cs="Times New Roman"/>
          <w:b/>
          <w:color w:val="000000"/>
          <w:kern w:val="0"/>
          <w:sz w:val="28"/>
        </w:rPr>
        <w:t>A</w:t>
      </w:r>
      <w:r w:rsidR="007C001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E0993">
        <w:rPr>
          <w:rFonts w:ascii="Times New Roman" w:eastAsia="標楷體" w:hAnsi="Times New Roman" w:cs="Times New Roman" w:hint="eastAsia"/>
          <w:b/>
          <w:sz w:val="28"/>
          <w:szCs w:val="24"/>
        </w:rPr>
        <w:t>計畫與相關</w:t>
      </w:r>
      <w:r w:rsidR="00C17E55" w:rsidRPr="00C17E55">
        <w:rPr>
          <w:rFonts w:ascii="Times New Roman" w:eastAsia="標楷體" w:hAnsi="Times New Roman" w:cs="Times New Roman" w:hint="eastAsia"/>
          <w:b/>
          <w:sz w:val="28"/>
          <w:szCs w:val="24"/>
        </w:rPr>
        <w:t>企業／機構</w:t>
      </w:r>
      <w:r w:rsidRPr="003E0993">
        <w:rPr>
          <w:rFonts w:ascii="Times New Roman" w:eastAsia="標楷體" w:hAnsi="Times New Roman" w:cs="Times New Roman" w:hint="eastAsia"/>
          <w:b/>
          <w:sz w:val="28"/>
          <w:szCs w:val="24"/>
        </w:rPr>
        <w:t>合作之規劃</w:t>
      </w:r>
      <w:r w:rsidR="00FE5CAB" w:rsidRPr="003E0993">
        <w:rPr>
          <w:rFonts w:ascii="Times New Roman" w:eastAsia="標楷體" w:hAnsi="Times New Roman" w:cs="Times New Roman" w:hint="eastAsia"/>
          <w:b/>
          <w:sz w:val="28"/>
          <w:szCs w:val="24"/>
        </w:rPr>
        <w:t>說明</w:t>
      </w:r>
    </w:p>
    <w:p w:rsidR="00344D42" w:rsidRDefault="00344D42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42332F" w:rsidRDefault="0042332F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344D42" w:rsidTr="00297334">
        <w:trPr>
          <w:jc w:val="center"/>
        </w:trPr>
        <w:tc>
          <w:tcPr>
            <w:tcW w:w="9039" w:type="dxa"/>
          </w:tcPr>
          <w:p w:rsidR="00344D42" w:rsidRDefault="00344D42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344D42">
              <w:rPr>
                <w:rFonts w:ascii="Times New Roman" w:eastAsia="標楷體" w:hAnsi="Times New Roman" w:cs="Times New Roman" w:hint="eastAsia"/>
                <w:szCs w:val="24"/>
              </w:rPr>
              <w:t>一、</w:t>
            </w:r>
            <w:r w:rsidR="00297334" w:rsidRPr="00297334">
              <w:rPr>
                <w:rFonts w:ascii="Times New Roman" w:eastAsia="標楷體" w:hAnsi="Times New Roman" w:cs="Times New Roman" w:hint="eastAsia"/>
                <w:szCs w:val="24"/>
              </w:rPr>
              <w:t>與相關</w:t>
            </w:r>
            <w:r w:rsidR="00C17E55" w:rsidRPr="00C17E55">
              <w:rPr>
                <w:rFonts w:ascii="Times New Roman" w:eastAsia="標楷體" w:hAnsi="Times New Roman" w:cs="Times New Roman" w:hint="eastAsia"/>
                <w:szCs w:val="24"/>
              </w:rPr>
              <w:t>企業／機構</w:t>
            </w:r>
            <w:r w:rsidR="00297334" w:rsidRPr="00297334">
              <w:rPr>
                <w:rFonts w:ascii="Times New Roman" w:eastAsia="標楷體" w:hAnsi="Times New Roman" w:cs="Times New Roman" w:hint="eastAsia"/>
                <w:szCs w:val="24"/>
              </w:rPr>
              <w:t>合作之規劃</w:t>
            </w:r>
          </w:p>
          <w:p w:rsidR="00297334" w:rsidRDefault="00297334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297334" w:rsidRDefault="00297334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44D42" w:rsidTr="00297334">
        <w:trPr>
          <w:jc w:val="center"/>
        </w:trPr>
        <w:tc>
          <w:tcPr>
            <w:tcW w:w="9039" w:type="dxa"/>
          </w:tcPr>
          <w:p w:rsidR="00344D42" w:rsidRDefault="00344D42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344D42">
              <w:rPr>
                <w:rFonts w:ascii="Times New Roman" w:eastAsia="標楷體" w:hAnsi="Times New Roman" w:cs="Times New Roman" w:hint="eastAsia"/>
                <w:szCs w:val="24"/>
              </w:rPr>
              <w:t>二、未來</w:t>
            </w:r>
            <w:r w:rsidR="00297334">
              <w:rPr>
                <w:rFonts w:ascii="Times New Roman" w:eastAsia="標楷體" w:hAnsi="Times New Roman" w:cs="Times New Roman" w:hint="eastAsia"/>
                <w:szCs w:val="24"/>
              </w:rPr>
              <w:t>推廣</w:t>
            </w:r>
            <w:r w:rsidR="00FE5CAB">
              <w:rPr>
                <w:rFonts w:ascii="Times New Roman" w:eastAsia="標楷體" w:hAnsi="Times New Roman" w:cs="Times New Roman" w:hint="eastAsia"/>
                <w:szCs w:val="24"/>
              </w:rPr>
              <w:t>運用</w:t>
            </w:r>
            <w:r w:rsidRPr="00344D42">
              <w:rPr>
                <w:rFonts w:ascii="Times New Roman" w:eastAsia="標楷體" w:hAnsi="Times New Roman" w:cs="Times New Roman" w:hint="eastAsia"/>
                <w:szCs w:val="24"/>
              </w:rPr>
              <w:t>之規劃</w:t>
            </w:r>
          </w:p>
          <w:p w:rsidR="00297334" w:rsidRDefault="00297334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7C001B" w:rsidRDefault="007C001B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  <w:p w:rsidR="00297334" w:rsidRDefault="00297334" w:rsidP="00344D42">
            <w:pPr>
              <w:tabs>
                <w:tab w:val="left" w:pos="4845"/>
              </w:tabs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44D42" w:rsidRDefault="00344D42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9D1A07" w:rsidRDefault="009D1A07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FE5CAB" w:rsidRDefault="00FE5CAB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p w:rsidR="00297334" w:rsidRPr="003E0993" w:rsidRDefault="00297334" w:rsidP="003E0993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bCs/>
          <w:color w:val="000000"/>
          <w:kern w:val="0"/>
          <w:sz w:val="28"/>
        </w:rPr>
      </w:pPr>
      <w:r w:rsidRPr="009D1A07">
        <w:rPr>
          <w:rFonts w:ascii="Times New Roman" w:eastAsia="標楷體" w:hAnsi="Times New Roman" w:cs="Times New Roman" w:hint="eastAsia"/>
          <w:b/>
          <w:color w:val="000000"/>
          <w:kern w:val="0"/>
          <w:sz w:val="28"/>
        </w:rPr>
        <w:lastRenderedPageBreak/>
        <w:t>附件</w:t>
      </w:r>
      <w:r w:rsidR="00D163C8">
        <w:rPr>
          <w:rFonts w:ascii="Times New Roman" w:eastAsia="標楷體" w:hAnsi="Times New Roman" w:cs="Times New Roman" w:hint="eastAsia"/>
          <w:b/>
          <w:color w:val="000000"/>
          <w:kern w:val="0"/>
          <w:sz w:val="28"/>
        </w:rPr>
        <w:t>2</w:t>
      </w:r>
      <w:r w:rsidR="00FE5CAB" w:rsidRPr="009D1A07">
        <w:rPr>
          <w:rFonts w:ascii="Times New Roman" w:eastAsia="標楷體" w:hAnsi="Times New Roman" w:cs="Times New Roman"/>
          <w:b/>
          <w:color w:val="000000"/>
          <w:kern w:val="0"/>
          <w:sz w:val="28"/>
        </w:rPr>
        <w:t>B</w:t>
      </w:r>
      <w:r w:rsidRPr="009D1A07">
        <w:rPr>
          <w:rFonts w:ascii="Times New Roman" w:eastAsia="標楷體" w:hAnsi="Times New Roman" w:cs="Times New Roman"/>
          <w:b/>
          <w:color w:val="000000"/>
          <w:kern w:val="0"/>
          <w:sz w:val="28"/>
        </w:rPr>
        <w:t xml:space="preserve"> 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外部</w:t>
      </w:r>
      <w:r w:rsidR="00EA2DD6" w:rsidRPr="00EA2DD6">
        <w:rPr>
          <w:rFonts w:ascii="Times New Roman" w:eastAsia="標楷體" w:hAnsi="Times New Roman" w:cs="Times New Roman" w:hint="eastAsia"/>
          <w:b/>
          <w:color w:val="000000"/>
          <w:sz w:val="28"/>
        </w:rPr>
        <w:t>企業／機構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合作確認書</w:t>
      </w:r>
    </w:p>
    <w:p w:rsidR="00297334" w:rsidRPr="0045715B" w:rsidRDefault="00297334" w:rsidP="00297334">
      <w:pPr>
        <w:widowControl/>
        <w:jc w:val="center"/>
        <w:rPr>
          <w:rFonts w:eastAsia="標楷體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6"/>
        <w:gridCol w:w="6613"/>
      </w:tblGrid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企業／機構名稱及地址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成立時間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員工人數及研發人員數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主要產品或業務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公司資本額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FE5CAB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FE5CAB" w:rsidRPr="0045715B" w:rsidRDefault="00FE5CAB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FE5CAB">
              <w:rPr>
                <w:rFonts w:eastAsia="標楷體" w:hint="eastAsia"/>
                <w:color w:val="000000"/>
                <w:sz w:val="26"/>
                <w:szCs w:val="26"/>
              </w:rPr>
              <w:t>公司核准設立登記</w:t>
            </w:r>
            <w:r w:rsidR="0042332F" w:rsidRPr="0045715B">
              <w:rPr>
                <w:rFonts w:eastAsia="標楷體"/>
                <w:color w:val="000000"/>
                <w:sz w:val="26"/>
                <w:szCs w:val="26"/>
              </w:rPr>
              <w:t>／</w:t>
            </w:r>
            <w:r w:rsidRPr="00FE5CAB">
              <w:rPr>
                <w:rFonts w:eastAsia="標楷體" w:hint="eastAsia"/>
                <w:color w:val="000000"/>
                <w:sz w:val="26"/>
                <w:szCs w:val="26"/>
              </w:rPr>
              <w:t>最後核准變更日期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FE5CAB" w:rsidRPr="0042332F" w:rsidRDefault="00FE5CAB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雙方合作方式及擬投入之資源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雙方合作內容及預期產出之規格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42332F" w:rsidRPr="0045715B" w:rsidRDefault="0042332F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成果運用及價值創造方式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sz w:val="26"/>
                <w:szCs w:val="26"/>
              </w:rPr>
              <w:t>成果運用預定期程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297334" w:rsidRPr="0045715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42332F" w:rsidRDefault="00297334" w:rsidP="003E0993">
            <w:pPr>
              <w:widowControl/>
              <w:jc w:val="both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45715B">
              <w:rPr>
                <w:rFonts w:eastAsia="標楷體"/>
                <w:color w:val="000000"/>
                <w:kern w:val="0"/>
                <w:sz w:val="26"/>
                <w:szCs w:val="26"/>
              </w:rPr>
              <w:t>過去成果應用效益</w:t>
            </w:r>
          </w:p>
          <w:p w:rsidR="00297334" w:rsidRPr="0045715B" w:rsidRDefault="00297334" w:rsidP="003E0993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3E0993">
              <w:rPr>
                <w:rFonts w:eastAsia="標楷體" w:hint="eastAsia"/>
                <w:color w:val="000000"/>
                <w:kern w:val="0"/>
                <w:sz w:val="22"/>
                <w:szCs w:val="26"/>
              </w:rPr>
              <w:t>（雙方曾有合作案例者請填寫）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297334" w:rsidRPr="0045715B" w:rsidRDefault="00297334" w:rsidP="00F5397C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FE5CAB" w:rsidRPr="00FE5CAB" w:rsidTr="003E0993">
        <w:trPr>
          <w:trHeight w:val="691"/>
          <w:jc w:val="center"/>
        </w:trPr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FE5CAB" w:rsidRPr="003E0993" w:rsidRDefault="00FE5CAB" w:rsidP="003E0993">
            <w:pPr>
              <w:widowControl/>
              <w:jc w:val="both"/>
              <w:rPr>
                <w:rFonts w:eastAsia="標楷體"/>
                <w:sz w:val="26"/>
                <w:szCs w:val="26"/>
              </w:rPr>
            </w:pPr>
            <w:r w:rsidRPr="003E0993">
              <w:rPr>
                <w:rFonts w:ascii="標楷體" w:eastAsia="標楷體" w:hAnsi="標楷體" w:hint="eastAsia"/>
                <w:sz w:val="26"/>
                <w:szCs w:val="26"/>
              </w:rPr>
              <w:t>本案連絡人</w:t>
            </w:r>
          </w:p>
        </w:tc>
        <w:tc>
          <w:tcPr>
            <w:tcW w:w="6613" w:type="dxa"/>
            <w:tcBorders>
              <w:left w:val="single" w:sz="4" w:space="0" w:color="auto"/>
            </w:tcBorders>
          </w:tcPr>
          <w:p w:rsidR="00FE5CAB" w:rsidRDefault="00FE5CAB" w:rsidP="00FE5CAB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  <w:r>
              <w:rPr>
                <w:rFonts w:eastAsia="標楷體" w:hint="eastAsia"/>
                <w:color w:val="000000"/>
              </w:rPr>
              <w:t>:</w:t>
            </w:r>
          </w:p>
          <w:p w:rsidR="00FE5CAB" w:rsidRPr="00FE5CAB" w:rsidRDefault="00FE5CAB" w:rsidP="00FE5CA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E5CAB">
              <w:rPr>
                <w:rFonts w:ascii="Times New Roman" w:eastAsia="標楷體" w:hAnsi="Times New Roman" w:cs="Times New Roman"/>
                <w:color w:val="000000"/>
              </w:rPr>
              <w:t>E-mail:</w:t>
            </w:r>
          </w:p>
        </w:tc>
      </w:tr>
    </w:tbl>
    <w:p w:rsidR="009D1A07" w:rsidRDefault="009D1A07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D163C8" w:rsidRDefault="00D163C8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</w:p>
    <w:p w:rsidR="00A6673D" w:rsidRPr="003E0993" w:rsidRDefault="00A6673D" w:rsidP="003E0993">
      <w:pPr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</w:rPr>
      </w:pP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lastRenderedPageBreak/>
        <w:t>附件</w:t>
      </w:r>
      <w:r w:rsidR="00D163C8">
        <w:rPr>
          <w:rFonts w:ascii="Times New Roman" w:eastAsia="標楷體" w:hAnsi="Times New Roman" w:cs="Times New Roman" w:hint="eastAsia"/>
          <w:b/>
          <w:color w:val="000000"/>
          <w:sz w:val="28"/>
        </w:rPr>
        <w:t>2</w:t>
      </w:r>
      <w:r w:rsidR="00FE5CAB" w:rsidRPr="009D1A07">
        <w:rPr>
          <w:rFonts w:ascii="Times New Roman" w:eastAsia="標楷體" w:hAnsi="Times New Roman" w:cs="Times New Roman"/>
          <w:b/>
          <w:color w:val="000000"/>
          <w:sz w:val="28"/>
        </w:rPr>
        <w:t>C</w:t>
      </w:r>
      <w:r w:rsidRPr="009D1A07">
        <w:rPr>
          <w:rFonts w:ascii="Times New Roman" w:eastAsia="標楷體" w:hAnsi="Times New Roman" w:cs="Times New Roman"/>
          <w:b/>
          <w:color w:val="000000"/>
          <w:sz w:val="28"/>
        </w:rPr>
        <w:t xml:space="preserve"> </w:t>
      </w:r>
      <w:r w:rsidR="00EA2DD6" w:rsidRPr="00EA2DD6">
        <w:rPr>
          <w:rFonts w:ascii="Times New Roman" w:eastAsia="標楷體" w:hAnsi="Times New Roman" w:cs="Times New Roman" w:hint="eastAsia"/>
          <w:b/>
          <w:color w:val="000000"/>
          <w:sz w:val="28"/>
        </w:rPr>
        <w:t>企業／機構</w:t>
      </w:r>
      <w:r w:rsidRPr="009D1A07">
        <w:rPr>
          <w:rFonts w:ascii="Times New Roman" w:eastAsia="標楷體" w:hAnsi="Times New Roman" w:cs="Times New Roman" w:hint="eastAsia"/>
          <w:b/>
          <w:color w:val="000000"/>
          <w:sz w:val="28"/>
        </w:rPr>
        <w:t>成果運用規劃表</w:t>
      </w:r>
    </w:p>
    <w:p w:rsidR="00A6673D" w:rsidRPr="0045715B" w:rsidRDefault="00A6673D" w:rsidP="00A6673D">
      <w:pPr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6"/>
        <w:gridCol w:w="6573"/>
      </w:tblGrid>
      <w:tr w:rsidR="00A6673D" w:rsidRPr="0045715B" w:rsidTr="003E0993">
        <w:trPr>
          <w:trHeight w:val="691"/>
          <w:jc w:val="center"/>
        </w:trPr>
        <w:tc>
          <w:tcPr>
            <w:tcW w:w="3196" w:type="dxa"/>
            <w:tcBorders>
              <w:right w:val="single" w:sz="4" w:space="0" w:color="auto"/>
            </w:tcBorders>
            <w:vAlign w:val="center"/>
          </w:tcPr>
          <w:p w:rsidR="00A6673D" w:rsidRPr="0042332F" w:rsidRDefault="00A6673D" w:rsidP="003E099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預定導入</w:t>
            </w:r>
            <w:r w:rsidR="00EA2DD6" w:rsidRPr="00EA2DD6">
              <w:rPr>
                <w:rFonts w:eastAsia="標楷體" w:hint="eastAsia"/>
                <w:color w:val="000000"/>
                <w:sz w:val="26"/>
                <w:szCs w:val="26"/>
              </w:rPr>
              <w:t>企業／機構</w:t>
            </w:r>
          </w:p>
        </w:tc>
        <w:tc>
          <w:tcPr>
            <w:tcW w:w="6573" w:type="dxa"/>
            <w:tcBorders>
              <w:left w:val="single" w:sz="4" w:space="0" w:color="auto"/>
            </w:tcBorders>
          </w:tcPr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6673D" w:rsidRPr="0045715B" w:rsidTr="003E0993">
        <w:trPr>
          <w:trHeight w:val="691"/>
          <w:jc w:val="center"/>
        </w:trPr>
        <w:tc>
          <w:tcPr>
            <w:tcW w:w="3196" w:type="dxa"/>
            <w:tcBorders>
              <w:right w:val="single" w:sz="4" w:space="0" w:color="auto"/>
            </w:tcBorders>
            <w:vAlign w:val="center"/>
          </w:tcPr>
          <w:p w:rsidR="00A6673D" w:rsidRPr="0042332F" w:rsidRDefault="00A6673D" w:rsidP="003E099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成果運用內容</w:t>
            </w:r>
          </w:p>
        </w:tc>
        <w:tc>
          <w:tcPr>
            <w:tcW w:w="6573" w:type="dxa"/>
            <w:tcBorders>
              <w:left w:val="single" w:sz="4" w:space="0" w:color="auto"/>
            </w:tcBorders>
          </w:tcPr>
          <w:p w:rsidR="00A6673D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Pr="0045715B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6673D" w:rsidRPr="0045715B" w:rsidTr="003E0993">
        <w:trPr>
          <w:trHeight w:val="691"/>
          <w:jc w:val="center"/>
        </w:trPr>
        <w:tc>
          <w:tcPr>
            <w:tcW w:w="3196" w:type="dxa"/>
            <w:tcBorders>
              <w:right w:val="single" w:sz="4" w:space="0" w:color="auto"/>
            </w:tcBorders>
            <w:vAlign w:val="center"/>
          </w:tcPr>
          <w:p w:rsidR="00A6673D" w:rsidRPr="0042332F" w:rsidRDefault="00A6673D" w:rsidP="003E099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成果運用對象</w:t>
            </w:r>
          </w:p>
        </w:tc>
        <w:tc>
          <w:tcPr>
            <w:tcW w:w="6573" w:type="dxa"/>
            <w:tcBorders>
              <w:left w:val="single" w:sz="4" w:space="0" w:color="auto"/>
            </w:tcBorders>
          </w:tcPr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6673D" w:rsidRPr="0045715B" w:rsidTr="003E0993">
        <w:trPr>
          <w:trHeight w:val="691"/>
          <w:jc w:val="center"/>
        </w:trPr>
        <w:tc>
          <w:tcPr>
            <w:tcW w:w="3196" w:type="dxa"/>
            <w:tcBorders>
              <w:right w:val="single" w:sz="4" w:space="0" w:color="auto"/>
            </w:tcBorders>
            <w:vAlign w:val="center"/>
          </w:tcPr>
          <w:p w:rsidR="00A6673D" w:rsidRPr="0042332F" w:rsidRDefault="00A6673D" w:rsidP="003E099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成果運用期程</w:t>
            </w:r>
          </w:p>
        </w:tc>
        <w:tc>
          <w:tcPr>
            <w:tcW w:w="6573" w:type="dxa"/>
            <w:tcBorders>
              <w:left w:val="single" w:sz="4" w:space="0" w:color="auto"/>
            </w:tcBorders>
          </w:tcPr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6673D" w:rsidRPr="0045715B" w:rsidTr="003E0993">
        <w:trPr>
          <w:trHeight w:val="691"/>
          <w:jc w:val="center"/>
        </w:trPr>
        <w:tc>
          <w:tcPr>
            <w:tcW w:w="3196" w:type="dxa"/>
            <w:tcBorders>
              <w:right w:val="single" w:sz="4" w:space="0" w:color="auto"/>
            </w:tcBorders>
            <w:vAlign w:val="center"/>
          </w:tcPr>
          <w:p w:rsidR="00A6673D" w:rsidRPr="0042332F" w:rsidRDefault="00A6673D" w:rsidP="003E099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價值創造模式及途徑</w:t>
            </w:r>
          </w:p>
        </w:tc>
        <w:tc>
          <w:tcPr>
            <w:tcW w:w="6573" w:type="dxa"/>
            <w:tcBorders>
              <w:left w:val="single" w:sz="4" w:space="0" w:color="auto"/>
            </w:tcBorders>
          </w:tcPr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  <w:p w:rsidR="0042332F" w:rsidRPr="0045715B" w:rsidRDefault="0042332F" w:rsidP="00F5397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6673D" w:rsidRPr="0045715B" w:rsidTr="003E0993">
        <w:trPr>
          <w:trHeight w:val="691"/>
          <w:jc w:val="center"/>
        </w:trPr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673D" w:rsidRPr="0042332F" w:rsidRDefault="00A6673D" w:rsidP="003E099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導入</w:t>
            </w:r>
            <w:r w:rsidR="00EA2DD6" w:rsidRPr="00EA2DD6">
              <w:rPr>
                <w:rFonts w:eastAsia="標楷體" w:hint="eastAsia"/>
                <w:color w:val="000000"/>
                <w:sz w:val="26"/>
                <w:szCs w:val="26"/>
              </w:rPr>
              <w:t>企業／機構</w:t>
            </w:r>
            <w:r w:rsidRPr="0042332F">
              <w:rPr>
                <w:rFonts w:eastAsia="標楷體" w:hint="eastAsia"/>
                <w:color w:val="000000"/>
                <w:sz w:val="26"/>
                <w:szCs w:val="26"/>
              </w:rPr>
              <w:t>投入資源規劃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</w:tcBorders>
          </w:tcPr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  <w:p w:rsidR="00A6673D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  <w:p w:rsidR="00A6673D" w:rsidRPr="0045715B" w:rsidRDefault="00A6673D" w:rsidP="00F5397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FE5CAB" w:rsidRPr="0045715B" w:rsidTr="003E0993">
        <w:trPr>
          <w:trHeight w:val="691"/>
          <w:jc w:val="center"/>
        </w:trPr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5CAB" w:rsidRPr="003E0993" w:rsidRDefault="00FE5CAB" w:rsidP="003E0993">
            <w:pPr>
              <w:widowControl/>
              <w:jc w:val="both"/>
              <w:rPr>
                <w:rFonts w:eastAsia="標楷體"/>
                <w:sz w:val="26"/>
                <w:szCs w:val="26"/>
              </w:rPr>
            </w:pPr>
            <w:r w:rsidRPr="003E0993">
              <w:rPr>
                <w:rFonts w:ascii="標楷體" w:eastAsia="標楷體" w:hAnsi="標楷體" w:hint="eastAsia"/>
                <w:sz w:val="26"/>
                <w:szCs w:val="26"/>
              </w:rPr>
              <w:t>本案連絡人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</w:tcBorders>
          </w:tcPr>
          <w:p w:rsidR="00FE5CAB" w:rsidRDefault="00FE5CAB" w:rsidP="00F5397C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電話</w:t>
            </w:r>
            <w:r>
              <w:rPr>
                <w:rFonts w:eastAsia="標楷體" w:hint="eastAsia"/>
                <w:color w:val="000000"/>
              </w:rPr>
              <w:t>:</w:t>
            </w:r>
          </w:p>
          <w:p w:rsidR="00FE5CAB" w:rsidRPr="00FE5CAB" w:rsidRDefault="00FE5CAB" w:rsidP="00F5397C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E5CAB">
              <w:rPr>
                <w:rFonts w:ascii="Times New Roman" w:eastAsia="標楷體" w:hAnsi="Times New Roman" w:cs="Times New Roman"/>
                <w:color w:val="000000"/>
              </w:rPr>
              <w:t>E-mail:</w:t>
            </w:r>
          </w:p>
        </w:tc>
      </w:tr>
    </w:tbl>
    <w:p w:rsidR="00A6673D" w:rsidRDefault="00A6673D" w:rsidP="00344D42">
      <w:pPr>
        <w:tabs>
          <w:tab w:val="left" w:pos="4845"/>
        </w:tabs>
        <w:rPr>
          <w:rFonts w:ascii="Times New Roman" w:eastAsia="標楷體" w:hAnsi="Times New Roman" w:cs="Times New Roman"/>
          <w:szCs w:val="24"/>
        </w:rPr>
      </w:pPr>
    </w:p>
    <w:sectPr w:rsidR="00A6673D" w:rsidSect="00A6673D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F0" w:rsidRDefault="00C13CF0" w:rsidP="00CC442D">
      <w:r>
        <w:separator/>
      </w:r>
    </w:p>
  </w:endnote>
  <w:endnote w:type="continuationSeparator" w:id="0">
    <w:p w:rsidR="00C13CF0" w:rsidRDefault="00C13CF0" w:rsidP="00CC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159145"/>
      <w:docPartObj>
        <w:docPartGallery w:val="Page Numbers (Bottom of Page)"/>
        <w:docPartUnique/>
      </w:docPartObj>
    </w:sdtPr>
    <w:sdtEndPr/>
    <w:sdtContent>
      <w:p w:rsidR="00A059D5" w:rsidRDefault="00A059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25" w:rsidRPr="00964825">
          <w:rPr>
            <w:noProof/>
            <w:lang w:val="zh-TW"/>
          </w:rPr>
          <w:t>1</w:t>
        </w:r>
        <w:r>
          <w:fldChar w:fldCharType="end"/>
        </w:r>
      </w:p>
    </w:sdtContent>
  </w:sdt>
  <w:p w:rsidR="00A059D5" w:rsidRDefault="00A05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F0" w:rsidRDefault="00C13CF0" w:rsidP="00CC442D">
      <w:r>
        <w:separator/>
      </w:r>
    </w:p>
  </w:footnote>
  <w:footnote w:type="continuationSeparator" w:id="0">
    <w:p w:rsidR="00C13CF0" w:rsidRDefault="00C13CF0" w:rsidP="00CC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6B6"/>
    <w:multiLevelType w:val="hybridMultilevel"/>
    <w:tmpl w:val="054A4C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E3F61"/>
    <w:multiLevelType w:val="hybridMultilevel"/>
    <w:tmpl w:val="43E039D4"/>
    <w:lvl w:ilvl="0" w:tplc="52D65290">
      <w:start w:val="1"/>
      <w:numFmt w:val="decimal"/>
      <w:lvlText w:val="%1."/>
      <w:lvlJc w:val="left"/>
      <w:pPr>
        <w:ind w:left="375" w:hanging="375"/>
      </w:pPr>
      <w:rPr>
        <w:rFonts w:ascii="Times New Roman" w:eastAsia="標楷體" w:hAnsi="Times New Roman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FA437D"/>
    <w:multiLevelType w:val="hybridMultilevel"/>
    <w:tmpl w:val="09EA959E"/>
    <w:lvl w:ilvl="0" w:tplc="52D65290">
      <w:start w:val="1"/>
      <w:numFmt w:val="decimal"/>
      <w:lvlText w:val="%1."/>
      <w:lvlJc w:val="left"/>
      <w:pPr>
        <w:ind w:left="375" w:hanging="375"/>
      </w:pPr>
      <w:rPr>
        <w:rFonts w:ascii="Times New Roman" w:eastAsia="標楷體" w:hAnsi="Times New Roman" w:cs="Times New Roman"/>
        <w:color w:val="000000"/>
      </w:rPr>
    </w:lvl>
    <w:lvl w:ilvl="1" w:tplc="FC18B0A8">
      <w:start w:val="1"/>
      <w:numFmt w:val="decimal"/>
      <w:lvlText w:val="(%2)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380D1F"/>
    <w:multiLevelType w:val="hybridMultilevel"/>
    <w:tmpl w:val="2F309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2D434B"/>
    <w:multiLevelType w:val="hybridMultilevel"/>
    <w:tmpl w:val="F33271DA"/>
    <w:lvl w:ilvl="0" w:tplc="C1149EBA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0C7DBE"/>
    <w:multiLevelType w:val="hybridMultilevel"/>
    <w:tmpl w:val="68341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EA706D"/>
    <w:multiLevelType w:val="hybridMultilevel"/>
    <w:tmpl w:val="9FB8DD50"/>
    <w:lvl w:ilvl="0" w:tplc="C1149EBA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2478C2"/>
    <w:multiLevelType w:val="hybridMultilevel"/>
    <w:tmpl w:val="F5C0676C"/>
    <w:lvl w:ilvl="0" w:tplc="FC18B0A8">
      <w:start w:val="1"/>
      <w:numFmt w:val="decimal"/>
      <w:lvlText w:val="(%1) 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9096BFF"/>
    <w:multiLevelType w:val="hybridMultilevel"/>
    <w:tmpl w:val="59E8773C"/>
    <w:lvl w:ilvl="0" w:tplc="B854026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A215F9"/>
    <w:multiLevelType w:val="hybridMultilevel"/>
    <w:tmpl w:val="6C4E6950"/>
    <w:lvl w:ilvl="0" w:tplc="C1149EBA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9C7EFC"/>
    <w:multiLevelType w:val="hybridMultilevel"/>
    <w:tmpl w:val="40BA970C"/>
    <w:lvl w:ilvl="0" w:tplc="52D65290">
      <w:start w:val="1"/>
      <w:numFmt w:val="decimal"/>
      <w:lvlText w:val="%1."/>
      <w:lvlJc w:val="left"/>
      <w:pPr>
        <w:ind w:left="375" w:hanging="375"/>
      </w:pPr>
      <w:rPr>
        <w:rFonts w:ascii="Times New Roman" w:eastAsia="標楷體" w:hAnsi="Times New Roman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9D"/>
    <w:rsid w:val="00042863"/>
    <w:rsid w:val="00047B5C"/>
    <w:rsid w:val="00062186"/>
    <w:rsid w:val="0009306D"/>
    <w:rsid w:val="000B2933"/>
    <w:rsid w:val="000E170B"/>
    <w:rsid w:val="000F04A6"/>
    <w:rsid w:val="00106C78"/>
    <w:rsid w:val="0015112A"/>
    <w:rsid w:val="00187D86"/>
    <w:rsid w:val="001C1248"/>
    <w:rsid w:val="00217EFD"/>
    <w:rsid w:val="00227D41"/>
    <w:rsid w:val="00240929"/>
    <w:rsid w:val="00262E2E"/>
    <w:rsid w:val="00263175"/>
    <w:rsid w:val="002940F6"/>
    <w:rsid w:val="00297334"/>
    <w:rsid w:val="002B388C"/>
    <w:rsid w:val="002C013E"/>
    <w:rsid w:val="002F2E99"/>
    <w:rsid w:val="00311839"/>
    <w:rsid w:val="00327D67"/>
    <w:rsid w:val="00344D42"/>
    <w:rsid w:val="00363020"/>
    <w:rsid w:val="003A30C2"/>
    <w:rsid w:val="003A59F8"/>
    <w:rsid w:val="003B2976"/>
    <w:rsid w:val="003E0993"/>
    <w:rsid w:val="003E54BB"/>
    <w:rsid w:val="003F2AD4"/>
    <w:rsid w:val="003F4D50"/>
    <w:rsid w:val="003F5129"/>
    <w:rsid w:val="0042332F"/>
    <w:rsid w:val="00435E0A"/>
    <w:rsid w:val="00450B86"/>
    <w:rsid w:val="00464C0B"/>
    <w:rsid w:val="004818AA"/>
    <w:rsid w:val="00484AD4"/>
    <w:rsid w:val="0049131B"/>
    <w:rsid w:val="00491B86"/>
    <w:rsid w:val="004A5A7F"/>
    <w:rsid w:val="004D2BB3"/>
    <w:rsid w:val="004D3F0C"/>
    <w:rsid w:val="004E7182"/>
    <w:rsid w:val="00505EC5"/>
    <w:rsid w:val="00512D9F"/>
    <w:rsid w:val="005201FA"/>
    <w:rsid w:val="005663AC"/>
    <w:rsid w:val="005868A6"/>
    <w:rsid w:val="005C0A9D"/>
    <w:rsid w:val="005D7088"/>
    <w:rsid w:val="00603C0B"/>
    <w:rsid w:val="00604E5A"/>
    <w:rsid w:val="006C2511"/>
    <w:rsid w:val="006D7BEF"/>
    <w:rsid w:val="00711458"/>
    <w:rsid w:val="0071272A"/>
    <w:rsid w:val="007256A9"/>
    <w:rsid w:val="0072765F"/>
    <w:rsid w:val="00752AD8"/>
    <w:rsid w:val="00757CA2"/>
    <w:rsid w:val="00766912"/>
    <w:rsid w:val="00772F39"/>
    <w:rsid w:val="007777EC"/>
    <w:rsid w:val="00780E1E"/>
    <w:rsid w:val="007A04EE"/>
    <w:rsid w:val="007C001B"/>
    <w:rsid w:val="007C37AC"/>
    <w:rsid w:val="007D27A6"/>
    <w:rsid w:val="007E23B9"/>
    <w:rsid w:val="0086679E"/>
    <w:rsid w:val="008A1B0B"/>
    <w:rsid w:val="008A6F32"/>
    <w:rsid w:val="008B2879"/>
    <w:rsid w:val="008F3455"/>
    <w:rsid w:val="00916C58"/>
    <w:rsid w:val="00940936"/>
    <w:rsid w:val="00964825"/>
    <w:rsid w:val="00981803"/>
    <w:rsid w:val="00992B6F"/>
    <w:rsid w:val="00994B66"/>
    <w:rsid w:val="009A4A3F"/>
    <w:rsid w:val="009A6CBC"/>
    <w:rsid w:val="009B3078"/>
    <w:rsid w:val="009D1A07"/>
    <w:rsid w:val="009D25D6"/>
    <w:rsid w:val="00A030F7"/>
    <w:rsid w:val="00A059D5"/>
    <w:rsid w:val="00A44F20"/>
    <w:rsid w:val="00A57750"/>
    <w:rsid w:val="00A6673D"/>
    <w:rsid w:val="00AB6621"/>
    <w:rsid w:val="00AE20CA"/>
    <w:rsid w:val="00AF085A"/>
    <w:rsid w:val="00B03EEA"/>
    <w:rsid w:val="00B15C01"/>
    <w:rsid w:val="00B82B80"/>
    <w:rsid w:val="00B90FC0"/>
    <w:rsid w:val="00BC7279"/>
    <w:rsid w:val="00BE78D6"/>
    <w:rsid w:val="00C02A2C"/>
    <w:rsid w:val="00C13CF0"/>
    <w:rsid w:val="00C17E55"/>
    <w:rsid w:val="00C36E93"/>
    <w:rsid w:val="00C528EA"/>
    <w:rsid w:val="00C60BC3"/>
    <w:rsid w:val="00CB4BCD"/>
    <w:rsid w:val="00CC0E8E"/>
    <w:rsid w:val="00CC42DA"/>
    <w:rsid w:val="00CC442D"/>
    <w:rsid w:val="00D163C8"/>
    <w:rsid w:val="00D608B7"/>
    <w:rsid w:val="00D64F6C"/>
    <w:rsid w:val="00D839F7"/>
    <w:rsid w:val="00DE1D94"/>
    <w:rsid w:val="00E00AD1"/>
    <w:rsid w:val="00E36FE2"/>
    <w:rsid w:val="00E45A92"/>
    <w:rsid w:val="00E61E91"/>
    <w:rsid w:val="00E66781"/>
    <w:rsid w:val="00E71D9F"/>
    <w:rsid w:val="00E9517F"/>
    <w:rsid w:val="00EA2DD6"/>
    <w:rsid w:val="00EA678F"/>
    <w:rsid w:val="00EB3ACB"/>
    <w:rsid w:val="00EC4FA9"/>
    <w:rsid w:val="00ED0DC9"/>
    <w:rsid w:val="00F01784"/>
    <w:rsid w:val="00F51CB8"/>
    <w:rsid w:val="00F5546E"/>
    <w:rsid w:val="00FC3A0A"/>
    <w:rsid w:val="00FC4AE8"/>
    <w:rsid w:val="00FC56AB"/>
    <w:rsid w:val="00FD02B1"/>
    <w:rsid w:val="00FD677D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A9D"/>
    <w:pPr>
      <w:widowControl w:val="0"/>
      <w:autoSpaceDE w:val="0"/>
      <w:autoSpaceDN w:val="0"/>
      <w:adjustRightInd w:val="0"/>
    </w:pPr>
    <w:rPr>
      <w:rFonts w:ascii="標楷體a.." w:eastAsia="標楷體a.." w:cs="標楷體a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4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42D"/>
    <w:rPr>
      <w:sz w:val="20"/>
      <w:szCs w:val="20"/>
    </w:rPr>
  </w:style>
  <w:style w:type="character" w:styleId="a7">
    <w:name w:val="Hyperlink"/>
    <w:basedOn w:val="a0"/>
    <w:uiPriority w:val="99"/>
    <w:unhideWhenUsed/>
    <w:rsid w:val="00FD02B1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unhideWhenUsed/>
    <w:rsid w:val="00FD02B1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FD02B1"/>
    <w:rPr>
      <w:rFonts w:ascii="Calibri" w:eastAsia="新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2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2B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F5129"/>
    <w:pPr>
      <w:ind w:leftChars="200" w:left="480"/>
    </w:pPr>
  </w:style>
  <w:style w:type="table" w:styleId="ad">
    <w:name w:val="Table Grid"/>
    <w:basedOn w:val="a1"/>
    <w:uiPriority w:val="59"/>
    <w:rsid w:val="0034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118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839"/>
  </w:style>
  <w:style w:type="character" w:customStyle="1" w:styleId="af0">
    <w:name w:val="註解文字 字元"/>
    <w:basedOn w:val="a0"/>
    <w:link w:val="af"/>
    <w:uiPriority w:val="99"/>
    <w:semiHidden/>
    <w:rsid w:val="003118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83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11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A9D"/>
    <w:pPr>
      <w:widowControl w:val="0"/>
      <w:autoSpaceDE w:val="0"/>
      <w:autoSpaceDN w:val="0"/>
      <w:adjustRightInd w:val="0"/>
    </w:pPr>
    <w:rPr>
      <w:rFonts w:ascii="標楷體a.." w:eastAsia="標楷體a.." w:cs="標楷體a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4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4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4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442D"/>
    <w:rPr>
      <w:sz w:val="20"/>
      <w:szCs w:val="20"/>
    </w:rPr>
  </w:style>
  <w:style w:type="character" w:styleId="a7">
    <w:name w:val="Hyperlink"/>
    <w:basedOn w:val="a0"/>
    <w:uiPriority w:val="99"/>
    <w:unhideWhenUsed/>
    <w:rsid w:val="00FD02B1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unhideWhenUsed/>
    <w:rsid w:val="00FD02B1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FD02B1"/>
    <w:rPr>
      <w:rFonts w:ascii="Calibri" w:eastAsia="新細明體" w:hAnsi="Courier New" w:cs="Courier New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2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2B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F5129"/>
    <w:pPr>
      <w:ind w:leftChars="200" w:left="480"/>
    </w:pPr>
  </w:style>
  <w:style w:type="table" w:styleId="ad">
    <w:name w:val="Table Grid"/>
    <w:basedOn w:val="a1"/>
    <w:uiPriority w:val="59"/>
    <w:rsid w:val="0034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118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839"/>
  </w:style>
  <w:style w:type="character" w:customStyle="1" w:styleId="af0">
    <w:name w:val="註解文字 字元"/>
    <w:basedOn w:val="a0"/>
    <w:link w:val="af"/>
    <w:uiPriority w:val="99"/>
    <w:semiHidden/>
    <w:rsid w:val="003118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83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11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mip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D80E-657A-44B4-AABF-0AC5C44D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吳詩晴</dc:creator>
  <cp:lastModifiedBy>江雪月</cp:lastModifiedBy>
  <cp:revision>3</cp:revision>
  <cp:lastPrinted>2016-09-07T05:43:00Z</cp:lastPrinted>
  <dcterms:created xsi:type="dcterms:W3CDTF">2017-08-24T06:13:00Z</dcterms:created>
  <dcterms:modified xsi:type="dcterms:W3CDTF">2017-08-24T06:19:00Z</dcterms:modified>
</cp:coreProperties>
</file>