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BA" w:rsidRPr="00CF6C23" w:rsidRDefault="00BF48FF" w:rsidP="00AB60D9">
      <w:pPr>
        <w:spacing w:afterLines="50" w:after="180" w:line="420" w:lineRule="exact"/>
        <w:ind w:leftChars="-327" w:left="853" w:hangingChars="455" w:hanging="1638"/>
        <w:jc w:val="center"/>
        <w:rPr>
          <w:rFonts w:ascii="標楷體" w:eastAsia="標楷體" w:hAnsi="標楷體"/>
          <w:sz w:val="36"/>
          <w:szCs w:val="36"/>
        </w:rPr>
      </w:pPr>
      <w:r w:rsidRPr="00CF6C23">
        <w:rPr>
          <w:rFonts w:ascii="標楷體" w:eastAsia="標楷體" w:hAnsi="標楷體" w:hint="eastAsia"/>
          <w:sz w:val="36"/>
          <w:szCs w:val="36"/>
        </w:rPr>
        <w:t>本所廢棄物回收處理注意事項</w:t>
      </w:r>
    </w:p>
    <w:p w:rsidR="00BF48FF" w:rsidRPr="00BF48FF" w:rsidRDefault="00BF48FF" w:rsidP="00CF6C23">
      <w:pPr>
        <w:spacing w:afterLines="50" w:after="180" w:line="420" w:lineRule="exact"/>
        <w:ind w:leftChars="-531" w:left="143" w:hangingChars="506" w:hanging="1417"/>
        <w:rPr>
          <w:rFonts w:ascii="標楷體" w:eastAsia="標楷體" w:hAnsi="標楷體"/>
          <w:sz w:val="28"/>
          <w:szCs w:val="28"/>
        </w:rPr>
      </w:pPr>
      <w:r w:rsidRPr="00BF48FF">
        <w:rPr>
          <w:rFonts w:ascii="標楷體" w:eastAsia="標楷體" w:hAnsi="標楷體" w:hint="eastAsia"/>
          <w:sz w:val="28"/>
          <w:szCs w:val="28"/>
        </w:rPr>
        <w:t>一、本所各項廢棄物回收處理時間、地點及注意事項如下表：</w:t>
      </w:r>
    </w:p>
    <w:tbl>
      <w:tblPr>
        <w:tblStyle w:val="a4"/>
        <w:tblW w:w="10915" w:type="dxa"/>
        <w:tblInd w:w="-1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52"/>
        <w:gridCol w:w="1985"/>
        <w:gridCol w:w="1701"/>
        <w:gridCol w:w="3260"/>
        <w:gridCol w:w="1417"/>
      </w:tblGrid>
      <w:tr w:rsidR="00BF48FF" w:rsidTr="00E46A4B">
        <w:trPr>
          <w:trHeight w:val="609"/>
        </w:trPr>
        <w:tc>
          <w:tcPr>
            <w:tcW w:w="2552" w:type="dxa"/>
          </w:tcPr>
          <w:p w:rsidR="00BF48FF" w:rsidRPr="00C762F3" w:rsidRDefault="00BF48FF" w:rsidP="00BF48FF">
            <w:pPr>
              <w:pStyle w:val="a3"/>
              <w:spacing w:line="480" w:lineRule="exact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種類</w:t>
            </w:r>
          </w:p>
        </w:tc>
        <w:tc>
          <w:tcPr>
            <w:tcW w:w="1985" w:type="dxa"/>
          </w:tcPr>
          <w:p w:rsidR="00BF48FF" w:rsidRPr="00C762F3" w:rsidRDefault="00BF48FF" w:rsidP="00BF48FF">
            <w:pPr>
              <w:pStyle w:val="a3"/>
              <w:spacing w:line="480" w:lineRule="exact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回收時間</w:t>
            </w:r>
          </w:p>
        </w:tc>
        <w:tc>
          <w:tcPr>
            <w:tcW w:w="1701" w:type="dxa"/>
          </w:tcPr>
          <w:p w:rsidR="00BF48FF" w:rsidRPr="00C762F3" w:rsidRDefault="00BF48FF" w:rsidP="00BF48FF">
            <w:pPr>
              <w:pStyle w:val="a3"/>
              <w:spacing w:line="480" w:lineRule="exact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回收地點</w:t>
            </w:r>
          </w:p>
        </w:tc>
        <w:tc>
          <w:tcPr>
            <w:tcW w:w="3260" w:type="dxa"/>
          </w:tcPr>
          <w:p w:rsidR="00BF48FF" w:rsidRPr="00C762F3" w:rsidRDefault="00BF48FF" w:rsidP="00CF6C23">
            <w:pPr>
              <w:pStyle w:val="a3"/>
              <w:spacing w:line="480" w:lineRule="exact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注</w:t>
            </w:r>
            <w:r w:rsidR="00CF6C23">
              <w:rPr>
                <w:rFonts w:ascii="標楷體" w:eastAsia="標楷體" w:hAnsi="標楷體" w:hint="eastAsia"/>
                <w:sz w:val="28"/>
                <w:szCs w:val="28"/>
              </w:rPr>
              <w:t>意</w:t>
            </w: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事項</w:t>
            </w:r>
          </w:p>
        </w:tc>
        <w:tc>
          <w:tcPr>
            <w:tcW w:w="1417" w:type="dxa"/>
          </w:tcPr>
          <w:p w:rsidR="00BF48FF" w:rsidRPr="00C762F3" w:rsidRDefault="00BF48FF" w:rsidP="00BF48FF">
            <w:pPr>
              <w:pStyle w:val="a3"/>
              <w:spacing w:line="480" w:lineRule="exact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連絡人</w:t>
            </w:r>
          </w:p>
        </w:tc>
      </w:tr>
      <w:tr w:rsidR="00BF48FF" w:rsidRPr="000F0399" w:rsidTr="00E46A4B">
        <w:trPr>
          <w:trHeight w:val="967"/>
        </w:trPr>
        <w:tc>
          <w:tcPr>
            <w:tcW w:w="2552" w:type="dxa"/>
            <w:vAlign w:val="center"/>
          </w:tcPr>
          <w:p w:rsidR="00BF48FF" w:rsidRPr="000F0399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電腦及其週邊設備</w:t>
            </w:r>
          </w:p>
        </w:tc>
        <w:tc>
          <w:tcPr>
            <w:tcW w:w="1985" w:type="dxa"/>
            <w:vAlign w:val="center"/>
          </w:tcPr>
          <w:p w:rsidR="00BF48FF" w:rsidRPr="000F0399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每週</w:t>
            </w:r>
            <w:proofErr w:type="gramStart"/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proofErr w:type="gramEnd"/>
          </w:p>
          <w:p w:rsidR="00BF48FF" w:rsidRPr="000F0399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  <w:r w:rsidRPr="000F0399">
              <w:rPr>
                <w:rFonts w:ascii="Times New Roman" w:eastAsia="MS Mincho" w:hAnsi="Times New Roman" w:cs="Times New Roman"/>
                <w:sz w:val="28"/>
                <w:szCs w:val="28"/>
              </w:rPr>
              <w:t>−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  <w:r w:rsidR="008A4960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vAlign w:val="center"/>
          </w:tcPr>
          <w:p w:rsidR="00BF48FF" w:rsidRPr="000F0399" w:rsidRDefault="00BF48FF" w:rsidP="00477A40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013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館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樓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左側門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vAlign w:val="center"/>
          </w:tcPr>
          <w:p w:rsidR="00BF48FF" w:rsidRPr="000F0399" w:rsidRDefault="001D3442" w:rsidP="001D3442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電腦硬碟須拆除後連同主機一併繳交</w:t>
            </w:r>
            <w:r w:rsidR="00BC37D4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  <w:tc>
          <w:tcPr>
            <w:tcW w:w="1417" w:type="dxa"/>
            <w:vAlign w:val="center"/>
          </w:tcPr>
          <w:p w:rsidR="00BF48FF" w:rsidRPr="000F0399" w:rsidRDefault="00BF48FF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陳生國</w:t>
            </w:r>
          </w:p>
          <w:p w:rsidR="00BF48FF" w:rsidRPr="000F0399" w:rsidRDefault="00BF48FF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(2367)</w:t>
            </w:r>
          </w:p>
        </w:tc>
      </w:tr>
      <w:tr w:rsidR="00BF48FF" w:rsidRPr="000F0399" w:rsidTr="00E46A4B">
        <w:trPr>
          <w:trHeight w:val="1407"/>
        </w:trPr>
        <w:tc>
          <w:tcPr>
            <w:tcW w:w="2552" w:type="dxa"/>
            <w:vAlign w:val="center"/>
          </w:tcPr>
          <w:p w:rsidR="00BF48FF" w:rsidRPr="000F0399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金屬</w:t>
            </w:r>
          </w:p>
        </w:tc>
        <w:tc>
          <w:tcPr>
            <w:tcW w:w="1985" w:type="dxa"/>
            <w:vAlign w:val="center"/>
          </w:tcPr>
          <w:p w:rsidR="00BF48FF" w:rsidRPr="000F0399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每週二、四</w:t>
            </w:r>
          </w:p>
          <w:p w:rsidR="00BF48FF" w:rsidRPr="000F0399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  <w:r w:rsidRPr="000F0399">
              <w:rPr>
                <w:rFonts w:ascii="Times New Roman" w:eastAsia="MS Mincho" w:hAnsi="Times New Roman" w:cs="Times New Roman"/>
                <w:sz w:val="28"/>
                <w:szCs w:val="28"/>
              </w:rPr>
              <w:t>−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  <w:r w:rsidR="008A4960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vAlign w:val="center"/>
          </w:tcPr>
          <w:p w:rsidR="00BF48FF" w:rsidRPr="000F0399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本所廢品儲存場</w:t>
            </w:r>
          </w:p>
        </w:tc>
        <w:tc>
          <w:tcPr>
            <w:tcW w:w="3260" w:type="dxa"/>
            <w:vAlign w:val="center"/>
          </w:tcPr>
          <w:p w:rsidR="00BF48FF" w:rsidRPr="000F0399" w:rsidRDefault="001D3442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需將存有潛在危害物質之零件自行</w:t>
            </w:r>
            <w:proofErr w:type="gramStart"/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拆除或妥適</w:t>
            </w:r>
            <w:proofErr w:type="gramEnd"/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處理後繳交</w:t>
            </w:r>
            <w:r w:rsidR="00BC37D4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  <w:tc>
          <w:tcPr>
            <w:tcW w:w="1417" w:type="dxa"/>
            <w:vAlign w:val="center"/>
          </w:tcPr>
          <w:p w:rsidR="00BF48FF" w:rsidRPr="000F0399" w:rsidRDefault="00BF48FF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陳生國</w:t>
            </w:r>
          </w:p>
          <w:p w:rsidR="00BF48FF" w:rsidRPr="000F0399" w:rsidRDefault="00BF48FF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(2367)</w:t>
            </w:r>
          </w:p>
        </w:tc>
      </w:tr>
      <w:tr w:rsidR="00BF48FF" w:rsidRPr="000F0399" w:rsidTr="00E46A4B">
        <w:trPr>
          <w:trHeight w:val="1257"/>
        </w:trPr>
        <w:tc>
          <w:tcPr>
            <w:tcW w:w="2552" w:type="dxa"/>
            <w:vAlign w:val="center"/>
          </w:tcPr>
          <w:p w:rsidR="00BF48FF" w:rsidRPr="000F0399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木料、塑膠、玻璃</w:t>
            </w:r>
          </w:p>
        </w:tc>
        <w:tc>
          <w:tcPr>
            <w:tcW w:w="1985" w:type="dxa"/>
            <w:vAlign w:val="center"/>
          </w:tcPr>
          <w:p w:rsidR="00BF48FF" w:rsidRPr="000F0399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每週二、四</w:t>
            </w:r>
          </w:p>
          <w:p w:rsidR="00BF48FF" w:rsidRPr="000F0399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  <w:r w:rsidRPr="000F0399">
              <w:rPr>
                <w:rFonts w:ascii="Times New Roman" w:eastAsia="MS Mincho" w:hAnsi="Times New Roman" w:cs="Times New Roman"/>
                <w:sz w:val="28"/>
                <w:szCs w:val="28"/>
              </w:rPr>
              <w:t>−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  <w:r w:rsidR="008A4960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vAlign w:val="center"/>
          </w:tcPr>
          <w:p w:rsidR="00BF48FF" w:rsidRPr="000F0399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本所廢品儲存場</w:t>
            </w:r>
          </w:p>
        </w:tc>
        <w:tc>
          <w:tcPr>
            <w:tcW w:w="3260" w:type="dxa"/>
            <w:vAlign w:val="center"/>
          </w:tcPr>
          <w:p w:rsidR="00BF48FF" w:rsidRPr="000F0399" w:rsidRDefault="001D3442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需將存有潛在危害物質之零件自行</w:t>
            </w:r>
            <w:proofErr w:type="gramStart"/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拆除或妥適</w:t>
            </w:r>
            <w:proofErr w:type="gramEnd"/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處理後繳交</w:t>
            </w:r>
            <w:r w:rsidR="00BC37D4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  <w:tc>
          <w:tcPr>
            <w:tcW w:w="1417" w:type="dxa"/>
            <w:vAlign w:val="center"/>
          </w:tcPr>
          <w:p w:rsidR="00BF48FF" w:rsidRPr="000F0399" w:rsidRDefault="00BF48FF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陳生國</w:t>
            </w:r>
          </w:p>
          <w:p w:rsidR="00BF48FF" w:rsidRPr="000F0399" w:rsidRDefault="00BF48FF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(2367)</w:t>
            </w:r>
          </w:p>
        </w:tc>
      </w:tr>
      <w:tr w:rsidR="00BF48FF" w:rsidRPr="000F0399" w:rsidTr="00E46A4B">
        <w:trPr>
          <w:trHeight w:val="992"/>
        </w:trPr>
        <w:tc>
          <w:tcPr>
            <w:tcW w:w="2552" w:type="dxa"/>
            <w:vAlign w:val="center"/>
          </w:tcPr>
          <w:p w:rsidR="00BF48FF" w:rsidRPr="000F0399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燈管、磁片、電池</w:t>
            </w:r>
          </w:p>
        </w:tc>
        <w:tc>
          <w:tcPr>
            <w:tcW w:w="1985" w:type="dxa"/>
            <w:vAlign w:val="center"/>
          </w:tcPr>
          <w:p w:rsidR="00BF48FF" w:rsidRPr="000F0399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每週二、四</w:t>
            </w:r>
          </w:p>
          <w:p w:rsidR="00BF48FF" w:rsidRPr="000F0399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  <w:r w:rsidRPr="000F0399">
              <w:rPr>
                <w:rFonts w:ascii="Times New Roman" w:eastAsia="MS Mincho" w:hAnsi="Times New Roman" w:cs="Times New Roman"/>
                <w:sz w:val="28"/>
                <w:szCs w:val="28"/>
              </w:rPr>
              <w:t>−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  <w:r w:rsidR="008A4960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vAlign w:val="center"/>
          </w:tcPr>
          <w:p w:rsidR="00BF48FF" w:rsidRPr="000F0399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本所廢品儲存場</w:t>
            </w:r>
          </w:p>
        </w:tc>
        <w:tc>
          <w:tcPr>
            <w:tcW w:w="3260" w:type="dxa"/>
            <w:vAlign w:val="center"/>
          </w:tcPr>
          <w:p w:rsidR="00BF48FF" w:rsidRPr="000F0399" w:rsidRDefault="001D3442" w:rsidP="001D3442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磁片、光碟須破壞後分類裝袋繳交</w:t>
            </w:r>
            <w:r w:rsidR="00BC37D4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  <w:tc>
          <w:tcPr>
            <w:tcW w:w="1417" w:type="dxa"/>
            <w:vAlign w:val="center"/>
          </w:tcPr>
          <w:p w:rsidR="00BF48FF" w:rsidRPr="000F0399" w:rsidRDefault="00BF48FF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陳生國</w:t>
            </w:r>
          </w:p>
          <w:p w:rsidR="00BF48FF" w:rsidRPr="000F0399" w:rsidRDefault="00BF48FF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(2367)</w:t>
            </w:r>
          </w:p>
        </w:tc>
      </w:tr>
      <w:tr w:rsidR="00BF48FF" w:rsidRPr="000F0399" w:rsidTr="00E46A4B">
        <w:trPr>
          <w:trHeight w:val="849"/>
        </w:trPr>
        <w:tc>
          <w:tcPr>
            <w:tcW w:w="2552" w:type="dxa"/>
            <w:vAlign w:val="center"/>
          </w:tcPr>
          <w:p w:rsidR="00BF48FF" w:rsidRPr="000F0399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印表機碳粉匣</w:t>
            </w:r>
          </w:p>
        </w:tc>
        <w:tc>
          <w:tcPr>
            <w:tcW w:w="1985" w:type="dxa"/>
            <w:vAlign w:val="center"/>
          </w:tcPr>
          <w:p w:rsidR="00BF48FF" w:rsidRPr="000F0399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每週二、四</w:t>
            </w:r>
          </w:p>
          <w:p w:rsidR="00BF48FF" w:rsidRPr="000F0399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  <w:r w:rsidRPr="000F0399">
              <w:rPr>
                <w:rFonts w:ascii="Times New Roman" w:eastAsia="MS Mincho" w:hAnsi="Times New Roman" w:cs="Times New Roman"/>
                <w:sz w:val="28"/>
                <w:szCs w:val="28"/>
              </w:rPr>
              <w:t>−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  <w:r w:rsidR="008A4960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vAlign w:val="center"/>
          </w:tcPr>
          <w:p w:rsidR="00BF48FF" w:rsidRPr="000F0399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本所廢品儲存場</w:t>
            </w:r>
          </w:p>
        </w:tc>
        <w:tc>
          <w:tcPr>
            <w:tcW w:w="3260" w:type="dxa"/>
            <w:vAlign w:val="center"/>
          </w:tcPr>
          <w:p w:rsidR="00BF48FF" w:rsidRPr="000F0399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F48FF" w:rsidRPr="000F0399" w:rsidRDefault="00BF48FF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陳生國</w:t>
            </w:r>
          </w:p>
          <w:p w:rsidR="00BF48FF" w:rsidRPr="000F0399" w:rsidRDefault="00BF48FF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(2367)</w:t>
            </w:r>
          </w:p>
        </w:tc>
      </w:tr>
      <w:tr w:rsidR="00C762F3" w:rsidRPr="000F0399" w:rsidTr="008A4960">
        <w:trPr>
          <w:trHeight w:val="976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C762F3" w:rsidRPr="000F0399" w:rsidRDefault="00C762F3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影印機碳粉匣</w:t>
            </w:r>
            <w:r w:rsidR="0064528D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、感光鼓、</w:t>
            </w:r>
            <w:proofErr w:type="gramStart"/>
            <w:r w:rsidR="0064528D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圓鼓卡</w:t>
            </w:r>
            <w:proofErr w:type="gramEnd"/>
            <w:r w:rsidR="0064528D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匣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762F3" w:rsidRPr="000F0399" w:rsidRDefault="00C762F3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隨時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762F3" w:rsidRPr="000F0399" w:rsidRDefault="00C762F3" w:rsidP="00AB60D9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060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館二樓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  <w:r w:rsidR="00D80855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室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C762F3" w:rsidRPr="000F0399" w:rsidRDefault="00C762F3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使用後</w:t>
            </w:r>
            <w:r w:rsidR="00CF6C23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之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舊品換新品</w:t>
            </w:r>
            <w:r w:rsidR="00BC37D4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762F3" w:rsidRPr="000F0399" w:rsidRDefault="000F0399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張貴英</w:t>
            </w:r>
          </w:p>
          <w:p w:rsidR="00C762F3" w:rsidRPr="000F0399" w:rsidRDefault="00C762F3" w:rsidP="000F0399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(23</w:t>
            </w:r>
            <w:r w:rsidR="000F0399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26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C762F3" w:rsidRPr="000F0399" w:rsidTr="00477A40">
        <w:trPr>
          <w:trHeight w:val="4519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C762F3" w:rsidRPr="000F0399" w:rsidRDefault="00C762F3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紙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C762F3" w:rsidRPr="000F0399" w:rsidRDefault="00C762F3" w:rsidP="00477A40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每季辦理乙次並於所</w:t>
            </w:r>
            <w:r w:rsidR="00B90F4E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內網</w:t>
            </w: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頁公告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C762F3" w:rsidRPr="000F0399" w:rsidRDefault="00C762F3" w:rsidP="00477A40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本所各單位指定地點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D547B4" w:rsidRPr="000F0399" w:rsidRDefault="00D80855" w:rsidP="00D547B4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="003B388B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="00B90F4E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不得夾雜其他材料</w:t>
            </w:r>
            <w:r w:rsidR="00B90F4E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B90F4E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如塑膠袋</w:t>
            </w:r>
            <w:r w:rsidR="00B90F4E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B90F4E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繩</w:t>
            </w:r>
            <w:r w:rsidR="00B90F4E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="00B90F4E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、塑膠、裝訂鐵器等，</w:t>
            </w:r>
            <w:r w:rsidR="00D547B4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並使用廢紙箱封裝。</w:t>
            </w:r>
          </w:p>
          <w:p w:rsidR="00951234" w:rsidRPr="000F0399" w:rsidRDefault="00D547B4" w:rsidP="00D80855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  <w:r w:rsidR="003B388B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="00951234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採購</w:t>
            </w:r>
            <w:r w:rsidR="00AB60D9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之</w:t>
            </w:r>
            <w:r w:rsidR="00951234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儀器、設備包裝等紙類由送貨廠商</w:t>
            </w:r>
            <w:r w:rsidR="00BC37D4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攜回</w:t>
            </w:r>
            <w:r w:rsidR="00951234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處理。</w:t>
            </w:r>
          </w:p>
          <w:p w:rsidR="00D80855" w:rsidRPr="000F0399" w:rsidRDefault="00D547B4" w:rsidP="00951234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三</w:t>
            </w:r>
            <w:r w:rsidR="003B388B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="00D80855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每季回收</w:t>
            </w:r>
            <w:r w:rsidR="00D80855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D80855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車次</w:t>
            </w:r>
            <w:r w:rsidR="00AB60D9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，</w:t>
            </w:r>
            <w:r w:rsidR="00D80855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為本所各單位共同使用，</w:t>
            </w:r>
            <w:r w:rsidR="00BC37D4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若</w:t>
            </w:r>
            <w:r w:rsidR="00D80855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各單位回收量較多時，請自行建置購案併本所回收時間一併彈性處理。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C762F3" w:rsidRPr="000F0399" w:rsidRDefault="004F37D5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蔡銀藝</w:t>
            </w:r>
          </w:p>
          <w:p w:rsidR="00C762F3" w:rsidRPr="000F0399" w:rsidRDefault="00C762F3" w:rsidP="004F37D5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(23</w:t>
            </w:r>
            <w:r w:rsidR="00D80855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4F37D5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C762F3" w:rsidRPr="000F0399" w:rsidTr="008A4960">
        <w:trPr>
          <w:trHeight w:val="839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C762F3" w:rsidRPr="000F0399" w:rsidRDefault="00C762F3" w:rsidP="00BF48FF">
            <w:pPr>
              <w:pStyle w:val="a3"/>
              <w:spacing w:line="4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工程廢棄物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C762F3" w:rsidRPr="000F0399" w:rsidRDefault="00C762F3" w:rsidP="00C762F3">
            <w:pPr>
              <w:pStyle w:val="a3"/>
              <w:spacing w:line="4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762F3" w:rsidRPr="000F0399" w:rsidRDefault="00C762F3" w:rsidP="00C762F3">
            <w:pPr>
              <w:pStyle w:val="a3"/>
              <w:spacing w:line="4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762F3" w:rsidRPr="000F0399" w:rsidRDefault="00BC37D4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依相規定</w:t>
            </w:r>
            <w:r w:rsidR="00C762F3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由施工廠商清運離所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42156D" w:rsidRPr="000F0399" w:rsidRDefault="00D80855" w:rsidP="0042156D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各</w:t>
            </w:r>
            <w:r w:rsidR="0042156D"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單位</w:t>
            </w:r>
          </w:p>
          <w:p w:rsidR="00C762F3" w:rsidRPr="000F0399" w:rsidRDefault="00D80855" w:rsidP="0042156D">
            <w:pPr>
              <w:pStyle w:val="a3"/>
              <w:spacing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eastAsia="標楷體" w:hAnsi="Times New Roman" w:cs="Times New Roman"/>
                <w:sz w:val="28"/>
                <w:szCs w:val="28"/>
              </w:rPr>
              <w:t>承辦人</w:t>
            </w:r>
          </w:p>
        </w:tc>
      </w:tr>
    </w:tbl>
    <w:p w:rsidR="00BF48FF" w:rsidRPr="000F0399" w:rsidRDefault="00C762F3" w:rsidP="00DF695C">
      <w:pPr>
        <w:pStyle w:val="a3"/>
        <w:ind w:leftChars="-531" w:left="120" w:hangingChars="498" w:hanging="1394"/>
        <w:rPr>
          <w:rFonts w:ascii="Times New Roman" w:eastAsia="標楷體" w:hAnsi="Times New Roman" w:cs="Times New Roman"/>
          <w:sz w:val="28"/>
          <w:szCs w:val="28"/>
        </w:rPr>
      </w:pPr>
      <w:r w:rsidRPr="000F0399">
        <w:rPr>
          <w:rFonts w:ascii="Times New Roman" w:eastAsia="標楷體" w:hAnsi="Times New Roman" w:cs="Times New Roman"/>
          <w:sz w:val="28"/>
          <w:szCs w:val="28"/>
        </w:rPr>
        <w:t>二、請各單位按前項廢棄物回收時間，做好分類後送指定點處理。</w:t>
      </w:r>
    </w:p>
    <w:sectPr w:rsidR="00BF48FF" w:rsidRPr="000F0399" w:rsidSect="00CF6C23">
      <w:pgSz w:w="11906" w:h="16838"/>
      <w:pgMar w:top="993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DC7" w:rsidRDefault="006C4DC7" w:rsidP="00B90F4E">
      <w:r>
        <w:separator/>
      </w:r>
    </w:p>
  </w:endnote>
  <w:endnote w:type="continuationSeparator" w:id="0">
    <w:p w:rsidR="006C4DC7" w:rsidRDefault="006C4DC7" w:rsidP="00B9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DC7" w:rsidRDefault="006C4DC7" w:rsidP="00B90F4E">
      <w:r>
        <w:separator/>
      </w:r>
    </w:p>
  </w:footnote>
  <w:footnote w:type="continuationSeparator" w:id="0">
    <w:p w:rsidR="006C4DC7" w:rsidRDefault="006C4DC7" w:rsidP="00B90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A58F0"/>
    <w:multiLevelType w:val="hybridMultilevel"/>
    <w:tmpl w:val="DE5E52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FF"/>
    <w:rsid w:val="00074BF3"/>
    <w:rsid w:val="000F0399"/>
    <w:rsid w:val="000F6EC5"/>
    <w:rsid w:val="001937A4"/>
    <w:rsid w:val="001979BB"/>
    <w:rsid w:val="001B37F6"/>
    <w:rsid w:val="001D3442"/>
    <w:rsid w:val="003B388B"/>
    <w:rsid w:val="0042156D"/>
    <w:rsid w:val="00477A40"/>
    <w:rsid w:val="004E58BA"/>
    <w:rsid w:val="004F37D5"/>
    <w:rsid w:val="0064528D"/>
    <w:rsid w:val="006C4DC7"/>
    <w:rsid w:val="007B5BF5"/>
    <w:rsid w:val="00855D5D"/>
    <w:rsid w:val="008653E5"/>
    <w:rsid w:val="008A4960"/>
    <w:rsid w:val="00951234"/>
    <w:rsid w:val="00AB60D9"/>
    <w:rsid w:val="00B90F4E"/>
    <w:rsid w:val="00BC37D4"/>
    <w:rsid w:val="00BF48FF"/>
    <w:rsid w:val="00C34C1B"/>
    <w:rsid w:val="00C762F3"/>
    <w:rsid w:val="00CA51AB"/>
    <w:rsid w:val="00CF6C23"/>
    <w:rsid w:val="00D547B4"/>
    <w:rsid w:val="00D80855"/>
    <w:rsid w:val="00DF695C"/>
    <w:rsid w:val="00E23F30"/>
    <w:rsid w:val="00E4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8FF"/>
    <w:pPr>
      <w:ind w:leftChars="200" w:left="480"/>
    </w:pPr>
  </w:style>
  <w:style w:type="table" w:styleId="a4">
    <w:name w:val="Table Grid"/>
    <w:basedOn w:val="a1"/>
    <w:uiPriority w:val="59"/>
    <w:rsid w:val="00BF4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90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90F4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90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90F4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8FF"/>
    <w:pPr>
      <w:ind w:leftChars="200" w:left="480"/>
    </w:pPr>
  </w:style>
  <w:style w:type="table" w:styleId="a4">
    <w:name w:val="Table Grid"/>
    <w:basedOn w:val="a1"/>
    <w:uiPriority w:val="59"/>
    <w:rsid w:val="00BF4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90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90F4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90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90F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周錦城</dc:creator>
  <cp:lastModifiedBy>蔡銀藝</cp:lastModifiedBy>
  <cp:revision>4</cp:revision>
  <cp:lastPrinted>2016-03-11T02:32:00Z</cp:lastPrinted>
  <dcterms:created xsi:type="dcterms:W3CDTF">2017-05-23T02:27:00Z</dcterms:created>
  <dcterms:modified xsi:type="dcterms:W3CDTF">2017-08-10T02:52:00Z</dcterms:modified>
</cp:coreProperties>
</file>