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93" w:rsidRDefault="00054F93" w:rsidP="00054F9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專案辦理薦任技術員遷調薦任研究助理　公告</w:t>
      </w:r>
    </w:p>
    <w:p w:rsidR="00054F93" w:rsidRDefault="00025FE4" w:rsidP="00054F93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054F93">
        <w:rPr>
          <w:rFonts w:ascii="標楷體" w:eastAsia="標楷體" w:hAnsi="標楷體" w:hint="eastAsia"/>
          <w:color w:val="000000" w:themeColor="text1"/>
          <w:sz w:val="28"/>
          <w:szCs w:val="28"/>
        </w:rPr>
        <w:t>辦理時程： 107年4月</w:t>
      </w:r>
      <w:r w:rsidR="00276386">
        <w:rPr>
          <w:rFonts w:ascii="標楷體" w:eastAsia="標楷體" w:hAnsi="標楷體" w:hint="eastAsia"/>
          <w:color w:val="000000" w:themeColor="text1"/>
          <w:sz w:val="28"/>
          <w:szCs w:val="28"/>
        </w:rPr>
        <w:t>~5月</w:t>
      </w:r>
      <w:r w:rsidR="00054F93">
        <w:rPr>
          <w:rFonts w:ascii="標楷體" w:eastAsia="標楷體" w:hAnsi="標楷體" w:hint="eastAsia"/>
          <w:color w:val="000000" w:themeColor="text1"/>
          <w:sz w:val="28"/>
          <w:szCs w:val="28"/>
        </w:rPr>
        <w:t>辦理，年資統計至107年3月31日止。</w:t>
      </w:r>
    </w:p>
    <w:p w:rsidR="00025FE4" w:rsidRDefault="00025FE4" w:rsidP="00054F9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025FE4">
        <w:rPr>
          <w:rFonts w:ascii="標楷體" w:eastAsia="標楷體" w:hAnsi="標楷體" w:hint="eastAsia"/>
          <w:sz w:val="28"/>
          <w:szCs w:val="28"/>
        </w:rPr>
        <w:t>專案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025FE4">
        <w:rPr>
          <w:rFonts w:ascii="標楷體" w:eastAsia="標楷體" w:hAnsi="標楷體" w:hint="eastAsia"/>
          <w:sz w:val="28"/>
          <w:szCs w:val="28"/>
        </w:rPr>
        <w:t>遷調</w:t>
      </w:r>
      <w:r w:rsidR="007E336B">
        <w:rPr>
          <w:rFonts w:ascii="標楷體" w:eastAsia="標楷體" w:hAnsi="標楷體" w:hint="eastAsia"/>
          <w:sz w:val="28"/>
          <w:szCs w:val="28"/>
        </w:rPr>
        <w:t>方式</w:t>
      </w:r>
      <w:r w:rsidRPr="00025FE4">
        <w:rPr>
          <w:rFonts w:ascii="標楷體" w:eastAsia="標楷體" w:hAnsi="標楷體" w:hint="eastAsia"/>
          <w:sz w:val="28"/>
          <w:szCs w:val="28"/>
        </w:rPr>
        <w:t>如下：</w:t>
      </w:r>
    </w:p>
    <w:p w:rsidR="00B707C6" w:rsidRDefault="00B654B5" w:rsidP="00025FE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188E0" wp14:editId="156CC2E2">
                <wp:simplePos x="0" y="0"/>
                <wp:positionH relativeFrom="column">
                  <wp:posOffset>1832610</wp:posOffset>
                </wp:positionH>
                <wp:positionV relativeFrom="paragraph">
                  <wp:posOffset>140335</wp:posOffset>
                </wp:positionV>
                <wp:extent cx="3000375" cy="398780"/>
                <wp:effectExtent l="19050" t="0" r="47625" b="20320"/>
                <wp:wrapNone/>
                <wp:docPr id="9" name="六邊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98780"/>
                        </a:xfrm>
                        <a:prstGeom prst="hexagon">
                          <a:avLst>
                            <a:gd name="adj" fmla="val 6524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4B5" w:rsidRPr="00954790" w:rsidRDefault="00B654B5" w:rsidP="00B654B5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簽請　所長核定遷調名額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9" o:spid="_x0000_s1026" type="#_x0000_t9" style="position:absolute;margin-left:144.3pt;margin-top:11.05pt;width:236.25pt;height:3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" adj="1873">
                <v:textbox>
                  <w:txbxContent>
                    <w:p w:rsidR="00B654B5" w:rsidRPr="00954790" w:rsidRDefault="00B654B5" w:rsidP="00B654B5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簽請　所長核定遷調名額</w:t>
                      </w:r>
                    </w:p>
                  </w:txbxContent>
                </v:textbox>
              </v:shape>
            </w:pict>
          </mc:Fallback>
        </mc:AlternateContent>
      </w:r>
    </w:p>
    <w:p w:rsidR="00B707C6" w:rsidRPr="00025FE4" w:rsidRDefault="006839EF" w:rsidP="00025FE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B923F" wp14:editId="75E66475">
                <wp:simplePos x="0" y="0"/>
                <wp:positionH relativeFrom="column">
                  <wp:posOffset>829310</wp:posOffset>
                </wp:positionH>
                <wp:positionV relativeFrom="paragraph">
                  <wp:posOffset>286385</wp:posOffset>
                </wp:positionV>
                <wp:extent cx="4984750" cy="1676400"/>
                <wp:effectExtent l="0" t="0" r="25400" b="19050"/>
                <wp:wrapNone/>
                <wp:docPr id="102" name="矩形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C6" w:rsidRPr="00B654B5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資格條件</w:t>
                            </w:r>
                            <w:r w:rsidR="000767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(一)最近1年年度工作績效評鑑（另考）甲等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(二)最近1年年終考績(另考)甲等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(三)並符下列資格之一：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　1.碩士以上任現職滿1年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　2.大學畢業任現職滿2年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A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　3.專科畢業任現職滿3年</w:t>
                            </w:r>
                          </w:p>
                          <w:p w:rsidR="00B707C6" w:rsidRPr="00BD7ABE" w:rsidRDefault="00B707C6" w:rsidP="00BD7AB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2" o:spid="_x0000_s1027" style="position:absolute;margin-left:65.3pt;margin-top:22.55pt;width:392.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">
                <v:textbox>
                  <w:txbxContent>
                    <w:p w:rsidR="00B707C6" w:rsidRPr="00B654B5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資格條件</w:t>
                      </w:r>
                      <w:r w:rsidR="000767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(一)最近1年年度工作績效評鑑（另考）甲等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(二)最近1年年終考績(另考)甲等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(三)並符下列資格之一：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　1.碩士以上任現職滿1年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　2.大學畢業任現職滿2年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A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　3.專科畢業任現職滿3年</w:t>
                      </w:r>
                    </w:p>
                    <w:p w:rsidR="00B707C6" w:rsidRPr="00BD7ABE" w:rsidRDefault="00B707C6" w:rsidP="00BD7AB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BBCF7B" wp14:editId="09137D53">
                <wp:simplePos x="0" y="0"/>
                <wp:positionH relativeFrom="column">
                  <wp:posOffset>3272790</wp:posOffset>
                </wp:positionH>
                <wp:positionV relativeFrom="paragraph">
                  <wp:posOffset>123190</wp:posOffset>
                </wp:positionV>
                <wp:extent cx="45085" cy="123825"/>
                <wp:effectExtent l="19050" t="0" r="31115" b="47625"/>
                <wp:wrapNone/>
                <wp:docPr id="19" name="向下箭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9" o:spid="_x0000_s1026" type="#_x0000_t67" style="position:absolute;margin-left:257.7pt;margin-top:9.7pt;width:3.55pt;height: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" adj="17668" fillcolor="#4f81bd [3204]" strokecolor="#243f60 [1604]" strokeweight="2pt"/>
            </w:pict>
          </mc:Fallback>
        </mc:AlternateContent>
      </w:r>
    </w:p>
    <w:p w:rsidR="00B20835" w:rsidRPr="00025FE4" w:rsidRDefault="005002C0" w:rsidP="006D12F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5CAF0C" wp14:editId="61B43A52">
                <wp:simplePos x="0" y="0"/>
                <wp:positionH relativeFrom="column">
                  <wp:posOffset>2645410</wp:posOffset>
                </wp:positionH>
                <wp:positionV relativeFrom="paragraph">
                  <wp:posOffset>5061585</wp:posOffset>
                </wp:positionV>
                <wp:extent cx="1485900" cy="330200"/>
                <wp:effectExtent l="0" t="0" r="19050" b="12700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54B5" w:rsidRPr="00954790" w:rsidRDefault="00B654B5" w:rsidP="00B654B5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>公告遷調名單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1" o:spid="_x0000_s1028" style="position:absolute;margin-left:208.3pt;margin-top:398.55pt;width:117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">
                <v:textbox>
                  <w:txbxContent>
                    <w:p w:rsidR="00B654B5" w:rsidRPr="00954790" w:rsidRDefault="00B654B5" w:rsidP="00B654B5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pacing w:val="-8"/>
                          <w:sz w:val="28"/>
                          <w:szCs w:val="28"/>
                        </w:rPr>
                        <w:t>公告遷調名單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02D966" wp14:editId="7B5AD8F2">
                <wp:simplePos x="0" y="0"/>
                <wp:positionH relativeFrom="column">
                  <wp:posOffset>3349625</wp:posOffset>
                </wp:positionH>
                <wp:positionV relativeFrom="paragraph">
                  <wp:posOffset>4857115</wp:posOffset>
                </wp:positionV>
                <wp:extent cx="45085" cy="123825"/>
                <wp:effectExtent l="19050" t="0" r="31115" b="47625"/>
                <wp:wrapNone/>
                <wp:docPr id="18" name="向下箭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8" o:spid="_x0000_s1026" type="#_x0000_t67" style="position:absolute;margin-left:263.75pt;margin-top:382.45pt;width:3.55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" adj="17668" fillcolor="#4f81bd [3204]" strokecolor="#243f60 [1604]" strokeweight="2pt"/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41B346" wp14:editId="5E876BE7">
                <wp:simplePos x="0" y="0"/>
                <wp:positionH relativeFrom="column">
                  <wp:posOffset>854710</wp:posOffset>
                </wp:positionH>
                <wp:positionV relativeFrom="paragraph">
                  <wp:posOffset>4426585</wp:posOffset>
                </wp:positionV>
                <wp:extent cx="4984750" cy="361950"/>
                <wp:effectExtent l="0" t="0" r="25400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C6" w:rsidRPr="00954790" w:rsidRDefault="00B707C6" w:rsidP="00B707C6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簽送　所長核定遷調人選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9" style="position:absolute;margin-left:67.3pt;margin-top:348.55pt;width:392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">
                <v:textbox>
                  <w:txbxContent>
                    <w:p w:rsidR="00B707C6" w:rsidRPr="00954790" w:rsidRDefault="00B707C6" w:rsidP="00B707C6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簽送　所長核定遷調人選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437734" wp14:editId="1340CA27">
                <wp:simplePos x="0" y="0"/>
                <wp:positionH relativeFrom="column">
                  <wp:posOffset>3316605</wp:posOffset>
                </wp:positionH>
                <wp:positionV relativeFrom="paragraph">
                  <wp:posOffset>4171315</wp:posOffset>
                </wp:positionV>
                <wp:extent cx="45085" cy="123825"/>
                <wp:effectExtent l="19050" t="0" r="31115" b="47625"/>
                <wp:wrapNone/>
                <wp:docPr id="17" name="向下箭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17" o:spid="_x0000_s1026" type="#_x0000_t67" style="position:absolute;margin-left:261.15pt;margin-top:328.45pt;width:3.55pt;height: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" adj="17668" fillcolor="#4f81bd [3204]" strokecolor="#243f60 [1604]" strokeweight="2pt"/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97FFDA" wp14:editId="5D3F2530">
                <wp:simplePos x="0" y="0"/>
                <wp:positionH relativeFrom="column">
                  <wp:posOffset>816610</wp:posOffset>
                </wp:positionH>
                <wp:positionV relativeFrom="paragraph">
                  <wp:posOffset>3740785</wp:posOffset>
                </wp:positionV>
                <wp:extent cx="4984750" cy="330200"/>
                <wp:effectExtent l="0" t="0" r="25400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C6" w:rsidRPr="00B55298" w:rsidRDefault="00F61D2F" w:rsidP="00B707C6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552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提送甄審會</w:t>
                            </w:r>
                            <w:r w:rsidR="00B55298" w:rsidRPr="00B552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確定</w:t>
                            </w:r>
                            <w:r w:rsidR="002F5D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總分及</w:t>
                            </w:r>
                            <w:r w:rsidR="00B55298" w:rsidRPr="00B552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積分排序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0" style="position:absolute;margin-left:64.3pt;margin-top:294.55pt;width:392.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">
                <v:textbox>
                  <w:txbxContent>
                    <w:p w:rsidR="00B707C6" w:rsidRPr="00B55298" w:rsidRDefault="00F61D2F" w:rsidP="00B707C6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552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提送甄審會</w:t>
                      </w:r>
                      <w:r w:rsidR="00B55298" w:rsidRPr="00B552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確定</w:t>
                      </w:r>
                      <w:r w:rsidR="002F5DF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總分及</w:t>
                      </w:r>
                      <w:r w:rsidR="00B55298" w:rsidRPr="00B552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積分排序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8277DB" wp14:editId="5A3CE918">
                <wp:simplePos x="0" y="0"/>
                <wp:positionH relativeFrom="column">
                  <wp:posOffset>3309620</wp:posOffset>
                </wp:positionH>
                <wp:positionV relativeFrom="paragraph">
                  <wp:posOffset>3517265</wp:posOffset>
                </wp:positionV>
                <wp:extent cx="45085" cy="123825"/>
                <wp:effectExtent l="19050" t="0" r="31115" b="47625"/>
                <wp:wrapNone/>
                <wp:docPr id="16" name="向下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16" o:spid="_x0000_s1026" type="#_x0000_t67" style="position:absolute;margin-left:260.6pt;margin-top:276.95pt;width:3.55pt;height: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" adj="17668" fillcolor="#4f81bd [3204]" strokecolor="#243f60 [1604]" strokeweight="2pt"/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C72411" wp14:editId="0BBFA507">
                <wp:simplePos x="0" y="0"/>
                <wp:positionH relativeFrom="column">
                  <wp:posOffset>817245</wp:posOffset>
                </wp:positionH>
                <wp:positionV relativeFrom="paragraph">
                  <wp:posOffset>3131185</wp:posOffset>
                </wp:positionV>
                <wp:extent cx="4984750" cy="317500"/>
                <wp:effectExtent l="0" t="0" r="25400" b="254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D2F" w:rsidRPr="00954790" w:rsidRDefault="00F61D2F" w:rsidP="00F61D2F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>彙整各項分數</w:t>
                            </w:r>
                            <w:r w:rsidRPr="00033A1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>簽送所長綜合考評</w:t>
                            </w:r>
                          </w:p>
                          <w:p w:rsidR="006839EF" w:rsidRPr="00954790" w:rsidRDefault="006839EF" w:rsidP="006839EF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組成面試小組，進行簡報及口試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1" style="position:absolute;margin-left:64.35pt;margin-top:246.55pt;width:392.5pt;height: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">
                <v:textbox>
                  <w:txbxContent>
                    <w:p w:rsidR="00F61D2F" w:rsidRPr="00954790" w:rsidRDefault="00F61D2F" w:rsidP="00F61D2F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pacing w:val="-8"/>
                          <w:sz w:val="28"/>
                          <w:szCs w:val="28"/>
                        </w:rPr>
                        <w:t>彙整各項分數</w:t>
                      </w:r>
                      <w:r w:rsidRPr="00033A1A">
                        <w:rPr>
                          <w:rFonts w:ascii="標楷體" w:eastAsia="標楷體" w:hAnsi="標楷體" w:hint="eastAsia"/>
                          <w:color w:val="000000" w:themeColor="text1"/>
                          <w:spacing w:val="-8"/>
                          <w:sz w:val="28"/>
                          <w:szCs w:val="28"/>
                        </w:rPr>
                        <w:t>簽送所長綜合考評</w:t>
                      </w:r>
                    </w:p>
                    <w:p w:rsidR="006839EF" w:rsidRPr="00954790" w:rsidRDefault="006839EF" w:rsidP="006839EF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組成面試小組，進行簡報及口試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2AB2F7" wp14:editId="4B209B20">
                <wp:simplePos x="0" y="0"/>
                <wp:positionH relativeFrom="column">
                  <wp:posOffset>3334385</wp:posOffset>
                </wp:positionH>
                <wp:positionV relativeFrom="paragraph">
                  <wp:posOffset>2901315</wp:posOffset>
                </wp:positionV>
                <wp:extent cx="45085" cy="123825"/>
                <wp:effectExtent l="19050" t="0" r="31115" b="47625"/>
                <wp:wrapNone/>
                <wp:docPr id="3" name="向下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3" o:spid="_x0000_s1026" type="#_x0000_t67" style="position:absolute;margin-left:262.55pt;margin-top:228.45pt;width:3.55pt;height:9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" adj="17668" fillcolor="#4f81bd [3204]" strokecolor="#243f60 [1604]" strokeweight="2pt"/>
            </w:pict>
          </mc:Fallback>
        </mc:AlternateContent>
      </w:r>
      <w:r w:rsidR="006839EF"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BFBF5" wp14:editId="442DBDF8">
                <wp:simplePos x="0" y="0"/>
                <wp:positionH relativeFrom="column">
                  <wp:posOffset>829310</wp:posOffset>
                </wp:positionH>
                <wp:positionV relativeFrom="paragraph">
                  <wp:posOffset>2508885</wp:posOffset>
                </wp:positionV>
                <wp:extent cx="4984750" cy="317500"/>
                <wp:effectExtent l="0" t="0" r="25400" b="2540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C6" w:rsidRPr="00954790" w:rsidRDefault="00B707C6" w:rsidP="00B707C6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組成</w:t>
                            </w:r>
                            <w:r w:rsidR="00F052F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專業</w:t>
                            </w:r>
                            <w:r w:rsidR="006839E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面試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小組，</w:t>
                            </w:r>
                            <w:r w:rsidR="0007677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進行簡報及口試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2" style="position:absolute;margin-left:65.3pt;margin-top:197.55pt;width:392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">
                <v:textbox>
                  <w:txbxContent>
                    <w:p w:rsidR="00B707C6" w:rsidRPr="00954790" w:rsidRDefault="00B707C6" w:rsidP="00B707C6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組成</w:t>
                      </w:r>
                      <w:r w:rsidR="00F052F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專業</w:t>
                      </w:r>
                      <w:r w:rsidR="006839E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面試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小組，</w:t>
                      </w:r>
                      <w:r w:rsidR="0007677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進行簡報及口試</w:t>
                      </w:r>
                    </w:p>
                  </w:txbxContent>
                </v:textbox>
              </v:rect>
            </w:pict>
          </mc:Fallback>
        </mc:AlternateContent>
      </w:r>
      <w:r w:rsidR="006839EF"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DDB660" wp14:editId="39AA4E34">
                <wp:simplePos x="0" y="0"/>
                <wp:positionH relativeFrom="column">
                  <wp:posOffset>3321050</wp:posOffset>
                </wp:positionH>
                <wp:positionV relativeFrom="paragraph">
                  <wp:posOffset>2285365</wp:posOffset>
                </wp:positionV>
                <wp:extent cx="45085" cy="123825"/>
                <wp:effectExtent l="19050" t="0" r="31115" b="47625"/>
                <wp:wrapNone/>
                <wp:docPr id="14" name="向下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14" o:spid="_x0000_s1026" type="#_x0000_t67" style="position:absolute;margin-left:261.5pt;margin-top:179.95pt;width:3.55pt;height: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" adj="17668" fillcolor="#4f81bd [3204]" strokecolor="#243f60 [1604]" strokeweight="2pt"/>
            </w:pict>
          </mc:Fallback>
        </mc:AlternateContent>
      </w:r>
      <w:r w:rsidR="006839EF"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6E5C0" wp14:editId="3328CDD1">
                <wp:simplePos x="0" y="0"/>
                <wp:positionH relativeFrom="column">
                  <wp:posOffset>835660</wp:posOffset>
                </wp:positionH>
                <wp:positionV relativeFrom="paragraph">
                  <wp:posOffset>1702435</wp:posOffset>
                </wp:positionV>
                <wp:extent cx="4984750" cy="546100"/>
                <wp:effectExtent l="0" t="0" r="25400" b="2540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C6" w:rsidRPr="00954790" w:rsidRDefault="00B707C6" w:rsidP="00B707C6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CF2D2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>參照本所科技人員陞任評分標準表就共同選項、個別選項計算資績分數</w:t>
                            </w:r>
                            <w:r w:rsidR="00B654B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>（因遷調人員年資均淺，研究發展評比項目擬不</w:t>
                            </w:r>
                            <w:bookmarkStart w:id="0" w:name="_GoBack"/>
                            <w:r w:rsidR="00B654B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>列入計分）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1" style="position:absolute;margin-left:65.8pt;margin-top:134.05pt;width:392.5pt;height:4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">
                <v:textbox>
                  <w:txbxContent>
                    <w:p w:rsidR="00B707C6" w:rsidRPr="00954790" w:rsidRDefault="00B707C6" w:rsidP="00B707C6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 w:rsidRPr="00CF2D2B">
                        <w:rPr>
                          <w:rFonts w:ascii="標楷體" w:eastAsia="標楷體" w:hAnsi="標楷體" w:hint="eastAsia"/>
                          <w:color w:val="000000" w:themeColor="text1"/>
                          <w:spacing w:val="-8"/>
                          <w:sz w:val="28"/>
                          <w:szCs w:val="28"/>
                        </w:rPr>
                        <w:t>參照本所科技人員陞任評分標準表就共同選項、個別選項計算資績分數</w:t>
                      </w:r>
                      <w:r w:rsidR="00B654B5">
                        <w:rPr>
                          <w:rFonts w:ascii="標楷體" w:eastAsia="標楷體" w:hAnsi="標楷體" w:hint="eastAsia"/>
                          <w:color w:val="000000" w:themeColor="text1"/>
                          <w:spacing w:val="-8"/>
                          <w:sz w:val="28"/>
                          <w:szCs w:val="28"/>
                        </w:rPr>
                        <w:t>（因遷調人員年資均淺，研究發展評比項目擬不列入計分）</w:t>
                      </w:r>
                    </w:p>
                  </w:txbxContent>
                </v:textbox>
              </v:rect>
            </w:pict>
          </mc:Fallback>
        </mc:AlternateContent>
      </w:r>
      <w:r w:rsidR="006839EF">
        <w:rPr>
          <w:rFonts w:ascii="標楷體" w:eastAsia="標楷體" w:hAnsi="標楷體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6CA750" wp14:editId="465B807A">
                <wp:simplePos x="0" y="0"/>
                <wp:positionH relativeFrom="column">
                  <wp:posOffset>3303270</wp:posOffset>
                </wp:positionH>
                <wp:positionV relativeFrom="paragraph">
                  <wp:posOffset>1545590</wp:posOffset>
                </wp:positionV>
                <wp:extent cx="45085" cy="123825"/>
                <wp:effectExtent l="19050" t="0" r="31115" b="47625"/>
                <wp:wrapNone/>
                <wp:docPr id="63" name="向下箭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63" o:spid="_x0000_s1026" type="#_x0000_t67" style="position:absolute;margin-left:260.1pt;margin-top:121.7pt;width:3.55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" adj="17668" fillcolor="#4f81bd [3204]" strokecolor="#243f60 [1604]" strokeweight="2pt"/>
            </w:pict>
          </mc:Fallback>
        </mc:AlternateContent>
      </w:r>
    </w:p>
    <w:sectPr w:rsidR="00B20835" w:rsidRPr="00025FE4" w:rsidSect="00DA3423">
      <w:pgSz w:w="11906" w:h="16838" w:code="9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9B" w:rsidRDefault="00DD369B" w:rsidP="004B7905">
      <w:r>
        <w:separator/>
      </w:r>
    </w:p>
  </w:endnote>
  <w:endnote w:type="continuationSeparator" w:id="0">
    <w:p w:rsidR="00DD369B" w:rsidRDefault="00DD369B" w:rsidP="004B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9B" w:rsidRDefault="00DD369B" w:rsidP="004B7905">
      <w:r>
        <w:separator/>
      </w:r>
    </w:p>
  </w:footnote>
  <w:footnote w:type="continuationSeparator" w:id="0">
    <w:p w:rsidR="00DD369B" w:rsidRDefault="00DD369B" w:rsidP="004B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63D"/>
    <w:multiLevelType w:val="hybridMultilevel"/>
    <w:tmpl w:val="E5CC7BF8"/>
    <w:lvl w:ilvl="0" w:tplc="7B2A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D313B"/>
    <w:multiLevelType w:val="hybridMultilevel"/>
    <w:tmpl w:val="75B2988A"/>
    <w:lvl w:ilvl="0" w:tplc="5E848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82250C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5D2FD0"/>
    <w:multiLevelType w:val="hybridMultilevel"/>
    <w:tmpl w:val="4B7EAB0C"/>
    <w:lvl w:ilvl="0" w:tplc="C4245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A840DA"/>
    <w:multiLevelType w:val="hybridMultilevel"/>
    <w:tmpl w:val="85604674"/>
    <w:lvl w:ilvl="0" w:tplc="5E848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36126B"/>
    <w:multiLevelType w:val="hybridMultilevel"/>
    <w:tmpl w:val="93246C2E"/>
    <w:lvl w:ilvl="0" w:tplc="7548D03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347C9E"/>
    <w:multiLevelType w:val="hybridMultilevel"/>
    <w:tmpl w:val="769A8510"/>
    <w:lvl w:ilvl="0" w:tplc="14102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297CC0"/>
    <w:multiLevelType w:val="hybridMultilevel"/>
    <w:tmpl w:val="289AED30"/>
    <w:lvl w:ilvl="0" w:tplc="2B18A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29623C"/>
    <w:multiLevelType w:val="hybridMultilevel"/>
    <w:tmpl w:val="C50A9CFC"/>
    <w:lvl w:ilvl="0" w:tplc="7736D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345089"/>
    <w:multiLevelType w:val="hybridMultilevel"/>
    <w:tmpl w:val="AEA8069A"/>
    <w:lvl w:ilvl="0" w:tplc="A8AEA408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E956E3"/>
    <w:multiLevelType w:val="hybridMultilevel"/>
    <w:tmpl w:val="35649050"/>
    <w:lvl w:ilvl="0" w:tplc="D3C4A89E">
      <w:start w:val="1"/>
      <w:numFmt w:val="taiwaneseCountingThousand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34144C"/>
    <w:multiLevelType w:val="hybridMultilevel"/>
    <w:tmpl w:val="64884764"/>
    <w:lvl w:ilvl="0" w:tplc="829AF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BC1B5F"/>
    <w:multiLevelType w:val="hybridMultilevel"/>
    <w:tmpl w:val="6A3AA978"/>
    <w:lvl w:ilvl="0" w:tplc="81C2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F76EF5"/>
    <w:multiLevelType w:val="hybridMultilevel"/>
    <w:tmpl w:val="3350D400"/>
    <w:lvl w:ilvl="0" w:tplc="2E3E727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A10359"/>
    <w:multiLevelType w:val="hybridMultilevel"/>
    <w:tmpl w:val="1B54ACE2"/>
    <w:lvl w:ilvl="0" w:tplc="356E3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196F00"/>
    <w:multiLevelType w:val="hybridMultilevel"/>
    <w:tmpl w:val="D0B41B8C"/>
    <w:lvl w:ilvl="0" w:tplc="9E5CAFC0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34527CB"/>
    <w:multiLevelType w:val="hybridMultilevel"/>
    <w:tmpl w:val="5C64EAFC"/>
    <w:lvl w:ilvl="0" w:tplc="A8E84F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C141C4"/>
    <w:multiLevelType w:val="hybridMultilevel"/>
    <w:tmpl w:val="46B8714C"/>
    <w:lvl w:ilvl="0" w:tplc="86EEFD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5EF312E"/>
    <w:multiLevelType w:val="hybridMultilevel"/>
    <w:tmpl w:val="1D0CB5CC"/>
    <w:lvl w:ilvl="0" w:tplc="3C5AB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6"/>
  </w:num>
  <w:num w:numId="8">
    <w:abstractNumId w:val="14"/>
  </w:num>
  <w:num w:numId="9">
    <w:abstractNumId w:val="8"/>
  </w:num>
  <w:num w:numId="10">
    <w:abstractNumId w:val="9"/>
  </w:num>
  <w:num w:numId="11">
    <w:abstractNumId w:val="5"/>
  </w:num>
  <w:num w:numId="12">
    <w:abstractNumId w:val="16"/>
  </w:num>
  <w:num w:numId="13">
    <w:abstractNumId w:val="15"/>
  </w:num>
  <w:num w:numId="14">
    <w:abstractNumId w:val="0"/>
  </w:num>
  <w:num w:numId="15">
    <w:abstractNumId w:val="13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2A"/>
    <w:rsid w:val="00025FE4"/>
    <w:rsid w:val="00033A1A"/>
    <w:rsid w:val="00054F93"/>
    <w:rsid w:val="00076770"/>
    <w:rsid w:val="000D0E83"/>
    <w:rsid w:val="000E11C3"/>
    <w:rsid w:val="000E3970"/>
    <w:rsid w:val="00172C04"/>
    <w:rsid w:val="001B4E05"/>
    <w:rsid w:val="001E752F"/>
    <w:rsid w:val="002679A4"/>
    <w:rsid w:val="00276386"/>
    <w:rsid w:val="002F5DF5"/>
    <w:rsid w:val="00353079"/>
    <w:rsid w:val="00354E7F"/>
    <w:rsid w:val="003D58B5"/>
    <w:rsid w:val="003E5A18"/>
    <w:rsid w:val="003F4020"/>
    <w:rsid w:val="003F6DEC"/>
    <w:rsid w:val="00475E69"/>
    <w:rsid w:val="004B7451"/>
    <w:rsid w:val="004B7905"/>
    <w:rsid w:val="005002C0"/>
    <w:rsid w:val="005368E7"/>
    <w:rsid w:val="005B00AB"/>
    <w:rsid w:val="005F5385"/>
    <w:rsid w:val="00646A40"/>
    <w:rsid w:val="006839EF"/>
    <w:rsid w:val="006C4AA5"/>
    <w:rsid w:val="006D12FE"/>
    <w:rsid w:val="006D213F"/>
    <w:rsid w:val="007E336B"/>
    <w:rsid w:val="007F5D04"/>
    <w:rsid w:val="008051A2"/>
    <w:rsid w:val="0085461F"/>
    <w:rsid w:val="0086407F"/>
    <w:rsid w:val="0093697B"/>
    <w:rsid w:val="00942C65"/>
    <w:rsid w:val="009C6942"/>
    <w:rsid w:val="009E299E"/>
    <w:rsid w:val="00B00561"/>
    <w:rsid w:val="00B11A2A"/>
    <w:rsid w:val="00B20835"/>
    <w:rsid w:val="00B55298"/>
    <w:rsid w:val="00B654B5"/>
    <w:rsid w:val="00B707C6"/>
    <w:rsid w:val="00B7216F"/>
    <w:rsid w:val="00BD7ABE"/>
    <w:rsid w:val="00C96026"/>
    <w:rsid w:val="00CF2D2B"/>
    <w:rsid w:val="00D02589"/>
    <w:rsid w:val="00D02F39"/>
    <w:rsid w:val="00DA3423"/>
    <w:rsid w:val="00DD25E0"/>
    <w:rsid w:val="00DD2CF0"/>
    <w:rsid w:val="00DD369B"/>
    <w:rsid w:val="00E8762B"/>
    <w:rsid w:val="00EC20E0"/>
    <w:rsid w:val="00F052F1"/>
    <w:rsid w:val="00F44D5E"/>
    <w:rsid w:val="00F61D2F"/>
    <w:rsid w:val="00FB11E9"/>
    <w:rsid w:val="00FB3892"/>
    <w:rsid w:val="00FD4451"/>
    <w:rsid w:val="00F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A2A"/>
    <w:pPr>
      <w:ind w:leftChars="200" w:left="480"/>
    </w:pPr>
  </w:style>
  <w:style w:type="table" w:styleId="a4">
    <w:name w:val="Table Grid"/>
    <w:basedOn w:val="a1"/>
    <w:uiPriority w:val="59"/>
    <w:rsid w:val="00B1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9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9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A2A"/>
    <w:pPr>
      <w:ind w:leftChars="200" w:left="480"/>
    </w:pPr>
  </w:style>
  <w:style w:type="table" w:styleId="a4">
    <w:name w:val="Table Grid"/>
    <w:basedOn w:val="a1"/>
    <w:uiPriority w:val="59"/>
    <w:rsid w:val="00B1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9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9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柯采霈</dc:creator>
  <cp:lastModifiedBy>柯采霈</cp:lastModifiedBy>
  <cp:revision>2</cp:revision>
  <cp:lastPrinted>2017-05-19T01:55:00Z</cp:lastPrinted>
  <dcterms:created xsi:type="dcterms:W3CDTF">2017-08-07T07:59:00Z</dcterms:created>
  <dcterms:modified xsi:type="dcterms:W3CDTF">2017-08-07T07:59:00Z</dcterms:modified>
</cp:coreProperties>
</file>