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Pr="00840A3E" w:rsidRDefault="00C51A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bookmarkStart w:id="0" w:name="_GoBack"/>
      <w:r w:rsidR="00576B7C" w:rsidRPr="00840A3E">
        <w:rPr>
          <w:rStyle w:val="htmldw152fae"/>
          <w:rFonts w:ascii="Times New Roman" w:eastAsia="標楷體" w:hAnsi="Times New Roman" w:cs="Times New Roman"/>
          <w:color w:val="000000" w:themeColor="text1"/>
          <w:sz w:val="28"/>
          <w:szCs w:val="28"/>
        </w:rPr>
        <w:t>複合</w:t>
      </w:r>
      <w:proofErr w:type="gramStart"/>
      <w:r w:rsidR="00576B7C" w:rsidRPr="00840A3E">
        <w:rPr>
          <w:rStyle w:val="htmldw152fae"/>
          <w:rFonts w:ascii="Times New Roman" w:eastAsia="標楷體" w:hAnsi="Times New Roman" w:cs="Times New Roman"/>
          <w:color w:val="000000" w:themeColor="text1"/>
          <w:sz w:val="28"/>
          <w:szCs w:val="28"/>
        </w:rPr>
        <w:t>式鹽霧試驗</w:t>
      </w:r>
      <w:proofErr w:type="gramEnd"/>
      <w:r w:rsidR="00576B7C" w:rsidRPr="00840A3E">
        <w:rPr>
          <w:rStyle w:val="htmldw152fae"/>
          <w:rFonts w:ascii="Times New Roman" w:eastAsia="標楷體" w:hAnsi="Times New Roman" w:cs="Times New Roman"/>
          <w:color w:val="000000" w:themeColor="text1"/>
          <w:sz w:val="28"/>
          <w:szCs w:val="28"/>
        </w:rPr>
        <w:t>機</w:t>
      </w:r>
      <w:r w:rsidR="002F7F90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設備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一式</w:t>
      </w:r>
      <w:bookmarkEnd w:id="0"/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576B7C" w:rsidRPr="00840A3E">
        <w:rPr>
          <w:rStyle w:val="htmldw152fae"/>
          <w:rFonts w:ascii="Times New Roman" w:eastAsia="標楷體" w:hAnsi="Times New Roman" w:cs="Times New Roman"/>
          <w:color w:val="000000" w:themeColor="text1"/>
          <w:sz w:val="28"/>
          <w:szCs w:val="28"/>
        </w:rPr>
        <w:t>307020100441000000002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576B7C" w:rsidRPr="00840A3E">
        <w:rPr>
          <w:rStyle w:val="htmldw152f84"/>
          <w:rFonts w:ascii="Times New Roman" w:eastAsia="標楷體" w:hAnsi="Times New Roman" w:cs="Times New Roman"/>
          <w:color w:val="000000" w:themeColor="text1"/>
          <w:sz w:val="28"/>
          <w:szCs w:val="28"/>
        </w:rPr>
        <w:t>100/10/25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使用年限</w:t>
      </w:r>
      <w:r w:rsidR="00576B7C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，徵求領用</w:t>
      </w:r>
      <w:r w:rsidR="008F2315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。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有需求單位請於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2F7F90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576B7C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08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576B7C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2F7F90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星期</w:t>
      </w:r>
      <w:r w:rsidR="00576B7C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三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840A3E">
        <w:rPr>
          <w:rStyle w:val="apple-converted-space"/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前，電洽</w:t>
      </w:r>
      <w:r w:rsidR="00576B7C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機械系統</w:t>
      </w:r>
      <w:r w:rsidR="002F7F90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助理工程師</w:t>
      </w:r>
      <w:r w:rsidR="00576B7C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許怡儒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分機：</w:t>
      </w:r>
      <w:r w:rsidR="00576B7C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3402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</w:t>
      </w:r>
      <w:r w:rsidR="00840A3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人</w:t>
      </w:r>
      <w:r w:rsidR="00EC2A98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4B65D5" w:rsidRPr="00840A3E" w:rsidRDefault="004B65D5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C2A98" w:rsidRPr="00840A3E" w:rsidRDefault="00576B7C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40A3E"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AE1F56A" wp14:editId="3990A2E6">
            <wp:extent cx="2155736" cy="2876018"/>
            <wp:effectExtent l="0" t="0" r="0" b="635"/>
            <wp:docPr id="1" name="圖片 1" descr="I:\01_INER\88_購案\2011\複合式鹽霧試驗機\報廢照片\P_20170703_14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01_INER\88_購案\2011\複合式鹽霧試驗機\報廢照片\P_20170703_1411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7" t="24706" r="12565" b="18504"/>
                    <a:stretch/>
                  </pic:blipFill>
                  <pic:spPr bwMode="auto">
                    <a:xfrm>
                      <a:off x="0" y="0"/>
                      <a:ext cx="2158721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840A3E"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948CCEA" wp14:editId="58EA062C">
            <wp:extent cx="1619973" cy="2880000"/>
            <wp:effectExtent l="0" t="0" r="0" b="0"/>
            <wp:docPr id="2" name="圖片 2" descr="I:\01_INER\88_購案\2011\複合式鹽霧試驗機\報廢照片\P_20170703_14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01_INER\88_購案\2011\複合式鹽霧試驗機\報廢照片\P_20170703_141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7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840A3E"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B451404" wp14:editId="441DA289">
            <wp:extent cx="2171061" cy="2874988"/>
            <wp:effectExtent l="0" t="0" r="1270" b="1905"/>
            <wp:docPr id="3" name="圖片 3" descr="I:\01_INER\88_購案\2011\複合式鹽霧試驗機\報廢照片\P_20170703_14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01_INER\88_購案\2011\複合式鹽霧試驗機\報廢照片\P_20170703_1412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" t="13131" r="4338" b="18199"/>
                    <a:stretch/>
                  </pic:blipFill>
                  <pic:spPr bwMode="auto">
                    <a:xfrm>
                      <a:off x="0" y="0"/>
                      <a:ext cx="217484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A3E" w:rsidRDefault="00840A3E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4B65D5" w:rsidRPr="00840A3E" w:rsidRDefault="00576B7C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本設備已失去原有之功能，因原廠基本維修費用已超過原價值</w:t>
      </w: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1/3</w:t>
      </w:r>
      <w:r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以上，且不保證可恢復至原有功能</w:t>
      </w:r>
      <w:r w:rsidR="008F2315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，故</w:t>
      </w:r>
      <w:r w:rsidR="00C51AFF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擬徵求領用。</w:t>
      </w:r>
      <w:r w:rsidR="00C51AFF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若無</w:t>
      </w:r>
      <w:r w:rsidR="00840A3E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C51AFF" w:rsidRPr="00840A3E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sectPr w:rsidR="004B65D5" w:rsidRPr="00840A3E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459F8"/>
    <w:rsid w:val="000771E8"/>
    <w:rsid w:val="000F37E4"/>
    <w:rsid w:val="002F7F90"/>
    <w:rsid w:val="004B65D5"/>
    <w:rsid w:val="00554591"/>
    <w:rsid w:val="00576B7C"/>
    <w:rsid w:val="0067038B"/>
    <w:rsid w:val="0071687F"/>
    <w:rsid w:val="00840A3E"/>
    <w:rsid w:val="008F2315"/>
    <w:rsid w:val="00B45709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dcterms:created xsi:type="dcterms:W3CDTF">2017-07-26T03:07:00Z</dcterms:created>
  <dcterms:modified xsi:type="dcterms:W3CDTF">2017-07-26T03:07:00Z</dcterms:modified>
</cp:coreProperties>
</file>