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A3" w:rsidRPr="00C224A3" w:rsidRDefault="00C224A3" w:rsidP="00C224A3">
      <w:pPr>
        <w:jc w:val="center"/>
        <w:rPr>
          <w:rFonts w:ascii="標楷體" w:eastAsia="標楷體" w:hAnsi="標楷體"/>
          <w:color w:val="3D3D3D"/>
          <w:sz w:val="32"/>
          <w:szCs w:val="32"/>
          <w:shd w:val="clear" w:color="auto" w:fill="FFFFFF"/>
        </w:rPr>
      </w:pPr>
      <w:bookmarkStart w:id="0" w:name="_GoBack"/>
      <w:bookmarkEnd w:id="0"/>
      <w:r w:rsidRPr="00C224A3">
        <w:rPr>
          <w:rFonts w:ascii="新細明體" w:eastAsia="新細明體" w:hAnsi="新細明體" w:hint="eastAsia"/>
          <w:color w:val="3D3D3D"/>
          <w:sz w:val="32"/>
          <w:szCs w:val="32"/>
          <w:shd w:val="clear" w:color="auto" w:fill="FFFFFF"/>
        </w:rPr>
        <w:t>《</w:t>
      </w:r>
      <w:r w:rsidRPr="00C224A3">
        <w:rPr>
          <w:rFonts w:ascii="標楷體" w:eastAsia="標楷體" w:hAnsi="標楷體" w:hint="eastAsia"/>
          <w:color w:val="3D3D3D"/>
          <w:sz w:val="32"/>
          <w:szCs w:val="32"/>
          <w:shd w:val="clear" w:color="auto" w:fill="FFFFFF"/>
        </w:rPr>
        <w:t>徵求領用公告</w:t>
      </w:r>
      <w:r w:rsidRPr="00C224A3">
        <w:rPr>
          <w:rFonts w:ascii="新細明體" w:eastAsia="新細明體" w:hAnsi="新細明體" w:hint="eastAsia"/>
          <w:color w:val="3D3D3D"/>
          <w:sz w:val="32"/>
          <w:szCs w:val="32"/>
          <w:shd w:val="clear" w:color="auto" w:fill="FFFFFF"/>
        </w:rPr>
        <w:t>》</w:t>
      </w:r>
    </w:p>
    <w:p w:rsidR="00C224A3" w:rsidRPr="004826BD" w:rsidRDefault="00C51AFF" w:rsidP="00CF0D8E">
      <w:pPr>
        <w:pStyle w:val="aa"/>
        <w:numPr>
          <w:ilvl w:val="0"/>
          <w:numId w:val="1"/>
        </w:numPr>
        <w:spacing w:line="520" w:lineRule="exact"/>
        <w:ind w:leftChars="0"/>
        <w:jc w:val="both"/>
        <w:rPr>
          <w:rFonts w:ascii="Times New Roman" w:eastAsia="標楷體" w:hAnsi="Times New Roman" w:cs="Arial"/>
          <w:bCs/>
          <w:sz w:val="28"/>
          <w:szCs w:val="28"/>
        </w:rPr>
      </w:pPr>
      <w:r w:rsidRPr="004826BD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徵求</w:t>
      </w:r>
      <w:r w:rsidR="004826BD" w:rsidRPr="004826BD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強制通風</w:t>
      </w:r>
      <w:proofErr w:type="gramStart"/>
      <w:r w:rsidR="004826BD" w:rsidRPr="004826BD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戶外溫</w:t>
      </w:r>
      <w:proofErr w:type="gramEnd"/>
      <w:r w:rsidR="004826BD" w:rsidRPr="004826BD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濕度組件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1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組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="004826BD" w:rsidRPr="004826BD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財產編號:</w:t>
      </w:r>
      <w:r w:rsidR="004826BD" w:rsidRPr="004826BD">
        <w:rPr>
          <w:rFonts w:ascii="標楷體" w:eastAsia="標楷體"/>
          <w:color w:val="000000"/>
          <w:sz w:val="26"/>
        </w:rPr>
        <w:t>31004010015990000001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，採購日期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99/5/10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已逾使用規定年限三年。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HCPV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模組自動化量測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I-V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機構</w:t>
      </w:r>
      <w:r w:rsidR="00C224A3" w:rsidRPr="004826BD">
        <w:rPr>
          <w:rFonts w:ascii="Times New Roman" w:eastAsia="標楷體" w:hAnsi="Times New Roman" w:cs="Arial" w:hint="eastAsia"/>
          <w:bCs/>
          <w:sz w:val="28"/>
          <w:szCs w:val="28"/>
        </w:rPr>
        <w:t>1</w:t>
      </w:r>
      <w:r w:rsidR="00C224A3" w:rsidRPr="004826BD">
        <w:rPr>
          <w:rFonts w:ascii="Times New Roman" w:eastAsia="標楷體" w:hAnsi="Times New Roman" w:cs="Arial" w:hint="eastAsia"/>
          <w:bCs/>
          <w:sz w:val="28"/>
          <w:szCs w:val="28"/>
        </w:rPr>
        <w:t>台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="004826BD" w:rsidRPr="004826BD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財產編號:</w:t>
      </w:r>
      <w:r w:rsidR="004826BD" w:rsidRPr="004826BD">
        <w:rPr>
          <w:rFonts w:ascii="標楷體" w:eastAsia="標楷體"/>
          <w:color w:val="000000"/>
          <w:sz w:val="26"/>
        </w:rPr>
        <w:t xml:space="preserve"> 31004020003970000008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，採購日期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97/7/23</w:t>
      </w:r>
      <w:r w:rsidR="005715B6">
        <w:rPr>
          <w:rFonts w:ascii="Times New Roman" w:eastAsia="標楷體" w:hAnsi="Times New Roman" w:cs="Arial" w:hint="eastAsia"/>
          <w:bCs/>
          <w:sz w:val="28"/>
          <w:szCs w:val="28"/>
        </w:rPr>
        <w:t>已逾使用規定年限五年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。太陽光模擬系統</w:t>
      </w:r>
      <w:r w:rsidR="00C224A3" w:rsidRPr="004826BD">
        <w:rPr>
          <w:rFonts w:ascii="Times New Roman" w:eastAsia="標楷體" w:hAnsi="Times New Roman" w:cs="Arial" w:hint="eastAsia"/>
          <w:bCs/>
          <w:sz w:val="28"/>
          <w:szCs w:val="28"/>
        </w:rPr>
        <w:t>1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台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="004826BD" w:rsidRPr="004826BD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財產編號:</w:t>
      </w:r>
      <w:r w:rsidR="004826BD" w:rsidRPr="004826BD">
        <w:rPr>
          <w:rFonts w:ascii="標楷體" w:eastAsia="標楷體"/>
          <w:color w:val="000000"/>
          <w:sz w:val="26"/>
        </w:rPr>
        <w:t xml:space="preserve"> 31011030146970000001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，採購日期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96/12/18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已逾使用規定年限五年。即時監測裝置</w:t>
      </w:r>
      <w:r w:rsidR="00C224A3" w:rsidRPr="004826BD">
        <w:rPr>
          <w:rFonts w:ascii="Times New Roman" w:eastAsia="標楷體" w:hAnsi="Times New Roman" w:cs="Arial" w:hint="eastAsia"/>
          <w:bCs/>
          <w:sz w:val="28"/>
          <w:szCs w:val="28"/>
        </w:rPr>
        <w:t>1</w:t>
      </w:r>
      <w:r w:rsidR="007F173D">
        <w:rPr>
          <w:rFonts w:ascii="Times New Roman" w:eastAsia="標楷體" w:hAnsi="Times New Roman" w:cs="Arial" w:hint="eastAsia"/>
          <w:bCs/>
          <w:sz w:val="28"/>
          <w:szCs w:val="28"/>
        </w:rPr>
        <w:t>組</w:t>
      </w:r>
      <w:r w:rsidR="00C224A3" w:rsidRPr="004826BD">
        <w:rPr>
          <w:rFonts w:ascii="Times New Roman" w:eastAsia="標楷體" w:hAnsi="Times New Roman" w:cs="Arial" w:hint="eastAsia"/>
          <w:bCs/>
          <w:sz w:val="28"/>
          <w:szCs w:val="28"/>
        </w:rPr>
        <w:t>等</w:t>
      </w:r>
      <w:r w:rsidR="00C224A3" w:rsidRPr="004826BD">
        <w:rPr>
          <w:rFonts w:ascii="Times New Roman" w:eastAsia="標楷體" w:hAnsi="Times New Roman" w:cs="Arial" w:hint="eastAsia"/>
          <w:bCs/>
          <w:sz w:val="28"/>
          <w:szCs w:val="28"/>
        </w:rPr>
        <w:t>4</w:t>
      </w:r>
      <w:r w:rsidR="00C224A3" w:rsidRPr="004826BD">
        <w:rPr>
          <w:rFonts w:ascii="Times New Roman" w:eastAsia="標楷體" w:hAnsi="Times New Roman" w:cs="Arial" w:hint="eastAsia"/>
          <w:bCs/>
          <w:sz w:val="28"/>
          <w:szCs w:val="28"/>
        </w:rPr>
        <w:t>件設備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="004826BD" w:rsidRPr="004826BD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財產編號:</w:t>
      </w:r>
      <w:r w:rsidR="004826BD" w:rsidRPr="004826BD">
        <w:rPr>
          <w:rFonts w:ascii="標楷體" w:eastAsia="標楷體"/>
          <w:color w:val="000000"/>
          <w:sz w:val="26"/>
        </w:rPr>
        <w:t xml:space="preserve"> 314050300091000000003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，採購日期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100/8/24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已逾使用規定年限五年。</w:t>
      </w:r>
      <w:r w:rsidR="005715B6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="005715B6">
        <w:rPr>
          <w:rFonts w:ascii="Times New Roman" w:eastAsia="標楷體" w:hAnsi="Times New Roman" w:cs="Arial" w:hint="eastAsia"/>
          <w:bCs/>
          <w:sz w:val="28"/>
          <w:szCs w:val="28"/>
        </w:rPr>
        <w:t>各項設備狀態如以下資料</w:t>
      </w:r>
      <w:r w:rsidR="005715B6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</w:p>
    <w:p w:rsidR="003E401A" w:rsidRPr="004826BD" w:rsidRDefault="00C224A3" w:rsidP="00CF0D8E">
      <w:pPr>
        <w:pStyle w:val="aa"/>
        <w:numPr>
          <w:ilvl w:val="0"/>
          <w:numId w:val="1"/>
        </w:numPr>
        <w:spacing w:line="520" w:lineRule="exact"/>
        <w:ind w:leftChars="0"/>
        <w:jc w:val="both"/>
        <w:rPr>
          <w:rFonts w:ascii="Times New Roman" w:eastAsia="標楷體" w:hAnsi="Times New Roman" w:cs="Arial"/>
          <w:bCs/>
          <w:sz w:val="28"/>
          <w:szCs w:val="28"/>
        </w:rPr>
      </w:pP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有需求單位請於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106/0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8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/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7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星期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一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前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，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電洽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機械系統林聰得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分機：</w:t>
      </w:r>
      <w:r w:rsidR="004826BD" w:rsidRPr="004826BD">
        <w:rPr>
          <w:rFonts w:ascii="Times New Roman" w:eastAsia="標楷體" w:hAnsi="Times New Roman" w:cs="Arial" w:hint="eastAsia"/>
          <w:bCs/>
          <w:sz w:val="28"/>
          <w:szCs w:val="28"/>
        </w:rPr>
        <w:t>3397</w:t>
      </w: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="008A40C5">
        <w:rPr>
          <w:rFonts w:ascii="Times New Roman" w:eastAsia="標楷體" w:hAnsi="Times New Roman" w:cs="Arial" w:hint="eastAsia"/>
          <w:bCs/>
          <w:sz w:val="28"/>
          <w:szCs w:val="28"/>
        </w:rPr>
        <w:t>。</w:t>
      </w:r>
    </w:p>
    <w:p w:rsidR="00B45709" w:rsidRPr="004826BD" w:rsidRDefault="00C224A3" w:rsidP="00CF0D8E">
      <w:pPr>
        <w:pStyle w:val="aa"/>
        <w:numPr>
          <w:ilvl w:val="0"/>
          <w:numId w:val="1"/>
        </w:numPr>
        <w:spacing w:afterLines="100" w:after="360" w:line="520" w:lineRule="exact"/>
        <w:ind w:leftChars="0" w:left="482" w:hanging="482"/>
        <w:jc w:val="both"/>
        <w:rPr>
          <w:rFonts w:ascii="Times New Roman" w:eastAsia="標楷體" w:hAnsi="Times New Roman"/>
          <w:szCs w:val="24"/>
          <w:shd w:val="clear" w:color="auto" w:fill="FFFFFF"/>
        </w:rPr>
      </w:pPr>
      <w:r w:rsidRPr="004826BD">
        <w:rPr>
          <w:rFonts w:ascii="Times New Roman" w:eastAsia="標楷體" w:hAnsi="Times New Roman" w:cs="Arial" w:hint="eastAsia"/>
          <w:bCs/>
          <w:sz w:val="28"/>
          <w:szCs w:val="28"/>
        </w:rPr>
        <w:t>若無領用，將逕行辦理報廢。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3827"/>
        <w:gridCol w:w="2693"/>
      </w:tblGrid>
      <w:tr w:rsidR="003E401A" w:rsidRPr="003E401A" w:rsidTr="007F173D">
        <w:tc>
          <w:tcPr>
            <w:tcW w:w="3369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3827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93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3E401A" w:rsidRPr="003E401A" w:rsidTr="007F173D">
        <w:tc>
          <w:tcPr>
            <w:tcW w:w="3369" w:type="dxa"/>
          </w:tcPr>
          <w:p w:rsidR="00C224A3" w:rsidRPr="003E401A" w:rsidRDefault="007F173D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7F173D">
              <w:rPr>
                <w:rFonts w:ascii="Times New Roman" w:eastAsia="標楷體" w:hAnsi="Times New Roman" w:hint="eastAsia"/>
                <w:szCs w:val="28"/>
                <w:shd w:val="clear" w:color="auto" w:fill="FFFFFF"/>
              </w:rPr>
              <w:t>強制通風</w:t>
            </w:r>
            <w:proofErr w:type="gramStart"/>
            <w:r w:rsidRPr="007F173D">
              <w:rPr>
                <w:rFonts w:ascii="Times New Roman" w:eastAsia="標楷體" w:hAnsi="Times New Roman" w:hint="eastAsia"/>
                <w:szCs w:val="28"/>
                <w:shd w:val="clear" w:color="auto" w:fill="FFFFFF"/>
              </w:rPr>
              <w:t>戶外溫</w:t>
            </w:r>
            <w:proofErr w:type="gramEnd"/>
            <w:r w:rsidRPr="007F173D">
              <w:rPr>
                <w:rFonts w:ascii="Times New Roman" w:eastAsia="標楷體" w:hAnsi="Times New Roman" w:hint="eastAsia"/>
                <w:szCs w:val="28"/>
                <w:shd w:val="clear" w:color="auto" w:fill="FFFFFF"/>
              </w:rPr>
              <w:t>濕度組件</w:t>
            </w:r>
          </w:p>
        </w:tc>
        <w:tc>
          <w:tcPr>
            <w:tcW w:w="3827" w:type="dxa"/>
          </w:tcPr>
          <w:p w:rsidR="00C224A3" w:rsidRPr="003E401A" w:rsidRDefault="007F173D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4826BD">
              <w:rPr>
                <w:rFonts w:ascii="標楷體" w:eastAsia="標楷體"/>
                <w:color w:val="000000"/>
                <w:sz w:val="26"/>
              </w:rPr>
              <w:t>31004010015990000001</w:t>
            </w:r>
          </w:p>
        </w:tc>
        <w:tc>
          <w:tcPr>
            <w:tcW w:w="2693" w:type="dxa"/>
          </w:tcPr>
          <w:p w:rsidR="00C224A3" w:rsidRPr="003E401A" w:rsidRDefault="007F173D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7F173D">
              <w:rPr>
                <w:rFonts w:ascii="Times New Roman" w:eastAsia="標楷體" w:hAnsi="Times New Roman" w:cs="Arial" w:hint="eastAsia"/>
                <w:bCs/>
                <w:szCs w:val="28"/>
              </w:rPr>
              <w:t>1</w:t>
            </w:r>
            <w:r w:rsidRPr="007F173D">
              <w:rPr>
                <w:rFonts w:ascii="Times New Roman" w:eastAsia="標楷體" w:hAnsi="Times New Roman" w:cs="Arial" w:hint="eastAsia"/>
                <w:bCs/>
                <w:szCs w:val="28"/>
              </w:rPr>
              <w:t>組</w:t>
            </w:r>
          </w:p>
        </w:tc>
      </w:tr>
      <w:tr w:rsidR="003E401A" w:rsidRPr="003E401A" w:rsidTr="003E401A">
        <w:tc>
          <w:tcPr>
            <w:tcW w:w="9889" w:type="dxa"/>
            <w:gridSpan w:val="3"/>
          </w:tcPr>
          <w:p w:rsidR="003E401A" w:rsidRPr="003E401A" w:rsidRDefault="00CF0D8E" w:rsidP="005715B6">
            <w:pPr>
              <w:spacing w:beforeLines="25" w:before="90"/>
              <w:jc w:val="both"/>
              <w:rPr>
                <w:rFonts w:ascii="Times New Roman" w:eastAsia="標楷體" w:hAnsi="Times New Roman" w:cs="Arial"/>
                <w:bCs/>
                <w:szCs w:val="28"/>
              </w:rPr>
            </w:pPr>
            <w:r w:rsidRPr="00CF0D8E">
              <w:rPr>
                <w:rFonts w:ascii="Times New Roman" w:eastAsia="標楷體" w:hAnsi="Times New Roman" w:cs="Arial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E38794" wp14:editId="10D4ECEB">
                      <wp:simplePos x="0" y="0"/>
                      <wp:positionH relativeFrom="column">
                        <wp:posOffset>2996697</wp:posOffset>
                      </wp:positionH>
                      <wp:positionV relativeFrom="paragraph">
                        <wp:posOffset>169965</wp:posOffset>
                      </wp:positionV>
                      <wp:extent cx="2244040" cy="1306285"/>
                      <wp:effectExtent l="0" t="0" r="4445" b="825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040" cy="1306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D8E" w:rsidRPr="005715B6" w:rsidRDefault="00CF0D8E" w:rsidP="00CF0D8E">
                                  <w:pPr>
                                    <w:spacing w:beforeLines="25" w:before="90"/>
                                    <w:jc w:val="both"/>
                                    <w:rPr>
                                      <w:rFonts w:ascii="Times New Roman" w:eastAsia="標楷體" w:hAnsi="Times New Roman" w:cs="Arial"/>
                                      <w:bCs/>
                                      <w:szCs w:val="24"/>
                                    </w:rPr>
                                  </w:pPr>
                                  <w:r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購買日期：</w:t>
                                  </w:r>
                                  <w:r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99/5/10</w:t>
                                  </w:r>
                                </w:p>
                                <w:p w:rsidR="00CF0D8E" w:rsidRPr="005715B6" w:rsidRDefault="00CF0D8E" w:rsidP="00CF0D8E">
                                  <w:pPr>
                                    <w:rPr>
                                      <w:rFonts w:ascii="Times New Roman" w:eastAsia="標楷體" w:hAnsi="Times New Roman" w:cs="Arial"/>
                                      <w:bCs/>
                                      <w:szCs w:val="24"/>
                                    </w:rPr>
                                  </w:pPr>
                                  <w:r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已逾使用年限</w:t>
                                  </w:r>
                                  <w:r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使用年限三年</w:t>
                                  </w:r>
                                  <w:r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)</w:t>
                                  </w:r>
                                  <w:r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且</w:t>
                                  </w:r>
                                  <w:r w:rsidR="005715B6"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8"/>
                                    </w:rPr>
                                    <w:t>風扇及溫度感測元件損壞，</w:t>
                                  </w:r>
                                  <w:r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失原有效能。</w:t>
                                  </w:r>
                                </w:p>
                                <w:p w:rsidR="00CF0D8E" w:rsidRPr="005715B6" w:rsidRDefault="00CF0D8E" w:rsidP="00CF0D8E">
                                  <w:r w:rsidRPr="005715B6">
                                    <w:rPr>
                                      <w:rFonts w:ascii="標楷體" w:eastAsia="標楷體" w:hAnsi="標楷體" w:hint="eastAsia"/>
                                      <w:szCs w:val="24"/>
                                      <w:shd w:val="clear" w:color="auto" w:fill="FFFFFF"/>
                                    </w:rPr>
                                    <w:t>若無領用，將逕行辦理報廢。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35.95pt;margin-top:13.4pt;width:176.7pt;height:10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MbOQIAACIEAAAOAAAAZHJzL2Uyb0RvYy54bWysU12O0zAQfkfiDpbfadJsu9uNmq6WLkVI&#10;y4+0cADHcRoL2xNst0m5ABIHWJ45AAfgQLvnYOx0uwXeEHmwZjIzn2e++Ty/6LUiW2GdBFPQ8Sil&#10;RBgOlTTrgn54v3o2o8R5ZiqmwIiC7oSjF4unT+Zdm4sMGlCVsARBjMu7tqCN922eJI43QjM3glYY&#10;DNZgNfPo2nVSWdYhulZJlqanSQe2ai1w4Rz+vRqCdBHx61pw/7aunfBEFRR78/G08SzDmSzmLF9b&#10;1jaS79tg/9CFZtLgpQeoK+YZ2Vj5F5SW3IKD2o846ATqWnIRZ8Bpxukf09w0rBVxFiTHtQea3P+D&#10;5W+27yyRVUFP0jNKDNO4pPvbL3c/vt3f/rz7/pVkgaOudTmm3rSY7Pvn0OOu47yuvQb+0REDy4aZ&#10;tbi0FrpGsAp7HIfK5Kh0wHEBpOxeQ4VXsY2HCNTXVgcCkRKC6Lir3WE/oveE488sm0zSCYY4xsYn&#10;6Wk2m8Y7WP5Q3lrnXwrQJBgFtSiACM+2186Hdlj+kBJuc6BktZJKRceuy6WyZMtQLKv47dF/S1OG&#10;dAU9n2bTiGwg1EcdaelRzErqgs7S8IVylgc6Xpgq2p5JNdjYiTJ7fgIlAzm+L3tMDKSVUO2QKQuD&#10;aPGRodGA/UxJh4ItqPu0YVZQol4ZZPt8jOSgwqMzmZ5l6NjjSHkcYYYjVEE9JYO59PFVhH4NXOJW&#10;ahn5euxk3ysKMdK4fzRB6cd+zHp82otfAAAA//8DAFBLAwQUAAYACAAAACEA6YOkLN8AAAAKAQAA&#10;DwAAAGRycy9kb3ducmV2LnhtbEyPwU6DQBCG7ya+w2ZMvBi7lBZokaVRE43X1j7AwG6ByM4Sdlvo&#10;2zue7HFmvvzz/cVutr24mNF3jhQsFxEIQ7XTHTUKjt8fzxsQPiBp7B0ZBVfjYVfe3xWYazfR3lwO&#10;oREcQj5HBW0IQy6lr1tj0S/cYIhvJzdaDDyOjdQjThxuexlHUSotdsQfWhzMe2vqn8PZKjh9TU/J&#10;dqo+wzHbr9M37LLKXZV6fJhfX0AEM4d/GP70WR1KdqrcmbQXvYJ1ttwyqiBOuQIDmzhZgah4sYoT&#10;kGUhbyuUvwAAAP//AwBQSwECLQAUAAYACAAAACEAtoM4kv4AAADhAQAAEwAAAAAAAAAAAAAAAAAA&#10;AAAAW0NvbnRlbnRfVHlwZXNdLnhtbFBLAQItABQABgAIAAAAIQA4/SH/1gAAAJQBAAALAAAAAAAA&#10;AAAAAAAAAC8BAABfcmVscy8ucmVsc1BLAQItABQABgAIAAAAIQBwcmMbOQIAACIEAAAOAAAAAAAA&#10;AAAAAAAAAC4CAABkcnMvZTJvRG9jLnhtbFBLAQItABQABgAIAAAAIQDpg6Qs3wAAAAoBAAAPAAAA&#10;AAAAAAAAAAAAAJMEAABkcnMvZG93bnJldi54bWxQSwUGAAAAAAQABADzAAAAnwUAAAAA&#10;" stroked="f">
                      <v:textbox>
                        <w:txbxContent>
                          <w:p w:rsidR="00CF0D8E" w:rsidRPr="005715B6" w:rsidRDefault="00CF0D8E" w:rsidP="00CF0D8E">
                            <w:pPr>
                              <w:spacing w:beforeLines="25" w:before="90"/>
                              <w:jc w:val="both"/>
                              <w:rPr>
                                <w:rFonts w:ascii="Times New Roman" w:eastAsia="標楷體" w:hAnsi="Times New Roman" w:cs="Arial"/>
                                <w:bCs/>
                                <w:szCs w:val="24"/>
                              </w:rPr>
                            </w:pPr>
                            <w:r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購買日期：</w:t>
                            </w:r>
                            <w:r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99/5/10</w:t>
                            </w:r>
                          </w:p>
                          <w:p w:rsidR="00CF0D8E" w:rsidRPr="005715B6" w:rsidRDefault="00CF0D8E" w:rsidP="00CF0D8E">
                            <w:pPr>
                              <w:rPr>
                                <w:rFonts w:ascii="Times New Roman" w:eastAsia="標楷體" w:hAnsi="Times New Roman" w:cs="Arial"/>
                                <w:bCs/>
                                <w:szCs w:val="24"/>
                              </w:rPr>
                            </w:pPr>
                            <w:r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已逾使用年限</w:t>
                            </w:r>
                            <w:r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(</w:t>
                            </w:r>
                            <w:r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使用年限三年</w:t>
                            </w:r>
                            <w:r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)</w:t>
                            </w:r>
                            <w:r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且</w:t>
                            </w:r>
                            <w:r w:rsidR="005715B6"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8"/>
                              </w:rPr>
                              <w:t>風扇</w:t>
                            </w:r>
                            <w:r w:rsidR="005715B6"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8"/>
                              </w:rPr>
                              <w:t>及溫度感測元件</w:t>
                            </w:r>
                            <w:r w:rsidR="005715B6"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8"/>
                              </w:rPr>
                              <w:t>損壞</w:t>
                            </w:r>
                            <w:r w:rsidR="005715B6"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8"/>
                              </w:rPr>
                              <w:t>，</w:t>
                            </w:r>
                            <w:r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失原有效能。</w:t>
                            </w:r>
                          </w:p>
                          <w:p w:rsidR="00CF0D8E" w:rsidRPr="005715B6" w:rsidRDefault="00CF0D8E" w:rsidP="00CF0D8E">
                            <w:r w:rsidRPr="005715B6">
                              <w:rPr>
                                <w:rFonts w:ascii="標楷體" w:eastAsia="標楷體" w:hAnsi="標楷體" w:hint="eastAsia"/>
                                <w:szCs w:val="24"/>
                                <w:shd w:val="clear" w:color="auto" w:fill="FFFFFF"/>
                              </w:rPr>
                              <w:t>若無領用，將逕行辦理報廢。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401A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</w:t>
            </w:r>
            <w:r w:rsidR="005715B6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     </w:t>
            </w:r>
            <w:r w:rsidR="005715B6"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 wp14:anchorId="5391B708" wp14:editId="18279F93">
                  <wp:extent cx="1335940" cy="1781299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707_07445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987" cy="178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0D8E" w:rsidRDefault="00CF0D8E">
      <w:pPr>
        <w:rPr>
          <w:rFonts w:ascii="標楷體" w:eastAsia="標楷體" w:hAnsi="標楷體"/>
          <w:color w:val="3D3D3D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708"/>
        <w:gridCol w:w="3119"/>
        <w:gridCol w:w="2693"/>
      </w:tblGrid>
      <w:tr w:rsidR="003E401A" w:rsidRPr="003E401A" w:rsidTr="007F173D">
        <w:tc>
          <w:tcPr>
            <w:tcW w:w="4077" w:type="dxa"/>
            <w:gridSpan w:val="2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3D3D3D"/>
                <w:shd w:val="clear" w:color="auto" w:fill="FFFFFF"/>
              </w:rPr>
              <w:br w:type="page"/>
            </w: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3119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93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3E401A" w:rsidRPr="003E401A" w:rsidTr="007F173D">
        <w:tc>
          <w:tcPr>
            <w:tcW w:w="4077" w:type="dxa"/>
            <w:gridSpan w:val="2"/>
          </w:tcPr>
          <w:p w:rsidR="003E401A" w:rsidRPr="007F173D" w:rsidRDefault="007F173D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7F173D">
              <w:rPr>
                <w:rFonts w:ascii="Times New Roman" w:eastAsia="標楷體" w:hAnsi="Times New Roman" w:cs="Arial" w:hint="eastAsia"/>
                <w:bCs/>
                <w:szCs w:val="28"/>
              </w:rPr>
              <w:t>HCPV</w:t>
            </w:r>
            <w:r w:rsidRPr="007F173D">
              <w:rPr>
                <w:rFonts w:ascii="Times New Roman" w:eastAsia="標楷體" w:hAnsi="Times New Roman" w:cs="Arial" w:hint="eastAsia"/>
                <w:bCs/>
                <w:szCs w:val="28"/>
              </w:rPr>
              <w:t>模組自動化量測</w:t>
            </w:r>
            <w:r w:rsidRPr="007F173D">
              <w:rPr>
                <w:rFonts w:ascii="Times New Roman" w:eastAsia="標楷體" w:hAnsi="Times New Roman" w:cs="Arial" w:hint="eastAsia"/>
                <w:bCs/>
                <w:szCs w:val="28"/>
              </w:rPr>
              <w:t>I-V</w:t>
            </w:r>
            <w:r w:rsidRPr="007F173D">
              <w:rPr>
                <w:rFonts w:ascii="Times New Roman" w:eastAsia="標楷體" w:hAnsi="Times New Roman" w:cs="Arial" w:hint="eastAsia"/>
                <w:bCs/>
                <w:szCs w:val="28"/>
              </w:rPr>
              <w:t>機構</w:t>
            </w:r>
          </w:p>
        </w:tc>
        <w:tc>
          <w:tcPr>
            <w:tcW w:w="3119" w:type="dxa"/>
          </w:tcPr>
          <w:p w:rsidR="003E401A" w:rsidRPr="003E401A" w:rsidRDefault="007F173D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4826BD">
              <w:rPr>
                <w:rFonts w:ascii="標楷體" w:eastAsia="標楷體"/>
                <w:color w:val="000000"/>
                <w:sz w:val="26"/>
              </w:rPr>
              <w:t>31004020003970000008</w:t>
            </w:r>
          </w:p>
        </w:tc>
        <w:tc>
          <w:tcPr>
            <w:tcW w:w="2693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台</w:t>
            </w:r>
          </w:p>
        </w:tc>
      </w:tr>
      <w:tr w:rsidR="003E401A" w:rsidRPr="003E401A" w:rsidTr="006D0093">
        <w:tc>
          <w:tcPr>
            <w:tcW w:w="9889" w:type="dxa"/>
            <w:gridSpan w:val="4"/>
          </w:tcPr>
          <w:p w:rsidR="003E401A" w:rsidRPr="003E401A" w:rsidRDefault="00CF0D8E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  <w:r w:rsidRPr="00CF0D8E">
              <w:rPr>
                <w:rFonts w:ascii="Times New Roman" w:eastAsia="標楷體" w:hAnsi="Times New Roman" w:cs="Arial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9717E8" wp14:editId="1A7CDF0C">
                      <wp:simplePos x="0" y="0"/>
                      <wp:positionH relativeFrom="column">
                        <wp:posOffset>3793102</wp:posOffset>
                      </wp:positionH>
                      <wp:positionV relativeFrom="paragraph">
                        <wp:posOffset>410309</wp:posOffset>
                      </wp:positionV>
                      <wp:extent cx="2280063" cy="1306195"/>
                      <wp:effectExtent l="0" t="0" r="6350" b="8255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0063" cy="130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D8E" w:rsidRPr="007F173D" w:rsidRDefault="00CF0D8E" w:rsidP="00CF0D8E">
                                  <w:pPr>
                                    <w:spacing w:beforeLines="50" w:before="180"/>
                                    <w:jc w:val="both"/>
                                    <w:rPr>
                                      <w:rFonts w:ascii="Times New Roman" w:eastAsia="標楷體" w:hAnsi="Times New Roman" w:cs="Arial"/>
                                      <w:bCs/>
                                      <w:szCs w:val="24"/>
                                    </w:rPr>
                                  </w:pP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購買日期：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97/7/23</w:t>
                                  </w:r>
                                </w:p>
                                <w:p w:rsidR="00CF0D8E" w:rsidRPr="007F173D" w:rsidRDefault="00CF0D8E" w:rsidP="00CF0D8E">
                                  <w:pPr>
                                    <w:jc w:val="both"/>
                                    <w:rPr>
                                      <w:rFonts w:ascii="Times New Roman" w:eastAsia="標楷體" w:hAnsi="Times New Roman" w:cs="Arial"/>
                                      <w:bCs/>
                                      <w:szCs w:val="24"/>
                                    </w:rPr>
                                  </w:pP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已逾使用年限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使用年限五年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)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，且控制裝置與驅動馬達損壞失原有效能。</w:t>
                                  </w:r>
                                </w:p>
                                <w:p w:rsidR="00CF0D8E" w:rsidRDefault="00CF0D8E" w:rsidP="00CF0D8E">
                                  <w:r w:rsidRPr="007F173D">
                                    <w:rPr>
                                      <w:rFonts w:ascii="標楷體" w:eastAsia="標楷體" w:hAnsi="標楷體" w:hint="eastAsia"/>
                                      <w:szCs w:val="24"/>
                                      <w:shd w:val="clear" w:color="auto" w:fill="FFFFFF"/>
                                    </w:rPr>
                                    <w:t>若無領用，將逕行辦理報廢。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8.65pt;margin-top:32.3pt;width:179.55pt;height:10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BvOgIAACcEAAAOAAAAZHJzL2Uyb0RvYy54bWysU12O0zAQfkfiDpbfaZpsW7ZR09XSpQhp&#10;+ZEWDuA4TmNhe4LtNlkusBIHWJ45AAfgQLvnYOx0uwXeEHmwZjIzn7/5Zrw467UiO2GdBFPQdDSm&#10;RBgOlTSbgn78sH52SonzzFRMgREFvRaOni2fPll0bS4yaEBVwhIEMS7v2oI23rd5kjjeCM3cCFph&#10;MFiD1cyjazdJZVmH6Fol2Xg8SzqwVWuBC+fw78UQpMuIX9eC+3d17YQnqqDIzcfTxrMMZ7JcsHxj&#10;WdtIvqfB/oGFZtLgpQeoC+YZ2Vr5F5SW3IKD2o846ATqWnIRe8Bu0vEf3Vw1rBWxFxTHtQeZ3P+D&#10;5W937y2RVUFnlBimcUT3tzd3P77d3/68+/6VZEGhrnU5Jl61mOr7F9DjpGO3rr0E/skRA6uGmY04&#10;txa6RrAKGaahMjkqHXBcACm7N1DhVWzrIQL1tdVBPhSEIDpO6vowHdF7wvFnlp3iwE8o4RhLT8az&#10;dD6Nd7D8oby1zr8SoEkwCmpx/BGe7S6dD3RY/pASbnOgZLWWSkXHbsqVsmTHcFXW8duj/5amDOkK&#10;Op9m04hsINTHLdLS4yorqQuKRPEL5SwPcrw0VbQ9k2qwkYkye32CJIM4vi/7OIwoXtCuhOoaBbMw&#10;bC6+NDQasF8o6XBrC+o+b5kVlKjXBkWfp5NJWPPoTKbPM3TscaQ8jjDDEaqgnpLBXPn4NAJtA+c4&#10;nFpG2R6Z7CnjNkY19y8nrPuxH7Me3/fyFwAAAP//AwBQSwMEFAAGAAgAAAAhAPn7WQ3fAAAACgEA&#10;AA8AAABkcnMvZG93bnJldi54bWxMj9FOg0AQRd9N/IfNmPhi7GILiyBDoyYaX1v7AQtMgcjOEnZb&#10;6N+7PtnHyT2590yxXcwgzjS53jLC0yoCQVzbpucW4fD98fgMwnnNjR4sE8KFHGzL25tC542deUfn&#10;vW9FKGGXa4TO+zGX0tUdGe1WdiQO2dFORvtwTq1sJj2HcjPIdRQpaXTPYaHTI713VP/sTwbh+DU/&#10;JNlcffpDuovVm+7Tyl4Q7++W1xcQnhb/D8OfflCHMjhV9sSNEwNCkqWbgCKoWIEIQJaoGESFsE6j&#10;DciykNcvlL8AAAD//wMAUEsBAi0AFAAGAAgAAAAhALaDOJL+AAAA4QEAABMAAAAAAAAAAAAAAAAA&#10;AAAAAFtDb250ZW50X1R5cGVzXS54bWxQSwECLQAUAAYACAAAACEAOP0h/9YAAACUAQAACwAAAAAA&#10;AAAAAAAAAAAvAQAAX3JlbHMvLnJlbHNQSwECLQAUAAYACAAAACEAGpiAbzoCAAAnBAAADgAAAAAA&#10;AAAAAAAAAAAuAgAAZHJzL2Uyb0RvYy54bWxQSwECLQAUAAYACAAAACEA+ftZDd8AAAAKAQAADwAA&#10;AAAAAAAAAAAAAACUBAAAZHJzL2Rvd25yZXYueG1sUEsFBgAAAAAEAAQA8wAAAKAFAAAAAA==&#10;" stroked="f">
                      <v:textbox>
                        <w:txbxContent>
                          <w:p w:rsidR="00CF0D8E" w:rsidRPr="007F173D" w:rsidRDefault="00CF0D8E" w:rsidP="00CF0D8E">
                            <w:pPr>
                              <w:spacing w:beforeLines="50" w:before="180"/>
                              <w:jc w:val="both"/>
                              <w:rPr>
                                <w:rFonts w:ascii="Times New Roman" w:eastAsia="標楷體" w:hAnsi="Times New Roman" w:cs="Arial"/>
                                <w:bCs/>
                                <w:szCs w:val="24"/>
                              </w:rPr>
                            </w:pP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購買日期：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97/7/23</w:t>
                            </w:r>
                          </w:p>
                          <w:p w:rsidR="00CF0D8E" w:rsidRPr="007F173D" w:rsidRDefault="00CF0D8E" w:rsidP="00CF0D8E">
                            <w:pPr>
                              <w:jc w:val="both"/>
                              <w:rPr>
                                <w:rFonts w:ascii="Times New Roman" w:eastAsia="標楷體" w:hAnsi="Times New Roman" w:cs="Arial"/>
                                <w:bCs/>
                                <w:szCs w:val="24"/>
                              </w:rPr>
                            </w:pP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已逾使用年限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(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使用年限五年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)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，且控制裝置與驅動馬達損壞失原有效能。</w:t>
                            </w:r>
                          </w:p>
                          <w:p w:rsidR="00CF0D8E" w:rsidRDefault="00CF0D8E" w:rsidP="00CF0D8E">
                            <w:r w:rsidRPr="007F173D">
                              <w:rPr>
                                <w:rFonts w:ascii="標楷體" w:eastAsia="標楷體" w:hAnsi="標楷體" w:hint="eastAsia"/>
                                <w:szCs w:val="24"/>
                                <w:shd w:val="clear" w:color="auto" w:fill="FFFFFF"/>
                              </w:rPr>
                              <w:t>若無領用，將逕行辦理報廢。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401A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</w:t>
            </w:r>
            <w:r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 wp14:anchorId="438598F0" wp14:editId="77491743">
                  <wp:extent cx="1579418" cy="2105945"/>
                  <wp:effectExtent l="0" t="0" r="1905" b="889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705_1442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45" cy="21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401A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</w:t>
            </w:r>
            <w:r w:rsidR="005715B6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 </w:t>
            </w:r>
            <w:r w:rsidR="005715B6"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 wp14:anchorId="4A0E4AA5" wp14:editId="21526599">
                  <wp:extent cx="1579418" cy="2105945"/>
                  <wp:effectExtent l="0" t="0" r="1905" b="889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707_07480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816" cy="210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01A" w:rsidRPr="003E401A" w:rsidTr="007F173D">
        <w:tc>
          <w:tcPr>
            <w:tcW w:w="3369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>
              <w:lastRenderedPageBreak/>
              <w:br w:type="page"/>
            </w:r>
            <w:r w:rsidR="007F173D" w:rsidRPr="003E401A">
              <w:t xml:space="preserve"> </w:t>
            </w: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3827" w:type="dxa"/>
            <w:gridSpan w:val="2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93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3E401A" w:rsidRPr="003E401A" w:rsidTr="007F173D">
        <w:tc>
          <w:tcPr>
            <w:tcW w:w="3369" w:type="dxa"/>
          </w:tcPr>
          <w:p w:rsidR="003E401A" w:rsidRPr="003E401A" w:rsidRDefault="007F173D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7F173D">
              <w:rPr>
                <w:rFonts w:ascii="Times New Roman" w:eastAsia="標楷體" w:hAnsi="Times New Roman" w:cs="Arial" w:hint="eastAsia"/>
                <w:bCs/>
                <w:szCs w:val="28"/>
              </w:rPr>
              <w:t>太陽光模擬系統</w:t>
            </w:r>
          </w:p>
        </w:tc>
        <w:tc>
          <w:tcPr>
            <w:tcW w:w="3827" w:type="dxa"/>
            <w:gridSpan w:val="2"/>
          </w:tcPr>
          <w:p w:rsidR="003E401A" w:rsidRPr="003E401A" w:rsidRDefault="007F173D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4826BD">
              <w:rPr>
                <w:rFonts w:ascii="標楷體" w:eastAsia="標楷體"/>
                <w:color w:val="000000"/>
                <w:sz w:val="26"/>
              </w:rPr>
              <w:t>31011030146970000001</w:t>
            </w:r>
          </w:p>
        </w:tc>
        <w:tc>
          <w:tcPr>
            <w:tcW w:w="2693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="007F173D">
              <w:rPr>
                <w:rFonts w:ascii="Times New Roman" w:eastAsia="標楷體" w:hAnsi="Times New Roman" w:cs="Arial" w:hint="eastAsia"/>
                <w:bCs/>
                <w:szCs w:val="24"/>
              </w:rPr>
              <w:t>台</w:t>
            </w:r>
          </w:p>
        </w:tc>
      </w:tr>
      <w:tr w:rsidR="003E401A" w:rsidRPr="003E401A" w:rsidTr="006D0093">
        <w:tc>
          <w:tcPr>
            <w:tcW w:w="9889" w:type="dxa"/>
            <w:gridSpan w:val="4"/>
          </w:tcPr>
          <w:p w:rsidR="005715B6" w:rsidRDefault="00CF0D8E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  <w:r w:rsidRPr="00CF0D8E">
              <w:rPr>
                <w:rFonts w:ascii="Times New Roman" w:eastAsia="標楷體" w:hAnsi="Times New Roman" w:cs="Arial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22C1F7" wp14:editId="6F77F552">
                      <wp:simplePos x="0" y="0"/>
                      <wp:positionH relativeFrom="column">
                        <wp:posOffset>3923731</wp:posOffset>
                      </wp:positionH>
                      <wp:positionV relativeFrom="paragraph">
                        <wp:posOffset>488884</wp:posOffset>
                      </wp:positionV>
                      <wp:extent cx="2243455" cy="2018805"/>
                      <wp:effectExtent l="0" t="0" r="4445" b="635"/>
                      <wp:wrapNone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3455" cy="2018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D8E" w:rsidRPr="007F173D" w:rsidRDefault="00CF0D8E" w:rsidP="00CF0D8E">
                                  <w:pPr>
                                    <w:spacing w:beforeLines="25" w:before="90"/>
                                    <w:jc w:val="both"/>
                                    <w:rPr>
                                      <w:rFonts w:ascii="Times New Roman" w:eastAsia="標楷體" w:hAnsi="Times New Roman" w:cs="Arial"/>
                                      <w:bCs/>
                                      <w:szCs w:val="24"/>
                                    </w:rPr>
                                  </w:pP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購買日期：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96/12/18</w:t>
                                  </w:r>
                                </w:p>
                                <w:p w:rsidR="00CF0D8E" w:rsidRPr="007F173D" w:rsidRDefault="00CF0D8E" w:rsidP="00CF0D8E">
                                  <w:pPr>
                                    <w:jc w:val="both"/>
                                    <w:rPr>
                                      <w:rFonts w:ascii="Times New Roman" w:eastAsia="標楷體" w:hAnsi="Times New Roman" w:cs="Arial"/>
                                      <w:bCs/>
                                      <w:szCs w:val="24"/>
                                    </w:rPr>
                                  </w:pP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已逾使用年限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使用年限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5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年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)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，僅適用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12cm*12cm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規格聚光模組量測，光源系統損壞失原有效能</w:t>
                                  </w:r>
                                  <w:r w:rsidR="005715B6" w:rsidRPr="005715B6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8"/>
                                    </w:rPr>
                                    <w:t>，且光源耗材續向原廠訂製生產，維修費用不符經濟效益</w:t>
                                  </w:r>
                                  <w:r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CF0D8E" w:rsidRDefault="00CF0D8E" w:rsidP="00CF0D8E">
                                  <w:r w:rsidRPr="007F173D">
                                    <w:rPr>
                                      <w:rFonts w:ascii="標楷體" w:eastAsia="標楷體" w:hAnsi="標楷體" w:hint="eastAsia"/>
                                      <w:szCs w:val="24"/>
                                      <w:shd w:val="clear" w:color="auto" w:fill="FFFFFF"/>
                                    </w:rPr>
                                    <w:t>若無領用，將逕行辦理報廢。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08.95pt;margin-top:38.5pt;width:176.65pt;height:15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eCOAIAACcEAAAOAAAAZHJzL2Uyb0RvYy54bWysU12O0zAQfkfiDpbfadLQQDdqulq6FCEt&#10;P9LCARzHaSwcj7HdJuUCSBxgeeYAHIAD7Z6DsdMtBd4QebBmMjOfv/lmvDgfOkV2wjoJuqTTSUqJ&#10;0BxqqTclff9u/WhOifNM10yBFiXdC0fPlw8fLHpTiAxaULWwBEG0K3pT0tZ7UySJ463omJuAERqD&#10;DdiOeXTtJqkt6xG9U0mWpk+SHmxtLHDhHP69HIN0GfGbRnD/pmmc8ESVFLn5eNp4VuFMlgtWbCwz&#10;reQHGuwfWHRMarz0CHXJPCNbK/+C6iS34KDxEw5dAk0juYg9YDfT9I9urltmROwFxXHmKJP7f7D8&#10;9e6tJbIu6RklmnU4orubz7ffv97d/Lj99oVkQaHeuAITrw2m+uEZDDjp2K0zV8A/OKJh1TK9ERfW&#10;Qt8KViPDaahMTkpHHBdAqv4V1HgV23qIQENjuyAfCkIQHSe1P05HDJ5w/Jlls8ezPKeEYwzVms/T&#10;PN7BivtyY51/IaAjwSipxfFHeLa7cj7QYcV9SrjNgZL1WioVHbupVsqSHcNVWcfvgP5bmtKkR7Hy&#10;LI/IGkJ93KJOelxlJbuSztPwhXJWBDme6zrankk12shE6YM+QZJRHD9UQxzGUfYK6j0KZmHcXHxp&#10;aLRgP1HS49aW1H3cMisoUS81in42nc3Cmkdnlj/N0LGnkeo0wjRHqJJ6SkZz5ePTCLQ1XOBwGhll&#10;C1McmRwo4zZGNQ8vJ6z7qR+zfr3v5U8AAAD//wMAUEsDBBQABgAIAAAAIQD5sr353gAAAAoBAAAP&#10;AAAAZHJzL2Rvd25yZXYueG1sTI9BTsMwEEX3SNzBGiQ2iDopJSYhTgVIILYtPcAkniYR8TiK3Sa9&#10;PWYFy9E8/f9+uV3sIM40+d6xhnSVgCBunOm51XD4er9/AuEDssHBMWm4kIdtdX1VYmHczDs670Mr&#10;Ygj7AjV0IYyFlL7pyKJfuZE4/o5ushjiObXSTDjHcDvIdZJk0mLPsaHDkd46ar73J6vh+DnfPeZz&#10;/REOarfJXrFXtbtofXuzvDyDCLSEPxh+9aM6VNGpdic2XgwaslTlEdWgVNwUgVylaxC1hod8k4Os&#10;Svl/QvUDAAD//wMAUEsBAi0AFAAGAAgAAAAhALaDOJL+AAAA4QEAABMAAAAAAAAAAAAAAAAAAAAA&#10;AFtDb250ZW50X1R5cGVzXS54bWxQSwECLQAUAAYACAAAACEAOP0h/9YAAACUAQAACwAAAAAAAAAA&#10;AAAAAAAvAQAAX3JlbHMvLnJlbHNQSwECLQAUAAYACAAAACEAsldngjgCAAAnBAAADgAAAAAAAAAA&#10;AAAAAAAuAgAAZHJzL2Uyb0RvYy54bWxQSwECLQAUAAYACAAAACEA+bK9+d4AAAAKAQAADwAAAAAA&#10;AAAAAAAAAACSBAAAZHJzL2Rvd25yZXYueG1sUEsFBgAAAAAEAAQA8wAAAJ0FAAAAAA==&#10;" stroked="f">
                      <v:textbox>
                        <w:txbxContent>
                          <w:p w:rsidR="00CF0D8E" w:rsidRPr="007F173D" w:rsidRDefault="00CF0D8E" w:rsidP="00CF0D8E">
                            <w:pPr>
                              <w:spacing w:beforeLines="25" w:before="90"/>
                              <w:jc w:val="both"/>
                              <w:rPr>
                                <w:rFonts w:ascii="Times New Roman" w:eastAsia="標楷體" w:hAnsi="Times New Roman" w:cs="Arial"/>
                                <w:bCs/>
                                <w:szCs w:val="24"/>
                              </w:rPr>
                            </w:pP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購買日期：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96/12/18</w:t>
                            </w:r>
                          </w:p>
                          <w:p w:rsidR="00CF0D8E" w:rsidRPr="007F173D" w:rsidRDefault="00CF0D8E" w:rsidP="00CF0D8E">
                            <w:pPr>
                              <w:jc w:val="both"/>
                              <w:rPr>
                                <w:rFonts w:ascii="Times New Roman" w:eastAsia="標楷體" w:hAnsi="Times New Roman" w:cs="Arial"/>
                                <w:bCs/>
                                <w:szCs w:val="24"/>
                              </w:rPr>
                            </w:pP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已逾使用年限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(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使用年限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5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年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)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，僅適用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12cm*12cm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規格聚光模組量測，光源系統損壞失原有效能</w:t>
                            </w:r>
                            <w:r w:rsidR="005715B6" w:rsidRPr="005715B6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8"/>
                              </w:rPr>
                              <w:t>，且光源耗材續向原廠訂製生產，維修費用不符經濟效益</w:t>
                            </w:r>
                            <w:r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。</w:t>
                            </w:r>
                          </w:p>
                          <w:p w:rsidR="00CF0D8E" w:rsidRDefault="00CF0D8E" w:rsidP="00CF0D8E">
                            <w:r w:rsidRPr="007F173D">
                              <w:rPr>
                                <w:rFonts w:ascii="標楷體" w:eastAsia="標楷體" w:hAnsi="標楷體" w:hint="eastAsia"/>
                                <w:szCs w:val="24"/>
                                <w:shd w:val="clear" w:color="auto" w:fill="FFFFFF"/>
                              </w:rPr>
                              <w:t>若無領用，將逕行辦理報廢。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401A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</w:t>
            </w:r>
          </w:p>
          <w:p w:rsidR="003E401A" w:rsidRDefault="00CF0D8E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6F8E0185" wp14:editId="35DD454D">
                  <wp:extent cx="1849423" cy="2160000"/>
                  <wp:effectExtent l="0" t="0" r="0" b="0"/>
                  <wp:docPr id="13" name="圖片 13" descr="DSCF8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F81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363"/>
                          <a:stretch/>
                        </pic:blipFill>
                        <pic:spPr bwMode="auto">
                          <a:xfrm>
                            <a:off x="0" y="0"/>
                            <a:ext cx="184942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715B6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</w:t>
            </w:r>
            <w:r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</w:t>
            </w:r>
            <w:r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 wp14:anchorId="04B869BA" wp14:editId="31BCB460">
                  <wp:extent cx="1806817" cy="2160000"/>
                  <wp:effectExtent l="0" t="0" r="317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705_144337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8" t="9645" b="6721"/>
                          <a:stretch/>
                        </pic:blipFill>
                        <pic:spPr bwMode="auto">
                          <a:xfrm>
                            <a:off x="0" y="0"/>
                            <a:ext cx="1806817" cy="21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715B6" w:rsidRDefault="005715B6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</w:p>
          <w:p w:rsidR="005715B6" w:rsidRPr="003E401A" w:rsidRDefault="005715B6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</w:p>
        </w:tc>
      </w:tr>
    </w:tbl>
    <w:p w:rsidR="003E401A" w:rsidRDefault="003E401A"/>
    <w:p w:rsidR="003E401A" w:rsidRPr="003E401A" w:rsidRDefault="003E401A" w:rsidP="00CF0D8E">
      <w:pPr>
        <w:widowControl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4111"/>
        <w:gridCol w:w="2693"/>
      </w:tblGrid>
      <w:tr w:rsidR="003E401A" w:rsidRPr="003E401A" w:rsidTr="006D0093">
        <w:tc>
          <w:tcPr>
            <w:tcW w:w="3085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4111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93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3E401A" w:rsidRPr="003E401A" w:rsidTr="006D0093">
        <w:tc>
          <w:tcPr>
            <w:tcW w:w="3085" w:type="dxa"/>
          </w:tcPr>
          <w:p w:rsidR="003E401A" w:rsidRPr="003E401A" w:rsidRDefault="007F173D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7F173D">
              <w:rPr>
                <w:rFonts w:ascii="Times New Roman" w:eastAsia="標楷體" w:hAnsi="Times New Roman" w:cs="Arial" w:hint="eastAsia"/>
                <w:bCs/>
                <w:szCs w:val="28"/>
              </w:rPr>
              <w:t>即時監測裝置</w:t>
            </w:r>
          </w:p>
        </w:tc>
        <w:tc>
          <w:tcPr>
            <w:tcW w:w="4111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/>
                <w:shd w:val="clear" w:color="auto" w:fill="FFFFFF"/>
              </w:rPr>
              <w:t>31004030006</w:t>
            </w: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 xml:space="preserve"> </w:t>
            </w:r>
            <w:r w:rsidRPr="003E401A">
              <w:rPr>
                <w:rFonts w:ascii="Times New Roman" w:eastAsia="標楷體" w:hAnsi="Times New Roman"/>
                <w:shd w:val="clear" w:color="auto" w:fill="FFFFFF"/>
              </w:rPr>
              <w:t>960000001</w:t>
            </w:r>
          </w:p>
        </w:tc>
        <w:tc>
          <w:tcPr>
            <w:tcW w:w="2693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8"/>
              </w:rPr>
              <w:t>1</w:t>
            </w:r>
            <w:r>
              <w:rPr>
                <w:rFonts w:ascii="Times New Roman" w:eastAsia="標楷體" w:hAnsi="Times New Roman" w:cs="Arial" w:hint="eastAsia"/>
                <w:bCs/>
                <w:szCs w:val="28"/>
              </w:rPr>
              <w:t>組</w:t>
            </w:r>
          </w:p>
        </w:tc>
      </w:tr>
      <w:tr w:rsidR="003E401A" w:rsidRPr="003E401A" w:rsidTr="00CF0D8E">
        <w:trPr>
          <w:trHeight w:val="5776"/>
        </w:trPr>
        <w:tc>
          <w:tcPr>
            <w:tcW w:w="9889" w:type="dxa"/>
            <w:gridSpan w:val="3"/>
          </w:tcPr>
          <w:p w:rsidR="00CF0D8E" w:rsidRDefault="003E401A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  <w:r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  </w:t>
            </w:r>
          </w:p>
          <w:p w:rsidR="00CF0D8E" w:rsidRDefault="005715B6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  <w:r>
              <w:rPr>
                <w:rFonts w:ascii="Times New Roman" w:eastAsia="標楷體" w:hAnsi="Times New Roman" w:cs="Arial" w:hint="eastAsia"/>
                <w:bCs/>
                <w:noProof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6CC07883" wp14:editId="2EDC378C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90170</wp:posOffset>
                  </wp:positionV>
                  <wp:extent cx="1911350" cy="2426335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706_163230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1" b="7728"/>
                          <a:stretch/>
                        </pic:blipFill>
                        <pic:spPr bwMode="auto">
                          <a:xfrm>
                            <a:off x="0" y="0"/>
                            <a:ext cx="1911350" cy="2426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0D8E"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anchor distT="0" distB="0" distL="114300" distR="114300" simplePos="0" relativeHeight="251677696" behindDoc="1" locked="0" layoutInCell="1" allowOverlap="1" wp14:anchorId="2601A340" wp14:editId="27E08E51">
                  <wp:simplePos x="0" y="0"/>
                  <wp:positionH relativeFrom="column">
                    <wp:posOffset>2535555</wp:posOffset>
                  </wp:positionH>
                  <wp:positionV relativeFrom="paragraph">
                    <wp:posOffset>67310</wp:posOffset>
                  </wp:positionV>
                  <wp:extent cx="3441700" cy="1496060"/>
                  <wp:effectExtent l="0" t="0" r="6350" b="889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706_163204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9" t="49951" r="16" b="18380"/>
                          <a:stretch/>
                        </pic:blipFill>
                        <pic:spPr bwMode="auto">
                          <a:xfrm>
                            <a:off x="0" y="0"/>
                            <a:ext cx="3441700" cy="1496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0D8E" w:rsidRDefault="00CF0D8E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</w:p>
          <w:p w:rsidR="00CF0D8E" w:rsidRDefault="00CF0D8E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</w:p>
          <w:p w:rsidR="00CF0D8E" w:rsidRDefault="00CF0D8E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</w:p>
          <w:p w:rsidR="00CF0D8E" w:rsidRDefault="00CF0D8E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</w:p>
          <w:p w:rsidR="00CF0D8E" w:rsidRDefault="00CF0D8E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</w:p>
          <w:p w:rsidR="00CF0D8E" w:rsidRDefault="00CF0D8E" w:rsidP="00CF0D8E">
            <w:pPr>
              <w:rPr>
                <w:rFonts w:ascii="Times New Roman" w:eastAsia="標楷體" w:hAnsi="Times New Roman" w:cs="Arial"/>
                <w:bCs/>
                <w:szCs w:val="28"/>
              </w:rPr>
            </w:pPr>
          </w:p>
          <w:p w:rsidR="003E401A" w:rsidRPr="003E401A" w:rsidRDefault="00CF0D8E" w:rsidP="006D0093">
            <w:pPr>
              <w:jc w:val="center"/>
              <w:rPr>
                <w:rFonts w:ascii="Times New Roman" w:eastAsia="標楷體" w:hAnsi="Times New Roman" w:cs="Arial"/>
                <w:bCs/>
                <w:szCs w:val="28"/>
              </w:rPr>
            </w:pPr>
            <w:r w:rsidRPr="00CF0D8E">
              <w:rPr>
                <w:rFonts w:ascii="Times New Roman" w:eastAsia="標楷體" w:hAnsi="Times New Roman" w:cs="Arial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BFEED6" wp14:editId="653A46AE">
                      <wp:simplePos x="0" y="0"/>
                      <wp:positionH relativeFrom="column">
                        <wp:posOffset>3187461</wp:posOffset>
                      </wp:positionH>
                      <wp:positionV relativeFrom="paragraph">
                        <wp:posOffset>200017</wp:posOffset>
                      </wp:positionV>
                      <wp:extent cx="2303813" cy="1330036"/>
                      <wp:effectExtent l="0" t="0" r="1270" b="381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813" cy="13300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D8E" w:rsidRPr="007F173D" w:rsidRDefault="00CF0D8E" w:rsidP="00CF0D8E">
                                  <w:pPr>
                                    <w:spacing w:beforeLines="50" w:before="180"/>
                                    <w:jc w:val="both"/>
                                    <w:rPr>
                                      <w:rFonts w:ascii="Times New Roman" w:eastAsia="標楷體" w:hAnsi="Times New Roman" w:cs="Arial"/>
                                      <w:bCs/>
                                      <w:szCs w:val="24"/>
                                    </w:rPr>
                                  </w:pP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購買日期：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100/8/24</w:t>
                                  </w:r>
                                </w:p>
                                <w:p w:rsidR="00CF0D8E" w:rsidRPr="007F173D" w:rsidRDefault="00CF0D8E" w:rsidP="00CF0D8E">
                                  <w:pPr>
                                    <w:jc w:val="both"/>
                                    <w:rPr>
                                      <w:rFonts w:ascii="Times New Roman" w:eastAsia="標楷體" w:hAnsi="Times New Roman" w:cs="Arial"/>
                                      <w:bCs/>
                                      <w:szCs w:val="24"/>
                                    </w:rPr>
                                  </w:pP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已逾使用年限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使用年限五年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)</w:t>
                                  </w:r>
                                  <w:r w:rsidRPr="007F173D">
                                    <w:rPr>
                                      <w:rFonts w:ascii="Times New Roman" w:eastAsia="標楷體" w:hAnsi="Times New Roman" w:cs="Arial" w:hint="eastAsia"/>
                                      <w:bCs/>
                                      <w:szCs w:val="24"/>
                                    </w:rPr>
                                    <w:t>，且電路板受潮無法啟動已失去原有效能。</w:t>
                                  </w:r>
                                </w:p>
                                <w:p w:rsidR="00CF0D8E" w:rsidRDefault="00CF0D8E" w:rsidP="00CF0D8E">
                                  <w:r w:rsidRPr="007F173D">
                                    <w:rPr>
                                      <w:rFonts w:ascii="標楷體" w:eastAsia="標楷體" w:hAnsi="標楷體" w:hint="eastAsia"/>
                                      <w:szCs w:val="24"/>
                                      <w:shd w:val="clear" w:color="auto" w:fill="FFFFFF"/>
                                    </w:rPr>
                                    <w:t>若無領用，將逕行辦理報廢。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51pt;margin-top:15.75pt;width:181.4pt;height:10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h7OgIAACgEAAAOAAAAZHJzL2Uyb0RvYy54bWysU12O0zAQfkfiDpbfaf7apRs1XS1dipCW&#10;H2nhAI7jNBaOJ9huk+UCK3GA5ZkDcAAOtHsOxk63W+ANkQdrJjPz+ZtvxouzoVVkJ4yVoAuaTGJK&#10;hOZQSb0p6McP62dzSqxjumIKtCjotbD0bPn0yaLvcpFCA6oShiCItnnfFbRxrsujyPJGtMxOoBMa&#10;gzWYljl0zSaqDOsRvVVRGscnUQ+m6gxwYS3+vRiDdBnw61pw966urXBEFRS5uXCacJb+jJYLlm8M&#10;6xrJ9zTYP7BomdR46QHqgjlGtkb+BdVKbsBC7SYc2gjqWnIResBukviPbq4a1onQC4pju4NM9v/B&#10;8re794bICmeH8mjW4ozub2/ufny7v/159/0rSb1EfWdzzLzqMNcNL2DA9NCu7S6Bf7JEw6pheiPO&#10;jYG+EaxCiomvjI5KRxzrQcr+DVR4Fds6CEBDbVqvHypCEB25XB/GIwZHOP5MszibJxklHGNJlsVx&#10;dhLuYPlDeWeseyWgJd4oqMH5B3i2u7TO02H5Q4q/zYKS1VoqFRyzKVfKkB3DXVmHb4/+W5rSpC/o&#10;6SydBWQNvj6sUSsd7rKSbUHnsf98Ocu9HC91FWzHpBptZKL0Xh8vySiOG8ohTCPztV67EqprFMzA&#10;uLr41NBowHyhpMe1Laj9vGVGUKJeaxT9NJlO/Z4HZzp7nqJjjiPlcYRpjlAFdZSM5sqFt+FpazjH&#10;4dQyyPbIZE8Z1zGouX86ft+P/ZD1+MCXvwAAAP//AwBQSwMEFAAGAAgAAAAhAKlqxOTfAAAACgEA&#10;AA8AAABkcnMvZG93bnJldi54bWxMj9FOg0AQRd9N/IfNmPhi7AICrcjQqInG19Z+wMJOgcjOEnZb&#10;6N+7PtnHydzce065XcwgzjS53jJCvIpAEDdW99wiHL4/HjcgnFes1WCZEC7kYFvd3pSq0HbmHZ33&#10;vhWhhF2hEDrvx0JK13RklFvZkTj8jnYyyodzaqWe1BzKzSCTKMqlUT2HhU6N9N5R87M/GYTj1/yQ&#10;Pc/1pz+sd2n+pvp1bS+I93fL6wsIT4v/D8MffkCHKjDV9sTaiQEhi5Lg4hGe4gxECGzyNLjUCEka&#10;RyCrUl4rVL8AAAD//wMAUEsBAi0AFAAGAAgAAAAhALaDOJL+AAAA4QEAABMAAAAAAAAAAAAAAAAA&#10;AAAAAFtDb250ZW50X1R5cGVzXS54bWxQSwECLQAUAAYACAAAACEAOP0h/9YAAACUAQAACwAAAAAA&#10;AAAAAAAAAAAvAQAAX3JlbHMvLnJlbHNQSwECLQAUAAYACAAAACEAQqR4ezoCAAAoBAAADgAAAAAA&#10;AAAAAAAAAAAuAgAAZHJzL2Uyb0RvYy54bWxQSwECLQAUAAYACAAAACEAqWrE5N8AAAAKAQAADwAA&#10;AAAAAAAAAAAAAACUBAAAZHJzL2Rvd25yZXYueG1sUEsFBgAAAAAEAAQA8wAAAKAFAAAAAA==&#10;" stroked="f">
                      <v:textbox>
                        <w:txbxContent>
                          <w:p w:rsidR="00CF0D8E" w:rsidRPr="007F173D" w:rsidRDefault="00CF0D8E" w:rsidP="00CF0D8E">
                            <w:pPr>
                              <w:spacing w:beforeLines="50" w:before="180"/>
                              <w:jc w:val="both"/>
                              <w:rPr>
                                <w:rFonts w:ascii="Times New Roman" w:eastAsia="標楷體" w:hAnsi="Times New Roman" w:cs="Arial"/>
                                <w:bCs/>
                                <w:szCs w:val="24"/>
                              </w:rPr>
                            </w:pP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購買日期：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100/8/24</w:t>
                            </w:r>
                          </w:p>
                          <w:p w:rsidR="00CF0D8E" w:rsidRPr="007F173D" w:rsidRDefault="00CF0D8E" w:rsidP="00CF0D8E">
                            <w:pPr>
                              <w:jc w:val="both"/>
                              <w:rPr>
                                <w:rFonts w:ascii="Times New Roman" w:eastAsia="標楷體" w:hAnsi="Times New Roman" w:cs="Arial"/>
                                <w:bCs/>
                                <w:szCs w:val="24"/>
                              </w:rPr>
                            </w:pP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已逾使用年限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(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使用年限五年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)</w:t>
                            </w:r>
                            <w:r w:rsidRPr="007F173D">
                              <w:rPr>
                                <w:rFonts w:ascii="Times New Roman" w:eastAsia="標楷體" w:hAnsi="Times New Roman" w:cs="Arial" w:hint="eastAsia"/>
                                <w:bCs/>
                                <w:szCs w:val="24"/>
                              </w:rPr>
                              <w:t>，且電路板受潮無法啟動已失去原有效能。</w:t>
                            </w:r>
                          </w:p>
                          <w:p w:rsidR="00CF0D8E" w:rsidRDefault="00CF0D8E" w:rsidP="00CF0D8E">
                            <w:r w:rsidRPr="007F173D">
                              <w:rPr>
                                <w:rFonts w:ascii="標楷體" w:eastAsia="標楷體" w:hAnsi="標楷體" w:hint="eastAsia"/>
                                <w:szCs w:val="24"/>
                                <w:shd w:val="clear" w:color="auto" w:fill="FFFFFF"/>
                              </w:rPr>
                              <w:t>若無領用，將逕行辦理報廢。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E401A" w:rsidRPr="003E401A" w:rsidRDefault="003E401A"/>
    <w:p w:rsidR="003E401A" w:rsidRDefault="003E401A"/>
    <w:sectPr w:rsidR="003E401A" w:rsidSect="005715B6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61" w:rsidRDefault="001C5A61" w:rsidP="00316A0E">
      <w:r>
        <w:separator/>
      </w:r>
    </w:p>
  </w:endnote>
  <w:endnote w:type="continuationSeparator" w:id="0">
    <w:p w:rsidR="001C5A61" w:rsidRDefault="001C5A61" w:rsidP="0031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61" w:rsidRDefault="001C5A61" w:rsidP="00316A0E">
      <w:r>
        <w:separator/>
      </w:r>
    </w:p>
  </w:footnote>
  <w:footnote w:type="continuationSeparator" w:id="0">
    <w:p w:rsidR="001C5A61" w:rsidRDefault="001C5A61" w:rsidP="00316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772A9"/>
    <w:multiLevelType w:val="hybridMultilevel"/>
    <w:tmpl w:val="387EB3A6"/>
    <w:lvl w:ilvl="0" w:tplc="5E68541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C5A61"/>
    <w:rsid w:val="002F7F90"/>
    <w:rsid w:val="00316A0E"/>
    <w:rsid w:val="003A5ED1"/>
    <w:rsid w:val="003E401A"/>
    <w:rsid w:val="004826BD"/>
    <w:rsid w:val="004B65D5"/>
    <w:rsid w:val="004D23A5"/>
    <w:rsid w:val="00554591"/>
    <w:rsid w:val="005715B6"/>
    <w:rsid w:val="00600884"/>
    <w:rsid w:val="0067038B"/>
    <w:rsid w:val="0071687F"/>
    <w:rsid w:val="007F173D"/>
    <w:rsid w:val="008A40C5"/>
    <w:rsid w:val="008F2315"/>
    <w:rsid w:val="009262B9"/>
    <w:rsid w:val="00AE0671"/>
    <w:rsid w:val="00B45709"/>
    <w:rsid w:val="00BC479A"/>
    <w:rsid w:val="00C224A3"/>
    <w:rsid w:val="00C51AFF"/>
    <w:rsid w:val="00CA4DA1"/>
    <w:rsid w:val="00CF0D8E"/>
    <w:rsid w:val="00DF5474"/>
    <w:rsid w:val="00E77700"/>
    <w:rsid w:val="00EC2A98"/>
    <w:rsid w:val="00F3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2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6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6A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6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6A0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826BD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4826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2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6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6A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6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6A0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826BD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4826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565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2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52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2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0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cp:lastPrinted>2017-07-07T03:40:00Z</cp:lastPrinted>
  <dcterms:created xsi:type="dcterms:W3CDTF">2017-07-07T06:01:00Z</dcterms:created>
  <dcterms:modified xsi:type="dcterms:W3CDTF">2017-07-07T06:01:00Z</dcterms:modified>
</cp:coreProperties>
</file>