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BA" w:rsidRPr="00CF6C23" w:rsidRDefault="00BF48FF" w:rsidP="00AB60D9">
      <w:pPr>
        <w:spacing w:afterLines="50" w:after="180" w:line="420" w:lineRule="exact"/>
        <w:ind w:leftChars="-327" w:left="853" w:hangingChars="455" w:hanging="1638"/>
        <w:jc w:val="center"/>
        <w:rPr>
          <w:rFonts w:ascii="標楷體" w:eastAsia="標楷體" w:hAnsi="標楷體"/>
          <w:sz w:val="36"/>
          <w:szCs w:val="36"/>
        </w:rPr>
      </w:pPr>
      <w:r w:rsidRPr="00CF6C23">
        <w:rPr>
          <w:rFonts w:ascii="標楷體" w:eastAsia="標楷體" w:hAnsi="標楷體" w:hint="eastAsia"/>
          <w:sz w:val="36"/>
          <w:szCs w:val="36"/>
        </w:rPr>
        <w:t>本所廢棄物回收處理注意事項</w:t>
      </w:r>
    </w:p>
    <w:p w:rsidR="00BF48FF" w:rsidRPr="00BF48FF" w:rsidRDefault="00BF48FF" w:rsidP="00CF6C23">
      <w:pPr>
        <w:spacing w:afterLines="50" w:after="180" w:line="420" w:lineRule="exact"/>
        <w:ind w:leftChars="-531" w:left="143" w:hangingChars="506" w:hanging="1417"/>
        <w:rPr>
          <w:rFonts w:ascii="標楷體" w:eastAsia="標楷體" w:hAnsi="標楷體"/>
          <w:sz w:val="28"/>
          <w:szCs w:val="28"/>
        </w:rPr>
      </w:pPr>
      <w:r w:rsidRPr="00BF48FF">
        <w:rPr>
          <w:rFonts w:ascii="標楷體" w:eastAsia="標楷體" w:hAnsi="標楷體" w:hint="eastAsia"/>
          <w:sz w:val="28"/>
          <w:szCs w:val="28"/>
        </w:rPr>
        <w:t>一、本所各項廢棄物回收處理時間、地點及注意事項如下表：</w:t>
      </w:r>
    </w:p>
    <w:tbl>
      <w:tblPr>
        <w:tblStyle w:val="a4"/>
        <w:tblW w:w="10915" w:type="dxa"/>
        <w:tblInd w:w="-1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52"/>
        <w:gridCol w:w="1985"/>
        <w:gridCol w:w="1701"/>
        <w:gridCol w:w="3260"/>
        <w:gridCol w:w="1417"/>
      </w:tblGrid>
      <w:tr w:rsidR="00BF48FF" w:rsidTr="00E46A4B">
        <w:trPr>
          <w:trHeight w:val="609"/>
        </w:trPr>
        <w:tc>
          <w:tcPr>
            <w:tcW w:w="2552" w:type="dxa"/>
          </w:tcPr>
          <w:p w:rsidR="00BF48FF" w:rsidRPr="00C762F3" w:rsidRDefault="00BF48FF" w:rsidP="00BF48FF">
            <w:pPr>
              <w:pStyle w:val="a3"/>
              <w:spacing w:line="480" w:lineRule="exact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種類</w:t>
            </w:r>
          </w:p>
        </w:tc>
        <w:tc>
          <w:tcPr>
            <w:tcW w:w="1985" w:type="dxa"/>
          </w:tcPr>
          <w:p w:rsidR="00BF48FF" w:rsidRPr="00C762F3" w:rsidRDefault="00BF48FF" w:rsidP="00BF48FF">
            <w:pPr>
              <w:pStyle w:val="a3"/>
              <w:spacing w:line="480" w:lineRule="exact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回收時間</w:t>
            </w:r>
          </w:p>
        </w:tc>
        <w:tc>
          <w:tcPr>
            <w:tcW w:w="1701" w:type="dxa"/>
          </w:tcPr>
          <w:p w:rsidR="00BF48FF" w:rsidRPr="00C762F3" w:rsidRDefault="00BF48FF" w:rsidP="00BF48FF">
            <w:pPr>
              <w:pStyle w:val="a3"/>
              <w:spacing w:line="480" w:lineRule="exact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回收地點</w:t>
            </w:r>
          </w:p>
        </w:tc>
        <w:tc>
          <w:tcPr>
            <w:tcW w:w="3260" w:type="dxa"/>
          </w:tcPr>
          <w:p w:rsidR="00BF48FF" w:rsidRPr="00C762F3" w:rsidRDefault="00BF48FF" w:rsidP="00CF6C23">
            <w:pPr>
              <w:pStyle w:val="a3"/>
              <w:spacing w:line="480" w:lineRule="exact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注</w:t>
            </w:r>
            <w:r w:rsidR="00CF6C23">
              <w:rPr>
                <w:rFonts w:ascii="標楷體" w:eastAsia="標楷體" w:hAnsi="標楷體" w:hint="eastAsia"/>
                <w:sz w:val="28"/>
                <w:szCs w:val="28"/>
              </w:rPr>
              <w:t>意</w:t>
            </w: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事項</w:t>
            </w:r>
          </w:p>
        </w:tc>
        <w:tc>
          <w:tcPr>
            <w:tcW w:w="1417" w:type="dxa"/>
          </w:tcPr>
          <w:p w:rsidR="00BF48FF" w:rsidRPr="00C762F3" w:rsidRDefault="00BF48FF" w:rsidP="00BF48FF">
            <w:pPr>
              <w:pStyle w:val="a3"/>
              <w:spacing w:line="480" w:lineRule="exact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連絡人</w:t>
            </w:r>
          </w:p>
        </w:tc>
      </w:tr>
      <w:tr w:rsidR="00BF48FF" w:rsidTr="00E46A4B">
        <w:trPr>
          <w:trHeight w:val="967"/>
        </w:trPr>
        <w:tc>
          <w:tcPr>
            <w:tcW w:w="2552" w:type="dxa"/>
            <w:vAlign w:val="center"/>
          </w:tcPr>
          <w:p w:rsidR="00BF48FF" w:rsidRPr="00C762F3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電腦及其週邊設備</w:t>
            </w:r>
          </w:p>
        </w:tc>
        <w:tc>
          <w:tcPr>
            <w:tcW w:w="1985" w:type="dxa"/>
            <w:vAlign w:val="center"/>
          </w:tcPr>
          <w:p w:rsidR="00BF48FF" w:rsidRPr="00C762F3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每週</w:t>
            </w:r>
            <w:proofErr w:type="gramStart"/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  <w:p w:rsidR="00BF48FF" w:rsidRPr="00C762F3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14：00</w:t>
            </w:r>
            <w:r w:rsidRPr="00C762F3">
              <w:rPr>
                <w:rFonts w:ascii="MS Mincho" w:eastAsia="MS Mincho" w:hAnsi="MS Mincho" w:cs="MS Mincho" w:hint="eastAsia"/>
                <w:sz w:val="28"/>
                <w:szCs w:val="28"/>
              </w:rPr>
              <w:t>−</w:t>
            </w:r>
            <w:r w:rsidRPr="00C762F3">
              <w:rPr>
                <w:rFonts w:ascii="標楷體" w:eastAsia="標楷體" w:hAnsi="標楷體" w:cs="Arial" w:hint="eastAsia"/>
                <w:sz w:val="28"/>
                <w:szCs w:val="28"/>
              </w:rPr>
              <w:t>16</w:t>
            </w:r>
            <w:r w:rsidR="008A4960" w:rsidRPr="00C762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C762F3">
              <w:rPr>
                <w:rFonts w:ascii="標楷體" w:eastAsia="標楷體" w:hAnsi="標楷體" w:cs="Arial" w:hint="eastAsia"/>
                <w:sz w:val="28"/>
                <w:szCs w:val="28"/>
              </w:rPr>
              <w:t>00</w:t>
            </w:r>
          </w:p>
        </w:tc>
        <w:tc>
          <w:tcPr>
            <w:tcW w:w="1701" w:type="dxa"/>
            <w:vAlign w:val="center"/>
          </w:tcPr>
          <w:p w:rsidR="00BF48FF" w:rsidRPr="00C762F3" w:rsidRDefault="00BF48FF" w:rsidP="00477A40">
            <w:pPr>
              <w:pStyle w:val="a3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013館1樓(左側門)</w:t>
            </w:r>
          </w:p>
        </w:tc>
        <w:tc>
          <w:tcPr>
            <w:tcW w:w="3260" w:type="dxa"/>
            <w:vAlign w:val="center"/>
          </w:tcPr>
          <w:p w:rsidR="00BF48FF" w:rsidRPr="00C762F3" w:rsidRDefault="001D3442" w:rsidP="001D3442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電腦硬碟須拆除後連同主機一併繳交</w:t>
            </w:r>
            <w:r w:rsidR="00BC37D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417" w:type="dxa"/>
            <w:vAlign w:val="center"/>
          </w:tcPr>
          <w:p w:rsidR="00BF48FF" w:rsidRPr="00C762F3" w:rsidRDefault="00BF48FF" w:rsidP="00D80855">
            <w:pPr>
              <w:pStyle w:val="a3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陳生國</w:t>
            </w:r>
          </w:p>
          <w:p w:rsidR="00BF48FF" w:rsidRPr="00C762F3" w:rsidRDefault="00BF48FF" w:rsidP="00D80855">
            <w:pPr>
              <w:pStyle w:val="a3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(2367)</w:t>
            </w:r>
          </w:p>
        </w:tc>
      </w:tr>
      <w:tr w:rsidR="00BF48FF" w:rsidTr="00E46A4B">
        <w:trPr>
          <w:trHeight w:val="1407"/>
        </w:trPr>
        <w:tc>
          <w:tcPr>
            <w:tcW w:w="2552" w:type="dxa"/>
            <w:vAlign w:val="center"/>
          </w:tcPr>
          <w:p w:rsidR="00BF48FF" w:rsidRPr="00C762F3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金屬</w:t>
            </w:r>
          </w:p>
        </w:tc>
        <w:tc>
          <w:tcPr>
            <w:tcW w:w="1985" w:type="dxa"/>
            <w:vAlign w:val="center"/>
          </w:tcPr>
          <w:p w:rsidR="00BF48FF" w:rsidRPr="00C762F3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每週二、四</w:t>
            </w:r>
          </w:p>
          <w:p w:rsidR="00BF48FF" w:rsidRPr="00C762F3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14：00</w:t>
            </w:r>
            <w:r w:rsidRPr="00C762F3">
              <w:rPr>
                <w:rFonts w:ascii="MS Mincho" w:eastAsia="MS Mincho" w:hAnsi="MS Mincho" w:cs="MS Mincho" w:hint="eastAsia"/>
                <w:sz w:val="28"/>
                <w:szCs w:val="28"/>
              </w:rPr>
              <w:t>−</w:t>
            </w:r>
            <w:r w:rsidRPr="00C762F3">
              <w:rPr>
                <w:rFonts w:ascii="標楷體" w:eastAsia="標楷體" w:hAnsi="標楷體" w:cs="Arial" w:hint="eastAsia"/>
                <w:sz w:val="28"/>
                <w:szCs w:val="28"/>
              </w:rPr>
              <w:t>16</w:t>
            </w:r>
            <w:r w:rsidR="008A4960" w:rsidRPr="00C762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C762F3">
              <w:rPr>
                <w:rFonts w:ascii="標楷體" w:eastAsia="標楷體" w:hAnsi="標楷體" w:cs="Arial" w:hint="eastAsia"/>
                <w:sz w:val="28"/>
                <w:szCs w:val="28"/>
              </w:rPr>
              <w:t>00</w:t>
            </w:r>
          </w:p>
        </w:tc>
        <w:tc>
          <w:tcPr>
            <w:tcW w:w="1701" w:type="dxa"/>
            <w:vAlign w:val="center"/>
          </w:tcPr>
          <w:p w:rsidR="00BF48FF" w:rsidRPr="001B37F6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37F6">
              <w:rPr>
                <w:rFonts w:ascii="標楷體" w:eastAsia="標楷體" w:hAnsi="標楷體" w:cs="Arial"/>
                <w:sz w:val="28"/>
                <w:szCs w:val="28"/>
              </w:rPr>
              <w:t>本所廢品儲存場</w:t>
            </w:r>
          </w:p>
        </w:tc>
        <w:tc>
          <w:tcPr>
            <w:tcW w:w="3260" w:type="dxa"/>
            <w:vAlign w:val="center"/>
          </w:tcPr>
          <w:p w:rsidR="00BF48FF" w:rsidRPr="00C762F3" w:rsidRDefault="001D3442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需將存有潛在危害物質之零件自行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拆除或妥適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處理後繳交</w:t>
            </w:r>
            <w:r w:rsidR="00BC37D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417" w:type="dxa"/>
            <w:vAlign w:val="center"/>
          </w:tcPr>
          <w:p w:rsidR="00BF48FF" w:rsidRPr="00C762F3" w:rsidRDefault="00BF48FF" w:rsidP="00D80855">
            <w:pPr>
              <w:pStyle w:val="a3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陳生國</w:t>
            </w:r>
          </w:p>
          <w:p w:rsidR="00BF48FF" w:rsidRPr="00C762F3" w:rsidRDefault="00BF48FF" w:rsidP="00D80855">
            <w:pPr>
              <w:pStyle w:val="a3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(2367)</w:t>
            </w:r>
          </w:p>
        </w:tc>
      </w:tr>
      <w:tr w:rsidR="00BF48FF" w:rsidTr="00E46A4B">
        <w:trPr>
          <w:trHeight w:val="1257"/>
        </w:trPr>
        <w:tc>
          <w:tcPr>
            <w:tcW w:w="2552" w:type="dxa"/>
            <w:vAlign w:val="center"/>
          </w:tcPr>
          <w:p w:rsidR="00BF48FF" w:rsidRPr="00C762F3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木料、塑膠、玻璃</w:t>
            </w:r>
          </w:p>
        </w:tc>
        <w:tc>
          <w:tcPr>
            <w:tcW w:w="1985" w:type="dxa"/>
            <w:vAlign w:val="center"/>
          </w:tcPr>
          <w:p w:rsidR="00BF48FF" w:rsidRPr="00C762F3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每週二、四</w:t>
            </w:r>
          </w:p>
          <w:p w:rsidR="00BF48FF" w:rsidRPr="00C762F3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14：00</w:t>
            </w:r>
            <w:r w:rsidRPr="00C762F3">
              <w:rPr>
                <w:rFonts w:ascii="MS Mincho" w:eastAsia="MS Mincho" w:hAnsi="MS Mincho" w:cs="MS Mincho" w:hint="eastAsia"/>
                <w:sz w:val="28"/>
                <w:szCs w:val="28"/>
              </w:rPr>
              <w:t>−</w:t>
            </w:r>
            <w:r w:rsidRPr="00C762F3">
              <w:rPr>
                <w:rFonts w:ascii="標楷體" w:eastAsia="標楷體" w:hAnsi="標楷體" w:cs="Arial" w:hint="eastAsia"/>
                <w:sz w:val="28"/>
                <w:szCs w:val="28"/>
              </w:rPr>
              <w:t>16</w:t>
            </w:r>
            <w:r w:rsidR="008A4960" w:rsidRPr="00C762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C762F3">
              <w:rPr>
                <w:rFonts w:ascii="標楷體" w:eastAsia="標楷體" w:hAnsi="標楷體" w:cs="Arial" w:hint="eastAsia"/>
                <w:sz w:val="28"/>
                <w:szCs w:val="28"/>
              </w:rPr>
              <w:t>00</w:t>
            </w:r>
          </w:p>
        </w:tc>
        <w:tc>
          <w:tcPr>
            <w:tcW w:w="1701" w:type="dxa"/>
            <w:vAlign w:val="center"/>
          </w:tcPr>
          <w:p w:rsidR="00BF48FF" w:rsidRPr="001B37F6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37F6">
              <w:rPr>
                <w:rFonts w:ascii="標楷體" w:eastAsia="標楷體" w:hAnsi="標楷體" w:cs="Arial"/>
                <w:sz w:val="28"/>
                <w:szCs w:val="28"/>
              </w:rPr>
              <w:t>本所廢品儲存場</w:t>
            </w:r>
          </w:p>
        </w:tc>
        <w:tc>
          <w:tcPr>
            <w:tcW w:w="3260" w:type="dxa"/>
            <w:vAlign w:val="center"/>
          </w:tcPr>
          <w:p w:rsidR="00BF48FF" w:rsidRPr="00C762F3" w:rsidRDefault="001D3442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需將存有潛在危害物質之零件自行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拆除或妥適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處理後繳交</w:t>
            </w:r>
            <w:r w:rsidR="00BC37D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417" w:type="dxa"/>
            <w:vAlign w:val="center"/>
          </w:tcPr>
          <w:p w:rsidR="00BF48FF" w:rsidRPr="00C762F3" w:rsidRDefault="00BF48FF" w:rsidP="00D80855">
            <w:pPr>
              <w:pStyle w:val="a3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陳生國</w:t>
            </w:r>
          </w:p>
          <w:p w:rsidR="00BF48FF" w:rsidRPr="00C762F3" w:rsidRDefault="00BF48FF" w:rsidP="00D80855">
            <w:pPr>
              <w:pStyle w:val="a3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(2367)</w:t>
            </w:r>
          </w:p>
        </w:tc>
      </w:tr>
      <w:tr w:rsidR="00BF48FF" w:rsidTr="00E46A4B">
        <w:trPr>
          <w:trHeight w:val="992"/>
        </w:trPr>
        <w:tc>
          <w:tcPr>
            <w:tcW w:w="2552" w:type="dxa"/>
            <w:vAlign w:val="center"/>
          </w:tcPr>
          <w:p w:rsidR="00BF48FF" w:rsidRPr="00C762F3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燈管、磁片、電池</w:t>
            </w:r>
          </w:p>
        </w:tc>
        <w:tc>
          <w:tcPr>
            <w:tcW w:w="1985" w:type="dxa"/>
            <w:vAlign w:val="center"/>
          </w:tcPr>
          <w:p w:rsidR="00BF48FF" w:rsidRPr="00C762F3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每週二、四</w:t>
            </w:r>
          </w:p>
          <w:p w:rsidR="00BF48FF" w:rsidRPr="00C762F3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14：00</w:t>
            </w:r>
            <w:r w:rsidRPr="00C762F3">
              <w:rPr>
                <w:rFonts w:ascii="MS Mincho" w:eastAsia="MS Mincho" w:hAnsi="MS Mincho" w:cs="MS Mincho" w:hint="eastAsia"/>
                <w:sz w:val="28"/>
                <w:szCs w:val="28"/>
              </w:rPr>
              <w:t>−</w:t>
            </w:r>
            <w:r w:rsidRPr="00C762F3">
              <w:rPr>
                <w:rFonts w:ascii="標楷體" w:eastAsia="標楷體" w:hAnsi="標楷體" w:cs="Arial" w:hint="eastAsia"/>
                <w:sz w:val="28"/>
                <w:szCs w:val="28"/>
              </w:rPr>
              <w:t>16</w:t>
            </w:r>
            <w:r w:rsidR="008A4960" w:rsidRPr="00C762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C762F3">
              <w:rPr>
                <w:rFonts w:ascii="標楷體" w:eastAsia="標楷體" w:hAnsi="標楷體" w:cs="Arial" w:hint="eastAsia"/>
                <w:sz w:val="28"/>
                <w:szCs w:val="28"/>
              </w:rPr>
              <w:t>00</w:t>
            </w:r>
          </w:p>
        </w:tc>
        <w:tc>
          <w:tcPr>
            <w:tcW w:w="1701" w:type="dxa"/>
            <w:vAlign w:val="center"/>
          </w:tcPr>
          <w:p w:rsidR="00BF48FF" w:rsidRPr="001B37F6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37F6">
              <w:rPr>
                <w:rFonts w:ascii="標楷體" w:eastAsia="標楷體" w:hAnsi="標楷體" w:cs="Arial"/>
                <w:sz w:val="28"/>
                <w:szCs w:val="28"/>
              </w:rPr>
              <w:t>本所廢品儲存場</w:t>
            </w:r>
          </w:p>
        </w:tc>
        <w:tc>
          <w:tcPr>
            <w:tcW w:w="3260" w:type="dxa"/>
            <w:vAlign w:val="center"/>
          </w:tcPr>
          <w:p w:rsidR="00BF48FF" w:rsidRPr="00C762F3" w:rsidRDefault="001D3442" w:rsidP="001D3442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磁片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、光碟須破壞後分類裝袋繳交</w:t>
            </w:r>
            <w:r w:rsidR="00BC37D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417" w:type="dxa"/>
            <w:vAlign w:val="center"/>
          </w:tcPr>
          <w:p w:rsidR="00BF48FF" w:rsidRPr="00C762F3" w:rsidRDefault="00BF48FF" w:rsidP="00D80855">
            <w:pPr>
              <w:pStyle w:val="a3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陳生國</w:t>
            </w:r>
          </w:p>
          <w:p w:rsidR="00BF48FF" w:rsidRPr="00C762F3" w:rsidRDefault="00BF48FF" w:rsidP="00D80855">
            <w:pPr>
              <w:pStyle w:val="a3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(2367)</w:t>
            </w:r>
          </w:p>
        </w:tc>
      </w:tr>
      <w:tr w:rsidR="00BF48FF" w:rsidTr="00E46A4B">
        <w:trPr>
          <w:trHeight w:val="849"/>
        </w:trPr>
        <w:tc>
          <w:tcPr>
            <w:tcW w:w="2552" w:type="dxa"/>
            <w:vAlign w:val="center"/>
          </w:tcPr>
          <w:p w:rsidR="00BF48FF" w:rsidRPr="00C762F3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印表機碳粉匣</w:t>
            </w:r>
          </w:p>
        </w:tc>
        <w:tc>
          <w:tcPr>
            <w:tcW w:w="1985" w:type="dxa"/>
            <w:vAlign w:val="center"/>
          </w:tcPr>
          <w:p w:rsidR="00BF48FF" w:rsidRPr="00C762F3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每週二、四</w:t>
            </w:r>
          </w:p>
          <w:p w:rsidR="00BF48FF" w:rsidRPr="00C762F3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14：00</w:t>
            </w:r>
            <w:r w:rsidRPr="00C762F3">
              <w:rPr>
                <w:rFonts w:ascii="MS Mincho" w:eastAsia="MS Mincho" w:hAnsi="MS Mincho" w:cs="MS Mincho" w:hint="eastAsia"/>
                <w:sz w:val="28"/>
                <w:szCs w:val="28"/>
              </w:rPr>
              <w:t>−</w:t>
            </w:r>
            <w:r w:rsidRPr="00C762F3">
              <w:rPr>
                <w:rFonts w:ascii="標楷體" w:eastAsia="標楷體" w:hAnsi="標楷體" w:cs="Arial" w:hint="eastAsia"/>
                <w:sz w:val="28"/>
                <w:szCs w:val="28"/>
              </w:rPr>
              <w:t>16</w:t>
            </w:r>
            <w:r w:rsidR="008A4960" w:rsidRPr="00C762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C762F3">
              <w:rPr>
                <w:rFonts w:ascii="標楷體" w:eastAsia="標楷體" w:hAnsi="標楷體" w:cs="Arial" w:hint="eastAsia"/>
                <w:sz w:val="28"/>
                <w:szCs w:val="28"/>
              </w:rPr>
              <w:t>00</w:t>
            </w:r>
          </w:p>
        </w:tc>
        <w:tc>
          <w:tcPr>
            <w:tcW w:w="1701" w:type="dxa"/>
            <w:vAlign w:val="center"/>
          </w:tcPr>
          <w:p w:rsidR="00BF48FF" w:rsidRPr="001B37F6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37F6">
              <w:rPr>
                <w:rFonts w:ascii="標楷體" w:eastAsia="標楷體" w:hAnsi="標楷體" w:cs="Arial"/>
                <w:sz w:val="28"/>
                <w:szCs w:val="28"/>
              </w:rPr>
              <w:t>本所廢品儲存場</w:t>
            </w:r>
          </w:p>
        </w:tc>
        <w:tc>
          <w:tcPr>
            <w:tcW w:w="3260" w:type="dxa"/>
            <w:vAlign w:val="center"/>
          </w:tcPr>
          <w:p w:rsidR="00BF48FF" w:rsidRPr="00C762F3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F48FF" w:rsidRPr="00C762F3" w:rsidRDefault="00BF48FF" w:rsidP="00D80855">
            <w:pPr>
              <w:pStyle w:val="a3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陳生國</w:t>
            </w:r>
          </w:p>
          <w:p w:rsidR="00BF48FF" w:rsidRPr="00C762F3" w:rsidRDefault="00BF48FF" w:rsidP="00D80855">
            <w:pPr>
              <w:pStyle w:val="a3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(2367)</w:t>
            </w:r>
          </w:p>
        </w:tc>
      </w:tr>
      <w:tr w:rsidR="00C762F3" w:rsidTr="008A4960">
        <w:trPr>
          <w:trHeight w:val="976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C762F3" w:rsidRPr="00C762F3" w:rsidRDefault="00C762F3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影印機碳粉匣</w:t>
            </w:r>
            <w:r w:rsidR="0064528D">
              <w:rPr>
                <w:rFonts w:ascii="標楷體" w:eastAsia="標楷體" w:hAnsi="標楷體" w:hint="eastAsia"/>
                <w:sz w:val="28"/>
                <w:szCs w:val="28"/>
              </w:rPr>
              <w:t>、感光鼓、</w:t>
            </w:r>
            <w:proofErr w:type="gramStart"/>
            <w:r w:rsidR="0064528D">
              <w:rPr>
                <w:rFonts w:ascii="標楷體" w:eastAsia="標楷體" w:hAnsi="標楷體" w:hint="eastAsia"/>
                <w:sz w:val="28"/>
                <w:szCs w:val="28"/>
              </w:rPr>
              <w:t>圓鼓卡</w:t>
            </w:r>
            <w:proofErr w:type="gramEnd"/>
            <w:r w:rsidR="0064528D">
              <w:rPr>
                <w:rFonts w:ascii="標楷體" w:eastAsia="標楷體" w:hAnsi="標楷體" w:hint="eastAsia"/>
                <w:sz w:val="28"/>
                <w:szCs w:val="28"/>
              </w:rPr>
              <w:t>匣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C762F3" w:rsidRPr="00C762F3" w:rsidRDefault="00C762F3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隨時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762F3" w:rsidRPr="001B37F6" w:rsidRDefault="00C762F3" w:rsidP="00AB60D9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1B37F6">
              <w:rPr>
                <w:rFonts w:ascii="標楷體" w:eastAsia="標楷體" w:hAnsi="標楷體" w:cs="Arial" w:hint="eastAsia"/>
                <w:sz w:val="28"/>
                <w:szCs w:val="28"/>
              </w:rPr>
              <w:t>060館二樓20</w:t>
            </w:r>
            <w:r w:rsidR="00D80855" w:rsidRPr="001B37F6">
              <w:rPr>
                <w:rFonts w:ascii="標楷體" w:eastAsia="標楷體" w:hAnsi="標楷體" w:cs="Arial" w:hint="eastAsia"/>
                <w:sz w:val="28"/>
                <w:szCs w:val="28"/>
              </w:rPr>
              <w:t>9</w:t>
            </w:r>
            <w:r w:rsidRPr="001B37F6">
              <w:rPr>
                <w:rFonts w:ascii="標楷體" w:eastAsia="標楷體" w:hAnsi="標楷體" w:cs="Arial" w:hint="eastAsia"/>
                <w:sz w:val="28"/>
                <w:szCs w:val="28"/>
              </w:rPr>
              <w:t>室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C762F3" w:rsidRPr="00C762F3" w:rsidRDefault="00C762F3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使用後</w:t>
            </w:r>
            <w:r w:rsidR="00CF6C23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舊品換新品</w:t>
            </w:r>
            <w:r w:rsidR="00BC37D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762F3" w:rsidRPr="00C762F3" w:rsidRDefault="004F37D5" w:rsidP="00D80855">
            <w:pPr>
              <w:pStyle w:val="a3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林春枝</w:t>
            </w:r>
          </w:p>
          <w:p w:rsidR="00C762F3" w:rsidRPr="00C762F3" w:rsidRDefault="00C762F3" w:rsidP="004F37D5">
            <w:pPr>
              <w:pStyle w:val="a3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(23</w:t>
            </w:r>
            <w:r w:rsidR="004F37D5"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C762F3" w:rsidTr="00477A40">
        <w:trPr>
          <w:trHeight w:val="4519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C762F3" w:rsidRPr="00C762F3" w:rsidRDefault="00C762F3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紙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C762F3" w:rsidRPr="00C762F3" w:rsidRDefault="00C762F3" w:rsidP="00477A40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每季辦理乙次並於所</w:t>
            </w:r>
            <w:r w:rsidR="00B90F4E">
              <w:rPr>
                <w:rFonts w:ascii="標楷體" w:eastAsia="標楷體" w:hAnsi="標楷體" w:hint="eastAsia"/>
                <w:sz w:val="28"/>
                <w:szCs w:val="28"/>
              </w:rPr>
              <w:t>內網</w:t>
            </w: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頁公告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C762F3" w:rsidRPr="00C762F3" w:rsidRDefault="00C762F3" w:rsidP="00477A40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本所各單位指定地點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D547B4" w:rsidRPr="00951234" w:rsidRDefault="00D80855" w:rsidP="00D547B4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="003B388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B90F4E">
              <w:rPr>
                <w:rFonts w:ascii="標楷體" w:eastAsia="標楷體" w:hAnsi="標楷體" w:hint="eastAsia"/>
                <w:sz w:val="28"/>
                <w:szCs w:val="28"/>
              </w:rPr>
              <w:t>不得夾雜其他材料:如塑膠袋(繩)、塑膠、裝訂鐵器等，</w:t>
            </w:r>
            <w:r w:rsidR="00D547B4" w:rsidRPr="00951234">
              <w:rPr>
                <w:rFonts w:ascii="標楷體" w:eastAsia="標楷體" w:hAnsi="標楷體" w:cs="Arial"/>
                <w:sz w:val="28"/>
                <w:szCs w:val="28"/>
              </w:rPr>
              <w:t>並使用廢紙箱封裝</w:t>
            </w:r>
            <w:r w:rsidR="00D547B4">
              <w:rPr>
                <w:rFonts w:ascii="標楷體" w:eastAsia="標楷體" w:hAnsi="標楷體" w:cs="Arial" w:hint="eastAsia"/>
                <w:sz w:val="28"/>
                <w:szCs w:val="28"/>
              </w:rPr>
              <w:t>。</w:t>
            </w:r>
          </w:p>
          <w:p w:rsidR="00951234" w:rsidRDefault="00D547B4" w:rsidP="00D80855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3B388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951234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="00AB60D9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="00951234">
              <w:rPr>
                <w:rFonts w:ascii="標楷體" w:eastAsia="標楷體" w:hAnsi="標楷體" w:hint="eastAsia"/>
                <w:sz w:val="28"/>
                <w:szCs w:val="28"/>
              </w:rPr>
              <w:t>儀器、設備包裝等紙類由送貨廠商</w:t>
            </w:r>
            <w:r w:rsidR="00BC37D4">
              <w:rPr>
                <w:rFonts w:ascii="標楷體" w:eastAsia="標楷體" w:hAnsi="標楷體" w:hint="eastAsia"/>
                <w:sz w:val="28"/>
                <w:szCs w:val="28"/>
              </w:rPr>
              <w:t>攜回</w:t>
            </w:r>
            <w:r w:rsidR="00951234">
              <w:rPr>
                <w:rFonts w:ascii="標楷體" w:eastAsia="標楷體" w:hAnsi="標楷體" w:hint="eastAsia"/>
                <w:sz w:val="28"/>
                <w:szCs w:val="28"/>
              </w:rPr>
              <w:t>處理。</w:t>
            </w:r>
          </w:p>
          <w:p w:rsidR="00D80855" w:rsidRPr="00C762F3" w:rsidRDefault="00D547B4" w:rsidP="00951234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3B388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D80855">
              <w:rPr>
                <w:rFonts w:ascii="標楷體" w:eastAsia="標楷體" w:hAnsi="標楷體" w:hint="eastAsia"/>
                <w:sz w:val="28"/>
                <w:szCs w:val="28"/>
              </w:rPr>
              <w:t>每季回收1車次</w:t>
            </w:r>
            <w:r w:rsidR="00AB60D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D80855">
              <w:rPr>
                <w:rFonts w:ascii="標楷體" w:eastAsia="標楷體" w:hAnsi="標楷體" w:hint="eastAsia"/>
                <w:sz w:val="28"/>
                <w:szCs w:val="28"/>
              </w:rPr>
              <w:t>為本所各單位</w:t>
            </w:r>
            <w:bookmarkStart w:id="0" w:name="_GoBack"/>
            <w:bookmarkEnd w:id="0"/>
            <w:r w:rsidR="00D80855">
              <w:rPr>
                <w:rFonts w:ascii="標楷體" w:eastAsia="標楷體" w:hAnsi="標楷體" w:hint="eastAsia"/>
                <w:sz w:val="28"/>
                <w:szCs w:val="28"/>
              </w:rPr>
              <w:t>共同使用，</w:t>
            </w:r>
            <w:r w:rsidR="00BC37D4">
              <w:rPr>
                <w:rFonts w:ascii="標楷體" w:eastAsia="標楷體" w:hAnsi="標楷體" w:hint="eastAsia"/>
                <w:sz w:val="28"/>
                <w:szCs w:val="28"/>
              </w:rPr>
              <w:t>若</w:t>
            </w:r>
            <w:r w:rsidR="00D80855">
              <w:rPr>
                <w:rFonts w:ascii="標楷體" w:eastAsia="標楷體" w:hAnsi="標楷體" w:hint="eastAsia"/>
                <w:sz w:val="28"/>
                <w:szCs w:val="28"/>
              </w:rPr>
              <w:t>各單位回收量較多時，請自行建置購案併本所回收時間一併彈性處理。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C762F3" w:rsidRPr="00C762F3" w:rsidRDefault="004F37D5" w:rsidP="00D80855">
            <w:pPr>
              <w:pStyle w:val="a3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蔡銀藝</w:t>
            </w:r>
          </w:p>
          <w:p w:rsidR="00C762F3" w:rsidRPr="00C762F3" w:rsidRDefault="00C762F3" w:rsidP="004F37D5">
            <w:pPr>
              <w:pStyle w:val="a3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(23</w:t>
            </w:r>
            <w:r w:rsidR="00D8085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4F37D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C762F3" w:rsidTr="008A4960">
        <w:trPr>
          <w:trHeight w:val="839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C762F3" w:rsidRPr="00C762F3" w:rsidRDefault="00C762F3" w:rsidP="00BF48FF">
            <w:pPr>
              <w:pStyle w:val="a3"/>
              <w:spacing w:line="4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工程廢棄物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C762F3" w:rsidRPr="00C762F3" w:rsidRDefault="00C762F3" w:rsidP="00C762F3">
            <w:pPr>
              <w:pStyle w:val="a3"/>
              <w:spacing w:line="4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762F3" w:rsidRPr="00C762F3" w:rsidRDefault="00C762F3" w:rsidP="00C762F3">
            <w:pPr>
              <w:pStyle w:val="a3"/>
              <w:spacing w:line="4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C762F3" w:rsidRPr="00C762F3" w:rsidRDefault="00BC37D4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依相規定</w:t>
            </w:r>
            <w:r w:rsidR="00C762F3" w:rsidRPr="00C762F3">
              <w:rPr>
                <w:rFonts w:ascii="標楷體" w:eastAsia="標楷體" w:hAnsi="標楷體" w:hint="eastAsia"/>
                <w:sz w:val="28"/>
                <w:szCs w:val="28"/>
              </w:rPr>
              <w:t>由施工廠商清運離所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42156D" w:rsidRDefault="00D80855" w:rsidP="0042156D">
            <w:pPr>
              <w:pStyle w:val="a3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</w:t>
            </w:r>
            <w:r w:rsidR="0042156D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  <w:p w:rsidR="00C762F3" w:rsidRPr="00C762F3" w:rsidRDefault="00D80855" w:rsidP="0042156D">
            <w:pPr>
              <w:pStyle w:val="a3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</w:tr>
    </w:tbl>
    <w:p w:rsidR="00BF48FF" w:rsidRPr="00C762F3" w:rsidRDefault="00C762F3" w:rsidP="00DF695C">
      <w:pPr>
        <w:pStyle w:val="a3"/>
        <w:ind w:leftChars="-531" w:left="120" w:hangingChars="498" w:hanging="1394"/>
        <w:rPr>
          <w:rFonts w:ascii="標楷體" w:eastAsia="標楷體" w:hAnsi="標楷體"/>
          <w:sz w:val="28"/>
          <w:szCs w:val="28"/>
        </w:rPr>
      </w:pPr>
      <w:r w:rsidRPr="00C762F3">
        <w:rPr>
          <w:rFonts w:ascii="標楷體" w:eastAsia="標楷體" w:hAnsi="標楷體" w:hint="eastAsia"/>
          <w:sz w:val="28"/>
          <w:szCs w:val="28"/>
        </w:rPr>
        <w:t>二、請各單位按前項廢棄物回收時間，做好分類後送指定點處理。</w:t>
      </w:r>
    </w:p>
    <w:sectPr w:rsidR="00BF48FF" w:rsidRPr="00C762F3" w:rsidSect="00CF6C23">
      <w:pgSz w:w="11906" w:h="16838"/>
      <w:pgMar w:top="993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7A4" w:rsidRDefault="001937A4" w:rsidP="00B90F4E">
      <w:r>
        <w:separator/>
      </w:r>
    </w:p>
  </w:endnote>
  <w:endnote w:type="continuationSeparator" w:id="0">
    <w:p w:rsidR="001937A4" w:rsidRDefault="001937A4" w:rsidP="00B90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7A4" w:rsidRDefault="001937A4" w:rsidP="00B90F4E">
      <w:r>
        <w:separator/>
      </w:r>
    </w:p>
  </w:footnote>
  <w:footnote w:type="continuationSeparator" w:id="0">
    <w:p w:rsidR="001937A4" w:rsidRDefault="001937A4" w:rsidP="00B90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A58F0"/>
    <w:multiLevelType w:val="hybridMultilevel"/>
    <w:tmpl w:val="DE5E52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FF"/>
    <w:rsid w:val="00074BF3"/>
    <w:rsid w:val="000F6EC5"/>
    <w:rsid w:val="001937A4"/>
    <w:rsid w:val="001979BB"/>
    <w:rsid w:val="001B37F6"/>
    <w:rsid w:val="001D3442"/>
    <w:rsid w:val="003B388B"/>
    <w:rsid w:val="0042156D"/>
    <w:rsid w:val="00477A40"/>
    <w:rsid w:val="004E58BA"/>
    <w:rsid w:val="004F37D5"/>
    <w:rsid w:val="0064528D"/>
    <w:rsid w:val="007B5BF5"/>
    <w:rsid w:val="00855D5D"/>
    <w:rsid w:val="008653E5"/>
    <w:rsid w:val="008A4960"/>
    <w:rsid w:val="00951234"/>
    <w:rsid w:val="00AB60D9"/>
    <w:rsid w:val="00B90F4E"/>
    <w:rsid w:val="00BC37D4"/>
    <w:rsid w:val="00BF48FF"/>
    <w:rsid w:val="00C34C1B"/>
    <w:rsid w:val="00C762F3"/>
    <w:rsid w:val="00CA51AB"/>
    <w:rsid w:val="00CF6C23"/>
    <w:rsid w:val="00D547B4"/>
    <w:rsid w:val="00D80855"/>
    <w:rsid w:val="00DF695C"/>
    <w:rsid w:val="00E23F30"/>
    <w:rsid w:val="00E4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8FF"/>
    <w:pPr>
      <w:ind w:leftChars="200" w:left="480"/>
    </w:pPr>
  </w:style>
  <w:style w:type="table" w:styleId="a4">
    <w:name w:val="Table Grid"/>
    <w:basedOn w:val="a1"/>
    <w:uiPriority w:val="59"/>
    <w:rsid w:val="00BF4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90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90F4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90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90F4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8FF"/>
    <w:pPr>
      <w:ind w:leftChars="200" w:left="480"/>
    </w:pPr>
  </w:style>
  <w:style w:type="table" w:styleId="a4">
    <w:name w:val="Table Grid"/>
    <w:basedOn w:val="a1"/>
    <w:uiPriority w:val="59"/>
    <w:rsid w:val="00BF4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90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90F4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90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90F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周錦城</dc:creator>
  <cp:lastModifiedBy>蔡銀藝</cp:lastModifiedBy>
  <cp:revision>3</cp:revision>
  <cp:lastPrinted>2016-03-11T02:32:00Z</cp:lastPrinted>
  <dcterms:created xsi:type="dcterms:W3CDTF">2017-05-23T02:27:00Z</dcterms:created>
  <dcterms:modified xsi:type="dcterms:W3CDTF">2017-05-23T02:29:00Z</dcterms:modified>
</cp:coreProperties>
</file>