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C3F" w:rsidRDefault="009F22DA">
      <w:bookmarkStart w:id="0" w:name="_GoBack"/>
      <w:r>
        <w:rPr>
          <w:noProof/>
        </w:rPr>
        <w:drawing>
          <wp:inline distT="0" distB="0" distL="0" distR="0" wp14:anchorId="5602FC12" wp14:editId="02540BBA">
            <wp:extent cx="6064844" cy="3669792"/>
            <wp:effectExtent l="0" t="0" r="0" b="698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73691" cy="367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D6C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2DA"/>
    <w:rsid w:val="00522260"/>
    <w:rsid w:val="0087159F"/>
    <w:rsid w:val="008D6C3F"/>
    <w:rsid w:val="009F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2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F22D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2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F22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羅龍珠</dc:creator>
  <cp:lastModifiedBy>羅龍珠</cp:lastModifiedBy>
  <cp:revision>1</cp:revision>
  <dcterms:created xsi:type="dcterms:W3CDTF">2017-05-15T08:07:00Z</dcterms:created>
  <dcterms:modified xsi:type="dcterms:W3CDTF">2017-05-15T08:08:00Z</dcterms:modified>
</cp:coreProperties>
</file>