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2C62B3" w:rsidRDefault="00C51AFF" w:rsidP="002C62B3">
      <w:pPr>
        <w:spacing w:line="0" w:lineRule="atLeast"/>
        <w:rPr>
          <w:rFonts w:ascii="標楷體" w:eastAsia="標楷體" w:hAnsi="標楷體"/>
          <w:b/>
          <w:color w:val="3D3D3D"/>
          <w:sz w:val="28"/>
          <w:szCs w:val="28"/>
          <w:shd w:val="clear" w:color="auto" w:fill="FFFFFF"/>
        </w:rPr>
      </w:pPr>
      <w:r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徵求領用</w:t>
      </w:r>
      <w:r w:rsidR="002C62B3" w:rsidRPr="002C62B3">
        <w:rPr>
          <w:rFonts w:ascii="標楷體" w:eastAsia="標楷體" w:hAnsi="標楷體" w:hint="eastAsia"/>
          <w:b/>
          <w:sz w:val="28"/>
          <w:szCs w:val="28"/>
        </w:rPr>
        <w:t>天秤一台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(財產編號</w:t>
      </w:r>
      <w:r w:rsidR="002C62B3" w:rsidRPr="002C62B3">
        <w:rPr>
          <w:rFonts w:ascii="標楷體" w:eastAsia="標楷體" w:hAnsi="標楷體" w:cs="新細明體-WinCharSetFFFF-H"/>
          <w:b/>
          <w:sz w:val="28"/>
          <w:szCs w:val="28"/>
        </w:rPr>
        <w:t>3100606000180N098511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，採購日期0</w:t>
      </w:r>
      <w:r w:rsidR="002C62B3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72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/0</w:t>
      </w:r>
      <w:r w:rsidR="002C62B3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8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/</w:t>
      </w:r>
      <w:r w:rsidR="002C62B3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02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)，已逾使用年限(使用年限</w:t>
      </w:r>
      <w:r w:rsidR="002C62B3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3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年</w:t>
      </w:r>
      <w:bookmarkStart w:id="0" w:name="_GoBack"/>
      <w:bookmarkEnd w:id="0"/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)，徵求領用</w:t>
      </w:r>
      <w:r w:rsidR="008F2315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。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有需求單位請於10</w:t>
      </w:r>
      <w:r w:rsidR="002F7F90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6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/</w:t>
      </w:r>
      <w:r w:rsidR="002C62B3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05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/</w:t>
      </w:r>
      <w:r w:rsidR="002C62B3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02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(星期</w:t>
      </w:r>
      <w:r w:rsidR="002C62B3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二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)</w:t>
      </w:r>
      <w:r w:rsidR="002C62B3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前，電洽秘書室劉昌達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(分機：</w:t>
      </w:r>
      <w:r w:rsidR="002C62B3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2480</w:t>
      </w:r>
      <w:r w:rsidR="00EC2A98" w:rsidRPr="002C62B3">
        <w:rPr>
          <w:rFonts w:ascii="標楷體" w:eastAsia="標楷體" w:hAnsi="標楷體" w:hint="eastAsia"/>
          <w:b/>
          <w:color w:val="3D3D3D"/>
          <w:sz w:val="28"/>
          <w:szCs w:val="28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2C62B3"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2" name="圖片 2" descr="D:\DOWNLOAD\DSC07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DSC07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A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A64C2"/>
    <w:rsid w:val="002C2AAA"/>
    <w:rsid w:val="002C62B3"/>
    <w:rsid w:val="002F7F90"/>
    <w:rsid w:val="004B65D5"/>
    <w:rsid w:val="00554591"/>
    <w:rsid w:val="0067038B"/>
    <w:rsid w:val="0071687F"/>
    <w:rsid w:val="008C1915"/>
    <w:rsid w:val="008F2315"/>
    <w:rsid w:val="00B45709"/>
    <w:rsid w:val="00BC479A"/>
    <w:rsid w:val="00C51AFF"/>
    <w:rsid w:val="00CA4DA1"/>
    <w:rsid w:val="00D67822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陳仲隆</cp:lastModifiedBy>
  <cp:revision>8</cp:revision>
  <dcterms:created xsi:type="dcterms:W3CDTF">2017-03-30T08:34:00Z</dcterms:created>
  <dcterms:modified xsi:type="dcterms:W3CDTF">2017-04-05T05:32:00Z</dcterms:modified>
</cp:coreProperties>
</file>