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51616D" w:rsidRDefault="00C51AFF">
      <w:pPr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  <w:r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徵求領用</w:t>
      </w:r>
      <w:r w:rsidR="0051616D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池水濾清器、高壓</w:t>
      </w:r>
      <w:proofErr w:type="gramStart"/>
      <w:r w:rsidR="0051616D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水刀及送砂</w:t>
      </w:r>
      <w:proofErr w:type="gramEnd"/>
      <w:r w:rsidR="0051616D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系統</w:t>
      </w:r>
      <w:r w:rsidR="00EC2A98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，電洽</w:t>
      </w:r>
      <w:r w:rsidR="0051616D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工程組黃毅智</w:t>
      </w:r>
      <w:r w:rsidR="00EC2A98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(</w:t>
      </w:r>
      <w:r w:rsidR="00EC2A98" w:rsidRPr="0051616D">
        <w:rPr>
          <w:rStyle w:val="apple-converted-space"/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 </w:t>
      </w:r>
      <w:r w:rsidR="00EC2A98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電話分機：</w:t>
      </w:r>
      <w:r w:rsidR="0051616D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3810</w:t>
      </w:r>
      <w:r w:rsidR="00EC2A98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)</w:t>
      </w:r>
      <w:r w:rsidR="00EC2A98" w:rsidRPr="0051616D">
        <w:rPr>
          <w:rStyle w:val="apple-converted-space"/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 </w:t>
      </w:r>
      <w:r w:rsidR="00EC2A98"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。</w:t>
      </w:r>
    </w:p>
    <w:p w:rsidR="0051616D" w:rsidRPr="0051616D" w:rsidRDefault="0051616D" w:rsidP="0051616D">
      <w:pPr>
        <w:jc w:val="center"/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  <w:r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池水濾清器</w:t>
      </w:r>
    </w:p>
    <w:p w:rsidR="004B65D5" w:rsidRDefault="0051616D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6D" w:rsidRDefault="0051616D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Pr="0051616D" w:rsidRDefault="0051616D" w:rsidP="0051616D">
      <w:pPr>
        <w:jc w:val="center"/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  <w:proofErr w:type="gramStart"/>
      <w:r w:rsidRPr="0051616D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水刀切割機</w:t>
      </w:r>
      <w:proofErr w:type="gramEnd"/>
    </w:p>
    <w:p w:rsidR="00EC2A98" w:rsidRDefault="0051616D">
      <w:r>
        <w:rPr>
          <w:noProof/>
        </w:rPr>
        <w:drawing>
          <wp:inline distT="0" distB="0" distL="0" distR="0">
            <wp:extent cx="5274310" cy="2966720"/>
            <wp:effectExtent l="0" t="0" r="254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1112_0902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6D" w:rsidRDefault="0051616D">
      <w:pPr>
        <w:rPr>
          <w:rFonts w:ascii="標楷體" w:eastAsia="標楷體" w:hAnsi="標楷體"/>
        </w:rPr>
      </w:pPr>
    </w:p>
    <w:p w:rsidR="004B65D5" w:rsidRPr="0051616D" w:rsidRDefault="0051616D">
      <w:pPr>
        <w:rPr>
          <w:rFonts w:ascii="標楷體" w:eastAsia="標楷體" w:hAnsi="標楷體"/>
          <w:sz w:val="28"/>
          <w:szCs w:val="28"/>
        </w:rPr>
      </w:pPr>
      <w:r w:rsidRPr="0051616D">
        <w:rPr>
          <w:rFonts w:ascii="標楷體" w:eastAsia="標楷體" w:hAnsi="標楷體" w:hint="eastAsia"/>
          <w:sz w:val="28"/>
          <w:szCs w:val="28"/>
        </w:rPr>
        <w:t>上述設備多年未使用，功能無法確定是否正常，</w:t>
      </w:r>
      <w:r w:rsidR="00C51AFF" w:rsidRPr="0051616D">
        <w:rPr>
          <w:rFonts w:ascii="標楷體" w:eastAsia="標楷體" w:hAnsi="標楷體" w:hint="eastAsia"/>
          <w:sz w:val="28"/>
          <w:szCs w:val="28"/>
        </w:rPr>
        <w:t>需進一步進行測試，以確認是否可用。</w:t>
      </w:r>
      <w:bookmarkStart w:id="0" w:name="_GoBack"/>
      <w:bookmarkEnd w:id="0"/>
    </w:p>
    <w:sectPr w:rsidR="004B65D5" w:rsidRPr="0051616D" w:rsidSect="00EB0D31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33F3E"/>
    <w:rsid w:val="004B65D5"/>
    <w:rsid w:val="0051616D"/>
    <w:rsid w:val="00554591"/>
    <w:rsid w:val="0067038B"/>
    <w:rsid w:val="0071687F"/>
    <w:rsid w:val="00A4766B"/>
    <w:rsid w:val="00B45709"/>
    <w:rsid w:val="00C51AFF"/>
    <w:rsid w:val="00CA4DA1"/>
    <w:rsid w:val="00EB0D3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劉順平</cp:lastModifiedBy>
  <cp:revision>6</cp:revision>
  <dcterms:created xsi:type="dcterms:W3CDTF">2016-11-11T03:06:00Z</dcterms:created>
  <dcterms:modified xsi:type="dcterms:W3CDTF">2016-11-14T03:20:00Z</dcterms:modified>
</cp:coreProperties>
</file>