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7A" w:rsidRDefault="00F14B8A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9" type="#_x0000_t32" style="position:absolute;margin-left:-.55pt;margin-top:188.3pt;width:31.2pt;height:0;z-index:251696128;mso-position-horizontal:absolute" o:connectortype="straight" strokecolor="#7030a0" strokeweight="2pt">
            <v:stroke endarrow="block"/>
          </v:shape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8" type="#_x0000_t202" style="position:absolute;margin-left:-37.25pt;margin-top:169.45pt;width:38.9pt;height:40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oUtAIAALUFAAAOAAAAZHJzL2Uyb0RvYy54bWysVNuOmzAQfa/Uf7D8znJZmgBastoNoaq0&#10;vUi7/QDHmGAVbGo7gW3Vf+/YhGQvL1VbHqzBMz5zOzNX12PXogNTmkuR4/AiwIgJKisudjn++lB6&#10;CUbaEFGRVgqW40em8fXq7Zuroc9YJBvZVkwhABE6G/ocN8b0me9r2rCO6AvZMwHKWqqOGPhVO79S&#10;ZAD0rvWjIFj4g1RVryRlWsNtMSnxyuHXNaPmc11rZlCbY4jNuFO5c2tPf3VFsp0ifcPpMQzyF1F0&#10;hAtweoIqiCFor/grqI5TJbWszQWVnS/rmlPmcoBswuBFNvcN6ZnLBYqj+1OZ9P+DpZ8OXxTiFfQu&#10;WWIkSAdNemCjQbdyRFGSpLZEQ68zsLzvwdaMoAFzl67u7yT9ppGQ64aIHbtRSg4NIxWEGNqX/pOn&#10;E462INvho6zAE9kb6YDGWnW2flARBOjQqsdTe2w0FC7jNA4uQUNBdRlHaeDa55Nsftwrbd4z2SEr&#10;5FhB9x04OdxpY4Mh2WxifQlZ8rZ1DGjFswswnG7ANTy1OhuEa+jPNEg3ySaJvThabLw4KArvplzH&#10;3qIMl++Ky2K9LsJf1m8YZw2vKiasm5lcYfxnzTvSfKLFiV5atryycDYkrXbbdavQgQC5S/e5koPm&#10;bOY/D8MVAXJ5kVIYxcFtlHrlIll6cRm/89JlkHhBmN6miwAKX5TPU7rjgv17SmgAmkRLaKTL5xz1&#10;i+QC971OjmQdN7A/Wt7lODkZkcxScCMq11tDeDvJT2ph4z/XAvo9d9oR1nJ0YqsZt6Mbj2Seg62s&#10;HoHBSgLDgIyw+0BopPqB0QB7JMf6+54ohlH7QcAU2KUzC2oWtrNABIWnOTYYTeLaTMtp3yu+awB5&#10;mjMhb2BSau5YbEdqiuI4X7AbXC7HPWaXz9N/Z3XetqvfAAAA//8DAFBLAwQUAAYACAAAACEAouzH&#10;VeIAAAAMAQAADwAAAGRycy9kb3ducmV2LnhtbEyPS0/DMBCE70j8B2uRuFGnKURNyKbiIYR6gxYh&#10;9ebGm4car9PYacO/xz3BcTSjmW/y1WQ6caLBtZYR5rMIBHFpdcs1wtf27W4JwnnFWnWWCeGHHKyK&#10;66tcZdqe+ZNOG1+LUMIuUwiN930mpSsbMsrNbE8cvMoORvkgh1rqQZ1DuelkHEWJNKrlsNConl4a&#10;Kg+b0SDw7rA91muK18/08a5fj9X3bqwQb2+mp0cQnib/F4YLfkCHIjDt7cjaiQ4hXcQB3SPcL+MU&#10;xCURzaMExB7hYZGkIItc/j9R/AIAAP//AwBQSwECLQAUAAYACAAAACEAtoM4kv4AAADhAQAAEwAA&#10;AAAAAAAAAAAAAAAAAAAAW0NvbnRlbnRfVHlwZXNdLnhtbFBLAQItABQABgAIAAAAIQA4/SH/1gAA&#10;AJQBAAALAAAAAAAAAAAAAAAAAC8BAABfcmVscy8ucmVsc1BLAQItABQABgAIAAAAIQDoZnoUtAIA&#10;ALUFAAAOAAAAAAAAAAAAAAAAAC4CAABkcnMvZTJvRG9jLnhtbFBLAQItABQABgAIAAAAIQCi7MdV&#10;4gAAAAwBAAAPAAAAAAAAAAAAAAAAAA4FAABkcnMvZG93bnJldi54bWxQSwUGAAAAAAQABADzAAAA&#10;HQYAAAAA&#10;" filled="f" stroked="f" strokeweight="1pt">
            <v:textbox inset="0,0,0,0">
              <w:txbxContent>
                <w:p w:rsidR="00F14B8A" w:rsidRDefault="00F14B8A" w:rsidP="00F14B8A">
                  <w:pPr>
                    <w:snapToGrid w:val="0"/>
                    <w:spacing w:before="80"/>
                    <w:jc w:val="center"/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黃色警示帶</w:t>
                  </w:r>
                </w:p>
                <w:p w:rsidR="00F14B8A" w:rsidRPr="00B84A71" w:rsidRDefault="00F14B8A" w:rsidP="00F14B8A">
                  <w:pPr>
                    <w:snapToGrid w:val="0"/>
                    <w:spacing w:before="80"/>
                    <w:jc w:val="center"/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67" type="#_x0000_t202" style="position:absolute;margin-left:-13pt;margin-top:43.45pt;width:38.9pt;height:74.8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oUtAIAALUFAAAOAAAAZHJzL2Uyb0RvYy54bWysVNuOmzAQfa/Uf7D8znJZmgBastoNoaq0&#10;vUi7/QDHmGAVbGo7gW3Vf+/YhGQvL1VbHqzBMz5zOzNX12PXogNTmkuR4/AiwIgJKisudjn++lB6&#10;CUbaEFGRVgqW40em8fXq7Zuroc9YJBvZVkwhABE6G/ocN8b0me9r2rCO6AvZMwHKWqqOGPhVO79S&#10;ZAD0rvWjIFj4g1RVryRlWsNtMSnxyuHXNaPmc11rZlCbY4jNuFO5c2tPf3VFsp0ifcPpMQzyF1F0&#10;hAtweoIqiCFor/grqI5TJbWszQWVnS/rmlPmcoBswuBFNvcN6ZnLBYqj+1OZ9P+DpZ8OXxTiFfQu&#10;WWIkSAdNemCjQbdyRFGSpLZEQ68zsLzvwdaMoAFzl67u7yT9ppGQ64aIHbtRSg4NIxWEGNqX/pOn&#10;E462INvho6zAE9kb6YDGWnW2flARBOjQqsdTe2w0FC7jNA4uQUNBdRlHaeDa55Nsftwrbd4z2SEr&#10;5FhB9x04OdxpY4Mh2WxifQlZ8rZ1DGjFswswnG7ANTy1OhuEa+jPNEg3ySaJvThabLw4KArvplzH&#10;3qIMl++Ky2K9LsJf1m8YZw2vKiasm5lcYfxnzTvSfKLFiV5atryycDYkrXbbdavQgQC5S/e5koPm&#10;bOY/D8MVAXJ5kVIYxcFtlHrlIll6cRm/89JlkHhBmN6miwAKX5TPU7rjgv17SmgAmkRLaKTL5xz1&#10;i+QC971OjmQdN7A/Wt7lODkZkcxScCMq11tDeDvJT2ph4z/XAvo9d9oR1nJ0YqsZt6Mbj2Seg62s&#10;HoHBSgLDgIyw+0BopPqB0QB7JMf6+54ohlH7QcAU2KUzC2oWtrNABIWnOTYYTeLaTMtp3yu+awB5&#10;mjMhb2BSau5YbEdqiuI4X7AbXC7HPWaXz9N/Z3XetqvfAAAA//8DAFBLAwQUAAYACAAAACEAouzH&#10;VeIAAAAMAQAADwAAAGRycy9kb3ducmV2LnhtbEyPS0/DMBCE70j8B2uRuFGnKURNyKbiIYR6gxYh&#10;9ebGm4car9PYacO/xz3BcTSjmW/y1WQ6caLBtZYR5rMIBHFpdcs1wtf27W4JwnnFWnWWCeGHHKyK&#10;66tcZdqe+ZNOG1+LUMIuUwiN930mpSsbMsrNbE8cvMoORvkgh1rqQZ1DuelkHEWJNKrlsNConl4a&#10;Kg+b0SDw7rA91muK18/08a5fj9X3bqwQb2+mp0cQnib/F4YLfkCHIjDt7cjaiQ4hXcQB3SPcL+MU&#10;xCURzaMExB7hYZGkIItc/j9R/AIAAP//AwBQSwECLQAUAAYACAAAACEAtoM4kv4AAADhAQAAEwAA&#10;AAAAAAAAAAAAAAAAAAAAW0NvbnRlbnRfVHlwZXNdLnhtbFBLAQItABQABgAIAAAAIQA4/SH/1gAA&#10;AJQBAAALAAAAAAAAAAAAAAAAAC8BAABfcmVscy8ucmVsc1BLAQItABQABgAIAAAAIQDoZnoUtAIA&#10;ALUFAAAOAAAAAAAAAAAAAAAAAC4CAABkcnMvZTJvRG9jLnhtbFBLAQItABQABgAIAAAAIQCi7MdV&#10;4gAAAAwBAAAPAAAAAAAAAAAAAAAAAA4FAABkcnMvZG93bnJldi54bWxQSwUGAAAAAAQABADzAAAA&#10;HQYAAAAA&#10;" filled="f" stroked="f" strokeweight="1pt">
            <v:textbox inset="0,0,0,0">
              <w:txbxContent>
                <w:p w:rsidR="00F14B8A" w:rsidRDefault="00F14B8A" w:rsidP="00F14B8A">
                  <w:pPr>
                    <w:snapToGrid w:val="0"/>
                    <w:spacing w:before="80"/>
                    <w:jc w:val="center"/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禁</w:t>
                  </w:r>
                </w:p>
                <w:p w:rsidR="00F14B8A" w:rsidRDefault="00F14B8A" w:rsidP="00F14B8A">
                  <w:pPr>
                    <w:snapToGrid w:val="0"/>
                    <w:spacing w:before="80"/>
                    <w:jc w:val="center"/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止</w:t>
                  </w:r>
                  <w:proofErr w:type="gramEnd"/>
                </w:p>
                <w:p w:rsidR="00F14B8A" w:rsidRDefault="00F14B8A" w:rsidP="00F14B8A">
                  <w:pPr>
                    <w:snapToGrid w:val="0"/>
                    <w:spacing w:before="80"/>
                    <w:jc w:val="center"/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通</w:t>
                  </w:r>
                </w:p>
                <w:p w:rsidR="00F14B8A" w:rsidRPr="00B84A71" w:rsidRDefault="00F14B8A" w:rsidP="00F14B8A">
                  <w:pPr>
                    <w:snapToGrid w:val="0"/>
                    <w:spacing w:before="80"/>
                    <w:jc w:val="center"/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行</w:t>
                  </w:r>
                </w:p>
              </w:txbxContent>
            </v:textbox>
          </v:shape>
        </w:pict>
      </w:r>
      <w:r w:rsidRPr="006171B3">
        <w:rPr>
          <w:rFonts w:hint="eastAsia"/>
          <w:noProof/>
        </w:rPr>
        <w:drawing>
          <wp:inline distT="0" distB="0" distL="0" distR="0" wp14:anchorId="7D590FD8" wp14:editId="5CC1BD10">
            <wp:extent cx="6120130" cy="6271573"/>
            <wp:effectExtent l="19050" t="0" r="0" b="0"/>
            <wp:docPr id="8" name="圖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6271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pict>
          <v:shape id="_x0000_s1065" type="#_x0000_t32" style="position:absolute;margin-left:33.95pt;margin-top:-15.35pt;width:.05pt;height:342.8pt;z-index:251693056;mso-position-horizontal-relative:text;mso-position-vertical-relative:text" o:connectortype="straight" strokecolor="yellow" strokeweight="3pt"/>
        </w:pict>
      </w:r>
      <w:r w:rsidR="00AE3B4C">
        <w:rPr>
          <w:noProof/>
        </w:rPr>
        <w:pict>
          <v:shape id="_x0000_s1062" type="#_x0000_t32" style="position:absolute;margin-left:390.3pt;margin-top:465.1pt;width:15.35pt;height:0;flip:x;z-index:251691008;mso-position-horizontal-relative:text;mso-position-vertical-relative:text" o:connectortype="straight" strokecolor="#00b050">
            <v:stroke endarrow="block"/>
          </v:shape>
        </w:pict>
      </w:r>
      <w:r w:rsidR="00AE3B4C">
        <w:rPr>
          <w:noProof/>
        </w:rPr>
        <w:pict>
          <v:shape id="_x0000_s1061" type="#_x0000_t202" style="position:absolute;margin-left:405pt;margin-top:454pt;width:46.65pt;height:27pt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oUtAIAALUFAAAOAAAAZHJzL2Uyb0RvYy54bWysVNuOmzAQfa/Uf7D8znJZmgBastoNoaq0&#10;vUi7/QDHmGAVbGo7gW3Vf+/YhGQvL1VbHqzBMz5zOzNX12PXogNTmkuR4/AiwIgJKisudjn++lB6&#10;CUbaEFGRVgqW40em8fXq7Zuroc9YJBvZVkwhABE6G/ocN8b0me9r2rCO6AvZMwHKWqqOGPhVO79S&#10;ZAD0rvWjIFj4g1RVryRlWsNtMSnxyuHXNaPmc11rZlCbY4jNuFO5c2tPf3VFsp0ifcPpMQzyF1F0&#10;hAtweoIqiCFor/grqI5TJbWszQWVnS/rmlPmcoBswuBFNvcN6ZnLBYqj+1OZ9P+DpZ8OXxTiFfQu&#10;WWIkSAdNemCjQbdyRFGSpLZEQ68zsLzvwdaMoAFzl67u7yT9ppGQ64aIHbtRSg4NIxWEGNqX/pOn&#10;E462INvho6zAE9kb6YDGWnW2flARBOjQqsdTe2w0FC7jNA4uQUNBdRlHaeDa55Nsftwrbd4z2SEr&#10;5FhB9x04OdxpY4Mh2WxifQlZ8rZ1DGjFswswnG7ANTy1OhuEa+jPNEg3ySaJvThabLw4KArvplzH&#10;3qIMl++Ky2K9LsJf1m8YZw2vKiasm5lcYfxnzTvSfKLFiV5atryycDYkrXbbdavQgQC5S/e5koPm&#10;bOY/D8MVAXJ5kVIYxcFtlHrlIll6cRm/89JlkHhBmN6miwAKX5TPU7rjgv17SmgAmkRLaKTL5xz1&#10;i+QC971OjmQdN7A/Wt7lODkZkcxScCMq11tDeDvJT2ph4z/XAvo9d9oR1nJ0YqsZt6Mbj2Seg62s&#10;HoHBSgLDgIyw+0BopPqB0QB7JMf6+54ohlH7QcAU2KUzC2oWtrNABIWnOTYYTeLaTMtp3yu+awB5&#10;mjMhb2BSau5YbEdqiuI4X7AbXC7HPWaXz9N/Z3XetqvfAAAA//8DAFBLAwQUAAYACAAAACEAouzH&#10;VeIAAAAMAQAADwAAAGRycy9kb3ducmV2LnhtbEyPS0/DMBCE70j8B2uRuFGnKURNyKbiIYR6gxYh&#10;9ebGm4car9PYacO/xz3BcTSjmW/y1WQ6caLBtZYR5rMIBHFpdcs1wtf27W4JwnnFWnWWCeGHHKyK&#10;66tcZdqe+ZNOG1+LUMIuUwiN930mpSsbMsrNbE8cvMoORvkgh1rqQZ1DuelkHEWJNKrlsNConl4a&#10;Kg+b0SDw7rA91muK18/08a5fj9X3bqwQb2+mp0cQnib/F4YLfkCHIjDt7cjaiQ4hXcQB3SPcL+MU&#10;xCURzaMExB7hYZGkIItc/j9R/AIAAP//AwBQSwECLQAUAAYACAAAACEAtoM4kv4AAADhAQAAEwAA&#10;AAAAAAAAAAAAAAAAAAAAW0NvbnRlbnRfVHlwZXNdLnhtbFBLAQItABQABgAIAAAAIQA4/SH/1gAA&#10;AJQBAAALAAAAAAAAAAAAAAAAAC8BAABfcmVscy8ucmVsc1BLAQItABQABgAIAAAAIQDoZnoUtAIA&#10;ALUFAAAOAAAAAAAAAAAAAAAAAC4CAABkcnMvZTJvRG9jLnhtbFBLAQItABQABgAIAAAAIQCi7MdV&#10;4gAAAAwBAAAPAAAAAAAAAAAAAAAAAA4FAABkcnMvZG93bnJldi54bWxQSwUGAAAAAAQABADzAAAA&#10;HQYAAAAA&#10;" filled="f" stroked="f" strokeweight="1pt">
            <v:textbox inset="0,0,0,0">
              <w:txbxContent>
                <w:p w:rsidR="008937FC" w:rsidRPr="000A1E78" w:rsidRDefault="008937FC" w:rsidP="008937FC">
                  <w:pPr>
                    <w:snapToGrid w:val="0"/>
                    <w:spacing w:before="80"/>
                    <w:jc w:val="center"/>
                    <w:rPr>
                      <w:rFonts w:eastAsia="標楷體"/>
                      <w:b/>
                      <w:color w:val="00B050"/>
                      <w:sz w:val="20"/>
                      <w:szCs w:val="20"/>
                    </w:rPr>
                  </w:pPr>
                  <w:r w:rsidRPr="000A1E78">
                    <w:rPr>
                      <w:rFonts w:ascii="標楷體" w:eastAsia="標楷體" w:hAnsi="標楷體" w:hint="eastAsia"/>
                      <w:b/>
                      <w:color w:val="00B050"/>
                      <w:sz w:val="20"/>
                      <w:szCs w:val="20"/>
                    </w:rPr>
                    <w:t>施工圍籬</w:t>
                  </w:r>
                </w:p>
              </w:txbxContent>
            </v:textbox>
          </v:shape>
        </w:pict>
      </w:r>
      <w:r w:rsidR="00AE3B4C">
        <w:rPr>
          <w:noProof/>
        </w:rPr>
        <w:pict>
          <v:shape id="_x0000_s1060" type="#_x0000_t32" style="position:absolute;margin-left:81.65pt;margin-top:384.1pt;width:1.65pt;height:16pt;flip:y;z-index:251688960;mso-position-horizontal-relative:text;mso-position-vertical-relative:text" o:connectortype="straight" strokecolor="#00b050">
            <v:stroke endarrow="block"/>
          </v:shape>
        </w:pict>
      </w:r>
      <w:r w:rsidR="00AE3B4C">
        <w:rPr>
          <w:noProof/>
        </w:rPr>
        <w:pict>
          <v:shape id="_x0000_s1059" type="#_x0000_t202" style="position:absolute;margin-left:61.65pt;margin-top:393.1pt;width:46.65pt;height:27pt;z-index:2516879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oUtAIAALUFAAAOAAAAZHJzL2Uyb0RvYy54bWysVNuOmzAQfa/Uf7D8znJZmgBastoNoaq0&#10;vUi7/QDHmGAVbGo7gW3Vf+/YhGQvL1VbHqzBMz5zOzNX12PXogNTmkuR4/AiwIgJKisudjn++lB6&#10;CUbaEFGRVgqW40em8fXq7Zuroc9YJBvZVkwhABE6G/ocN8b0me9r2rCO6AvZMwHKWqqOGPhVO79S&#10;ZAD0rvWjIFj4g1RVryRlWsNtMSnxyuHXNaPmc11rZlCbY4jNuFO5c2tPf3VFsp0ifcPpMQzyF1F0&#10;hAtweoIqiCFor/grqI5TJbWszQWVnS/rmlPmcoBswuBFNvcN6ZnLBYqj+1OZ9P+DpZ8OXxTiFfQu&#10;WWIkSAdNemCjQbdyRFGSpLZEQ68zsLzvwdaMoAFzl67u7yT9ppGQ64aIHbtRSg4NIxWEGNqX/pOn&#10;E462INvho6zAE9kb6YDGWnW2flARBOjQqsdTe2w0FC7jNA4uQUNBdRlHaeDa55Nsftwrbd4z2SEr&#10;5FhB9x04OdxpY4Mh2WxifQlZ8rZ1DGjFswswnG7ANTy1OhuEa+jPNEg3ySaJvThabLw4KArvplzH&#10;3qIMl++Ky2K9LsJf1m8YZw2vKiasm5lcYfxnzTvSfKLFiV5atryycDYkrXbbdavQgQC5S/e5koPm&#10;bOY/D8MVAXJ5kVIYxcFtlHrlIll6cRm/89JlkHhBmN6miwAKX5TPU7rjgv17SmgAmkRLaKTL5xz1&#10;i+QC971OjmQdN7A/Wt7lODkZkcxScCMq11tDeDvJT2ph4z/XAvo9d9oR1nJ0YqsZt6Mbj2Seg62s&#10;HoHBSgLDgIyw+0BopPqB0QB7JMf6+54ohlH7QcAU2KUzC2oWtrNABIWnOTYYTeLaTMtp3yu+awB5&#10;mjMhb2BSau5YbEdqiuI4X7AbXC7HPWaXz9N/Z3XetqvfAAAA//8DAFBLAwQUAAYACAAAACEAouzH&#10;VeIAAAAMAQAADwAAAGRycy9kb3ducmV2LnhtbEyPS0/DMBCE70j8B2uRuFGnKURNyKbiIYR6gxYh&#10;9ebGm4car9PYacO/xz3BcTSjmW/y1WQ6caLBtZYR5rMIBHFpdcs1wtf27W4JwnnFWnWWCeGHHKyK&#10;66tcZdqe+ZNOG1+LUMIuUwiN930mpSsbMsrNbE8cvMoORvkgh1rqQZ1DuelkHEWJNKrlsNConl4a&#10;Kg+b0SDw7rA91muK18/08a5fj9X3bqwQb2+mp0cQnib/F4YLfkCHIjDt7cjaiQ4hXcQB3SPcL+MU&#10;xCURzaMExB7hYZGkIItc/j9R/AIAAP//AwBQSwECLQAUAAYACAAAACEAtoM4kv4AAADhAQAAEwAA&#10;AAAAAAAAAAAAAAAAAAAAW0NvbnRlbnRfVHlwZXNdLnhtbFBLAQItABQABgAIAAAAIQA4/SH/1gAA&#10;AJQBAAALAAAAAAAAAAAAAAAAAC8BAABfcmVscy8ucmVsc1BLAQItABQABgAIAAAAIQDoZnoUtAIA&#10;ALUFAAAOAAAAAAAAAAAAAAAAAC4CAABkcnMvZTJvRG9jLnhtbFBLAQItABQABgAIAAAAIQCi7MdV&#10;4gAAAAwBAAAPAAAAAAAAAAAAAAAAAA4FAABkcnMvZG93bnJldi54bWxQSwUGAAAAAAQABADzAAAA&#10;HQYAAAAA&#10;" filled="f" stroked="f" strokeweight="1pt">
            <v:textbox inset="0,0,0,0">
              <w:txbxContent>
                <w:p w:rsidR="000A1E78" w:rsidRPr="000A1E78" w:rsidRDefault="000A1E78" w:rsidP="000A1E78">
                  <w:pPr>
                    <w:snapToGrid w:val="0"/>
                    <w:spacing w:before="80"/>
                    <w:jc w:val="center"/>
                    <w:rPr>
                      <w:rFonts w:eastAsia="標楷體"/>
                      <w:b/>
                      <w:color w:val="00B050"/>
                      <w:sz w:val="20"/>
                      <w:szCs w:val="20"/>
                    </w:rPr>
                  </w:pPr>
                  <w:r w:rsidRPr="000A1E78">
                    <w:rPr>
                      <w:rFonts w:ascii="標楷體" w:eastAsia="標楷體" w:hAnsi="標楷體" w:hint="eastAsia"/>
                      <w:b/>
                      <w:color w:val="00B050"/>
                      <w:sz w:val="20"/>
                      <w:szCs w:val="20"/>
                    </w:rPr>
                    <w:t>施工圍籬</w:t>
                  </w:r>
                </w:p>
              </w:txbxContent>
            </v:textbox>
          </v:shape>
        </w:pict>
      </w:r>
      <w:r w:rsidR="00AE3B4C">
        <w:rPr>
          <w:noProof/>
        </w:rPr>
        <w:pict>
          <v:rect id="_x0000_s1058" style="position:absolute;margin-left:1.65pt;margin-top:471.8pt;width:120.65pt;height:37.3pt;z-index:251686912;mso-position-horizontal-relative:text;mso-position-vertical-relative:text" strokecolor="#1f497d [3215]" strokeweight="3pt">
            <v:textbox>
              <w:txbxContent>
                <w:p w:rsidR="000A1E78" w:rsidRPr="000A1E78" w:rsidRDefault="000A1E78" w:rsidP="000A1E78">
                  <w:pPr>
                    <w:jc w:val="center"/>
                    <w:rPr>
                      <w:rFonts w:ascii="標楷體" w:eastAsia="標楷體" w:hAnsi="標楷體"/>
                      <w:b/>
                    </w:rPr>
                  </w:pPr>
                  <w:r w:rsidRPr="000A1E78">
                    <w:rPr>
                      <w:rFonts w:ascii="標楷體" w:eastAsia="標楷體" w:hAnsi="標楷體" w:hint="eastAsia"/>
                      <w:b/>
                    </w:rPr>
                    <w:t>機踏車停放區</w:t>
                  </w:r>
                </w:p>
              </w:txbxContent>
            </v:textbox>
          </v:rect>
        </w:pict>
      </w:r>
      <w:r w:rsidR="00AE3B4C">
        <w:rPr>
          <w:noProof/>
        </w:rPr>
        <w:pict>
          <v:rect id="_x0000_s1057" style="position:absolute;margin-left:437.15pt;margin-top:134.65pt;width:98.35pt;height:53.65pt;z-index:251685888;mso-position-horizontal-relative:text;mso-position-vertical-relative:text" strokecolor="#002060" strokeweight="3pt">
            <v:textbox>
              <w:txbxContent>
                <w:p w:rsidR="000A1E78" w:rsidRPr="000A1E78" w:rsidRDefault="000A1E78">
                  <w:pPr>
                    <w:rPr>
                      <w:rFonts w:ascii="標楷體" w:eastAsia="標楷體" w:hAnsi="標楷體"/>
                      <w:b/>
                      <w:color w:val="F79646" w:themeColor="accent6"/>
                    </w:rPr>
                  </w:pPr>
                  <w:r w:rsidRPr="000A1E78">
                    <w:rPr>
                      <w:rFonts w:ascii="標楷體" w:eastAsia="標楷體" w:hAnsi="標楷體" w:hint="eastAsia"/>
                      <w:b/>
                      <w:color w:val="F79646" w:themeColor="accent6"/>
                    </w:rPr>
                    <w:t>廢棄物及材料暫貯區</w:t>
                  </w:r>
                </w:p>
              </w:txbxContent>
            </v:textbox>
          </v:rect>
        </w:pict>
      </w:r>
      <w:r w:rsidR="00AE3B4C">
        <w:rPr>
          <w:noProof/>
        </w:rPr>
        <w:pict>
          <v:shape id="_x0000_s1056" type="#_x0000_t202" style="position:absolute;margin-left:466.4pt;margin-top:209.45pt;width:59pt;height:27pt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oUtAIAALUFAAAOAAAAZHJzL2Uyb0RvYy54bWysVNuOmzAQfa/Uf7D8znJZmgBastoNoaq0&#10;vUi7/QDHmGAVbGo7gW3Vf+/YhGQvL1VbHqzBMz5zOzNX12PXogNTmkuR4/AiwIgJKisudjn++lB6&#10;CUbaEFGRVgqW40em8fXq7Zuroc9YJBvZVkwhABE6G/ocN8b0me9r2rCO6AvZMwHKWqqOGPhVO79S&#10;ZAD0rvWjIFj4g1RVryRlWsNtMSnxyuHXNaPmc11rZlCbY4jNuFO5c2tPf3VFsp0ifcPpMQzyF1F0&#10;hAtweoIqiCFor/grqI5TJbWszQWVnS/rmlPmcoBswuBFNvcN6ZnLBYqj+1OZ9P+DpZ8OXxTiFfQu&#10;WWIkSAdNemCjQbdyRFGSpLZEQ68zsLzvwdaMoAFzl67u7yT9ppGQ64aIHbtRSg4NIxWEGNqX/pOn&#10;E462INvho6zAE9kb6YDGWnW2flARBOjQqsdTe2w0FC7jNA4uQUNBdRlHaeDa55Nsftwrbd4z2SEr&#10;5FhB9x04OdxpY4Mh2WxifQlZ8rZ1DGjFswswnG7ANTy1OhuEa+jPNEg3ySaJvThabLw4KArvplzH&#10;3qIMl++Ky2K9LsJf1m8YZw2vKiasm5lcYfxnzTvSfKLFiV5atryycDYkrXbbdavQgQC5S/e5koPm&#10;bOY/D8MVAXJ5kVIYxcFtlHrlIll6cRm/89JlkHhBmN6miwAKX5TPU7rjgv17SmgAmkRLaKTL5xz1&#10;i+QC971OjmQdN7A/Wt7lODkZkcxScCMq11tDeDvJT2ph4z/XAvo9d9oR1nJ0YqsZt6Mbj2Seg62s&#10;HoHBSgLDgIyw+0BopPqB0QB7JMf6+54ohlH7QcAU2KUzC2oWtrNABIWnOTYYTeLaTMtp3yu+awB5&#10;mjMhb2BSau5YbEdqiuI4X7AbXC7HPWaXz9N/Z3XetqvfAAAA//8DAFBLAwQUAAYACAAAACEAouzH&#10;VeIAAAAMAQAADwAAAGRycy9kb3ducmV2LnhtbEyPS0/DMBCE70j8B2uRuFGnKURNyKbiIYR6gxYh&#10;9ebGm4car9PYacO/xz3BcTSjmW/y1WQ6caLBtZYR5rMIBHFpdcs1wtf27W4JwnnFWnWWCeGHHKyK&#10;66tcZdqe+ZNOG1+LUMIuUwiN930mpSsbMsrNbE8cvMoORvkgh1rqQZ1DuelkHEWJNKrlsNConl4a&#10;Kg+b0SDw7rA91muK18/08a5fj9X3bqwQb2+mp0cQnib/F4YLfkCHIjDt7cjaiQ4hXcQB3SPcL+MU&#10;xCURzaMExB7hYZGkIItc/j9R/AIAAP//AwBQSwECLQAUAAYACAAAACEAtoM4kv4AAADhAQAAEwAA&#10;AAAAAAAAAAAAAAAAAAAAW0NvbnRlbnRfVHlwZXNdLnhtbFBLAQItABQABgAIAAAAIQA4/SH/1gAA&#10;AJQBAAALAAAAAAAAAAAAAAAAAC8BAABfcmVscy8ucmVsc1BLAQItABQABgAIAAAAIQDoZnoUtAIA&#10;ALUFAAAOAAAAAAAAAAAAAAAAAC4CAABkcnMvZTJvRG9jLnhtbFBLAQItABQABgAIAAAAIQCi7MdV&#10;4gAAAAwBAAAPAAAAAAAAAAAAAAAAAA4FAABkcnMvZG93bnJldi54bWxQSwUGAAAAAAQABADzAAAA&#10;HQYAAAAA&#10;" filled="f" stroked="f" strokeweight="1pt">
            <v:textbox inset="0,0,0,0">
              <w:txbxContent>
                <w:p w:rsidR="000A1E78" w:rsidRPr="00B84A71" w:rsidRDefault="000A1E78" w:rsidP="000A1E78">
                  <w:pPr>
                    <w:snapToGrid w:val="0"/>
                    <w:spacing w:before="80"/>
                    <w:jc w:val="center"/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</w:pPr>
                  <w:r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禁止通行</w:t>
                  </w:r>
                </w:p>
              </w:txbxContent>
            </v:textbox>
          </v:shape>
        </w:pict>
      </w:r>
      <w:r w:rsidR="00AE3B4C">
        <w:rPr>
          <w:noProof/>
        </w:rPr>
        <w:pict>
          <v:shape id="_x0000_s1055" type="#_x0000_t32" style="position:absolute;margin-left:434.65pt;margin-top:201.8pt;width:104.3pt;height:0;z-index:251683840;mso-position-horizontal-relative:text;mso-position-vertical-relative:text" o:connectortype="straight" strokecolor="red" strokeweight="3pt"/>
        </w:pict>
      </w:r>
      <w:r w:rsidR="00AE3B4C">
        <w:rPr>
          <w:noProof/>
        </w:rPr>
        <w:pict>
          <v:rect id="_x0000_s1054" style="position:absolute;margin-left:194.25pt;margin-top:523.1pt;width:196.05pt;height:41pt;z-index:251682816;mso-position-horizontal-relative:text;mso-position-vertical-relative:text" strokecolor="yellow" strokeweight="2pt">
            <v:fill opacity="0"/>
            <v:textbox>
              <w:txbxContent>
                <w:p w:rsidR="00EA2ADD" w:rsidRPr="000A1E78" w:rsidRDefault="000A1E78">
                  <w:pPr>
                    <w:rPr>
                      <w:rFonts w:ascii="標楷體" w:eastAsia="標楷體" w:hAnsi="標楷體"/>
                      <w:color w:val="FF0000"/>
                    </w:rPr>
                  </w:pPr>
                  <w:r w:rsidRPr="000A1E78">
                    <w:rPr>
                      <w:rFonts w:ascii="標楷體" w:eastAsia="標楷體" w:hAnsi="標楷體" w:hint="eastAsia"/>
                      <w:color w:val="FF0000"/>
                    </w:rPr>
                    <w:t>9/19~9/21執行吊掛作業禁止停車</w:t>
                  </w:r>
                </w:p>
              </w:txbxContent>
            </v:textbox>
          </v:rect>
        </w:pict>
      </w:r>
      <w:r w:rsidR="00AE3B4C">
        <w:rPr>
          <w:noProof/>
        </w:rPr>
        <w:pict>
          <v:shape id="_x0000_s1053" type="#_x0000_t202" style="position:absolute;margin-left:359.4pt;margin-top:259.8pt;width:38.9pt;height:27pt;z-index:2516817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oUtAIAALUFAAAOAAAAZHJzL2Uyb0RvYy54bWysVNuOmzAQfa/Uf7D8znJZmgBastoNoaq0&#10;vUi7/QDHmGAVbGo7gW3Vf+/YhGQvL1VbHqzBMz5zOzNX12PXogNTmkuR4/AiwIgJKisudjn++lB6&#10;CUbaEFGRVgqW40em8fXq7Zuroc9YJBvZVkwhABE6G/ocN8b0me9r2rCO6AvZMwHKWqqOGPhVO79S&#10;ZAD0rvWjIFj4g1RVryRlWsNtMSnxyuHXNaPmc11rZlCbY4jNuFO5c2tPf3VFsp0ifcPpMQzyF1F0&#10;hAtweoIqiCFor/grqI5TJbWszQWVnS/rmlPmcoBswuBFNvcN6ZnLBYqj+1OZ9P+DpZ8OXxTiFfQu&#10;WWIkSAdNemCjQbdyRFGSpLZEQ68zsLzvwdaMoAFzl67u7yT9ppGQ64aIHbtRSg4NIxWEGNqX/pOn&#10;E462INvho6zAE9kb6YDGWnW2flARBOjQqsdTe2w0FC7jNA4uQUNBdRlHaeDa55Nsftwrbd4z2SEr&#10;5FhB9x04OdxpY4Mh2WxifQlZ8rZ1DGjFswswnG7ANTy1OhuEa+jPNEg3ySaJvThabLw4KArvplzH&#10;3qIMl++Ky2K9LsJf1m8YZw2vKiasm5lcYfxnzTvSfKLFiV5atryycDYkrXbbdavQgQC5S/e5koPm&#10;bOY/D8MVAXJ5kVIYxcFtlHrlIll6cRm/89JlkHhBmN6miwAKX5TPU7rjgv17SmgAmkRLaKTL5xz1&#10;i+QC971OjmQdN7A/Wt7lODkZkcxScCMq11tDeDvJT2ph4z/XAvo9d9oR1nJ0YqsZt6Mbj2Seg62s&#10;HoHBSgLDgIyw+0BopPqB0QB7JMf6+54ohlH7QcAU2KUzC2oWtrNABIWnOTYYTeLaTMtp3yu+awB5&#10;mjMhb2BSau5YbEdqiuI4X7AbXC7HPWaXz9N/Z3XetqvfAAAA//8DAFBLAwQUAAYACAAAACEAouzH&#10;VeIAAAAMAQAADwAAAGRycy9kb3ducmV2LnhtbEyPS0/DMBCE70j8B2uRuFGnKURNyKbiIYR6gxYh&#10;9ebGm4car9PYacO/xz3BcTSjmW/y1WQ6caLBtZYR5rMIBHFpdcs1wtf27W4JwnnFWnWWCeGHHKyK&#10;66tcZdqe+ZNOG1+LUMIuUwiN930mpSsbMsrNbE8cvMoORvkgh1rqQZ1DuelkHEWJNKrlsNConl4a&#10;Kg+b0SDw7rA91muK18/08a5fj9X3bqwQb2+mp0cQnib/F4YLfkCHIjDt7cjaiQ4hXcQB3SPcL+MU&#10;xCURzaMExB7hYZGkIItc/j9R/AIAAP//AwBQSwECLQAUAAYACAAAACEAtoM4kv4AAADhAQAAEwAA&#10;AAAAAAAAAAAAAAAAAAAAW0NvbnRlbnRfVHlwZXNdLnhtbFBLAQItABQABgAIAAAAIQA4/SH/1gAA&#10;AJQBAAALAAAAAAAAAAAAAAAAAC8BAABfcmVscy8ucmVsc1BLAQItABQABgAIAAAAIQDoZnoUtAIA&#10;ALUFAAAOAAAAAAAAAAAAAAAAAC4CAABkcnMvZTJvRG9jLnhtbFBLAQItABQABgAIAAAAIQCi7MdV&#10;4gAAAAwBAAAPAAAAAAAAAAAAAAAAAA4FAABkcnMvZG93bnJldi54bWxQSwUGAAAAAAQABADzAAAA&#10;HQYAAAAA&#10;" filled="f" stroked="f" strokeweight="1pt">
            <v:textbox inset="0,0,0,0">
              <w:txbxContent>
                <w:p w:rsidR="00EA2ADD" w:rsidRPr="00EA2ADD" w:rsidRDefault="00EA2ADD" w:rsidP="00EA2ADD">
                  <w:pPr>
                    <w:snapToGrid w:val="0"/>
                    <w:spacing w:before="80"/>
                    <w:jc w:val="center"/>
                    <w:rPr>
                      <w:rFonts w:eastAsia="標楷體"/>
                      <w:b/>
                      <w:color w:val="7030A0"/>
                      <w:sz w:val="20"/>
                      <w:szCs w:val="20"/>
                    </w:rPr>
                  </w:pPr>
                  <w:r w:rsidRPr="00EA2ADD">
                    <w:rPr>
                      <w:rFonts w:ascii="標楷體" w:eastAsia="標楷體" w:hAnsi="標楷體" w:hint="eastAsia"/>
                      <w:b/>
                      <w:color w:val="7030A0"/>
                      <w:sz w:val="20"/>
                      <w:szCs w:val="20"/>
                    </w:rPr>
                    <w:t>大門</w:t>
                  </w:r>
                </w:p>
              </w:txbxContent>
            </v:textbox>
          </v:shape>
        </w:pict>
      </w:r>
      <w:r w:rsidR="00AE3B4C">
        <w:rPr>
          <w:noProof/>
        </w:rPr>
        <w:pict>
          <v:shape id="_x0000_s1052" type="#_x0000_t202" style="position:absolute;margin-left:64.05pt;margin-top:342.45pt;width:38.9pt;height:27pt;z-index:25168076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oUtAIAALUFAAAOAAAAZHJzL2Uyb0RvYy54bWysVNuOmzAQfa/Uf7D8znJZmgBastoNoaq0&#10;vUi7/QDHmGAVbGo7gW3Vf+/YhGQvL1VbHqzBMz5zOzNX12PXogNTmkuR4/AiwIgJKisudjn++lB6&#10;CUbaEFGRVgqW40em8fXq7Zuroc9YJBvZVkwhABE6G/ocN8b0me9r2rCO6AvZMwHKWqqOGPhVO79S&#10;ZAD0rvWjIFj4g1RVryRlWsNtMSnxyuHXNaPmc11rZlCbY4jNuFO5c2tPf3VFsp0ifcPpMQzyF1F0&#10;hAtweoIqiCFor/grqI5TJbWszQWVnS/rmlPmcoBswuBFNvcN6ZnLBYqj+1OZ9P+DpZ8OXxTiFfQu&#10;WWIkSAdNemCjQbdyRFGSpLZEQ68zsLzvwdaMoAFzl67u7yT9ppGQ64aIHbtRSg4NIxWEGNqX/pOn&#10;E462INvho6zAE9kb6YDGWnW2flARBOjQqsdTe2w0FC7jNA4uQUNBdRlHaeDa55Nsftwrbd4z2SEr&#10;5FhB9x04OdxpY4Mh2WxifQlZ8rZ1DGjFswswnG7ANTy1OhuEa+jPNEg3ySaJvThabLw4KArvplzH&#10;3qIMl++Ky2K9LsJf1m8YZw2vKiasm5lcYfxnzTvSfKLFiV5atryycDYkrXbbdavQgQC5S/e5koPm&#10;bOY/D8MVAXJ5kVIYxcFtlHrlIll6cRm/89JlkHhBmN6miwAKX5TPU7rjgv17SmgAmkRLaKTL5xz1&#10;i+QC971OjmQdN7A/Wt7lODkZkcxScCMq11tDeDvJT2ph4z/XAvo9d9oR1nJ0YqsZt6Mbj2Seg62s&#10;HoHBSgLDgIyw+0BopPqB0QB7JMf6+54ohlH7QcAU2KUzC2oWtrNABIWnOTYYTeLaTMtp3yu+awB5&#10;mjMhb2BSau5YbEdqiuI4X7AbXC7HPWaXz9N/Z3XetqvfAAAA//8DAFBLAwQUAAYACAAAACEAouzH&#10;VeIAAAAMAQAADwAAAGRycy9kb3ducmV2LnhtbEyPS0/DMBCE70j8B2uRuFGnKURNyKbiIYR6gxYh&#10;9ebGm4car9PYacO/xz3BcTSjmW/y1WQ6caLBtZYR5rMIBHFpdcs1wtf27W4JwnnFWnWWCeGHHKyK&#10;66tcZdqe+ZNOG1+LUMIuUwiN930mpSsbMsrNbE8cvMoORvkgh1rqQZ1DuelkHEWJNKrlsNConl4a&#10;Kg+b0SDw7rA91muK18/08a5fj9X3bqwQb2+mp0cQnib/F4YLfkCHIjDt7cjaiQ4hXcQB3SPcL+MU&#10;xCURzaMExB7hYZGkIItc/j9R/AIAAP//AwBQSwECLQAUAAYACAAAACEAtoM4kv4AAADhAQAAEwAA&#10;AAAAAAAAAAAAAAAAAAAAW0NvbnRlbnRfVHlwZXNdLnhtbFBLAQItABQABgAIAAAAIQA4/SH/1gAA&#10;AJQBAAALAAAAAAAAAAAAAAAAAC8BAABfcmVscy8ucmVsc1BLAQItABQABgAIAAAAIQDoZnoUtAIA&#10;ALUFAAAOAAAAAAAAAAAAAAAAAC4CAABkcnMvZTJvRG9jLnhtbFBLAQItABQABgAIAAAAIQCi7MdV&#10;4gAAAAwBAAAPAAAAAAAAAAAAAAAAAA4FAABkcnMvZG93bnJldi54bWxQSwUGAAAAAAQABADzAAAA&#10;HQYAAAAA&#10;" filled="f" stroked="f" strokeweight="1pt">
            <v:textbox inset="0,0,0,0">
              <w:txbxContent>
                <w:p w:rsidR="00EA2ADD" w:rsidRPr="00EA2ADD" w:rsidRDefault="00EA2ADD" w:rsidP="00EA2ADD">
                  <w:pPr>
                    <w:snapToGrid w:val="0"/>
                    <w:spacing w:before="80"/>
                    <w:jc w:val="center"/>
                    <w:rPr>
                      <w:rFonts w:eastAsia="標楷體"/>
                      <w:b/>
                      <w:color w:val="7030A0"/>
                      <w:sz w:val="20"/>
                      <w:szCs w:val="20"/>
                    </w:rPr>
                  </w:pPr>
                  <w:r w:rsidRPr="00EA2ADD">
                    <w:rPr>
                      <w:rFonts w:ascii="標楷體" w:eastAsia="標楷體" w:hAnsi="標楷體" w:hint="eastAsia"/>
                      <w:b/>
                      <w:color w:val="7030A0"/>
                      <w:sz w:val="20"/>
                      <w:szCs w:val="20"/>
                    </w:rPr>
                    <w:t>廚房</w:t>
                  </w:r>
                </w:p>
              </w:txbxContent>
            </v:textbox>
          </v:shape>
        </w:pict>
      </w:r>
      <w:r w:rsidR="00AE3B4C">
        <w:rPr>
          <w:noProof/>
        </w:rPr>
        <w:pict>
          <v:shape id="_x0000_s1051" type="#_x0000_t202" style="position:absolute;margin-left:64.05pt;margin-top:244.8pt;width:38.9pt;height:27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oUtAIAALUFAAAOAAAAZHJzL2Uyb0RvYy54bWysVNuOmzAQfa/Uf7D8znJZmgBastoNoaq0&#10;vUi7/QDHmGAVbGo7gW3Vf+/YhGQvL1VbHqzBMz5zOzNX12PXogNTmkuR4/AiwIgJKisudjn++lB6&#10;CUbaEFGRVgqW40em8fXq7Zuroc9YJBvZVkwhABE6G/ocN8b0me9r2rCO6AvZMwHKWqqOGPhVO79S&#10;ZAD0rvWjIFj4g1RVryRlWsNtMSnxyuHXNaPmc11rZlCbY4jNuFO5c2tPf3VFsp0ifcPpMQzyF1F0&#10;hAtweoIqiCFor/grqI5TJbWszQWVnS/rmlPmcoBswuBFNvcN6ZnLBYqj+1OZ9P+DpZ8OXxTiFfQu&#10;WWIkSAdNemCjQbdyRFGSpLZEQ68zsLzvwdaMoAFzl67u7yT9ppGQ64aIHbtRSg4NIxWEGNqX/pOn&#10;E462INvho6zAE9kb6YDGWnW2flARBOjQqsdTe2w0FC7jNA4uQUNBdRlHaeDa55Nsftwrbd4z2SEr&#10;5FhB9x04OdxpY4Mh2WxifQlZ8rZ1DGjFswswnG7ANTy1OhuEa+jPNEg3ySaJvThabLw4KArvplzH&#10;3qIMl++Ky2K9LsJf1m8YZw2vKiasm5lcYfxnzTvSfKLFiV5atryycDYkrXbbdavQgQC5S/e5koPm&#10;bOY/D8MVAXJ5kVIYxcFtlHrlIll6cRm/89JlkHhBmN6miwAKX5TPU7rjgv17SmgAmkRLaKTL5xz1&#10;i+QC971OjmQdN7A/Wt7lODkZkcxScCMq11tDeDvJT2ph4z/XAvo9d9oR1nJ0YqsZt6Mbj2Seg62s&#10;HoHBSgLDgIyw+0BopPqB0QB7JMf6+54ohlH7QcAU2KUzC2oWtrNABIWnOTYYTeLaTMtp3yu+awB5&#10;mjMhb2BSau5YbEdqiuI4X7AbXC7HPWaXz9N/Z3XetqvfAAAA//8DAFBLAwQUAAYACAAAACEAouzH&#10;VeIAAAAMAQAADwAAAGRycy9kb3ducmV2LnhtbEyPS0/DMBCE70j8B2uRuFGnKURNyKbiIYR6gxYh&#10;9ebGm4car9PYacO/xz3BcTSjmW/y1WQ6caLBtZYR5rMIBHFpdcs1wtf27W4JwnnFWnWWCeGHHKyK&#10;66tcZdqe+ZNOG1+LUMIuUwiN930mpSsbMsrNbE8cvMoORvkgh1rqQZ1DuelkHEWJNKrlsNConl4a&#10;Kg+b0SDw7rA91muK18/08a5fj9X3bqwQb2+mp0cQnib/F4YLfkCHIjDt7cjaiQ4hXcQB3SPcL+MU&#10;xCURzaMExB7hYZGkIItc/j9R/AIAAP//AwBQSwECLQAUAAYACAAAACEAtoM4kv4AAADhAQAAEwAA&#10;AAAAAAAAAAAAAAAAAAAAW0NvbnRlbnRfVHlwZXNdLnhtbFBLAQItABQABgAIAAAAIQA4/SH/1gAA&#10;AJQBAAALAAAAAAAAAAAAAAAAAC8BAABfcmVscy8ucmVsc1BLAQItABQABgAIAAAAIQDoZnoUtAIA&#10;ALUFAAAOAAAAAAAAAAAAAAAAAC4CAABkcnMvZTJvRG9jLnhtbFBLAQItABQABgAIAAAAIQCi7MdV&#10;4gAAAAwBAAAPAAAAAAAAAAAAAAAAAA4FAABkcnMvZG93bnJldi54bWxQSwUGAAAAAAQABADzAAAA&#10;HQYAAAAA&#10;" filled="f" stroked="f" strokeweight="1pt">
            <v:textbox inset="0,0,0,0">
              <w:txbxContent>
                <w:p w:rsidR="00EA2ADD" w:rsidRPr="00EA2ADD" w:rsidRDefault="00EA2ADD" w:rsidP="00EA2ADD">
                  <w:pPr>
                    <w:snapToGrid w:val="0"/>
                    <w:spacing w:before="80"/>
                    <w:jc w:val="center"/>
                    <w:rPr>
                      <w:rFonts w:eastAsia="標楷體"/>
                      <w:b/>
                      <w:color w:val="7030A0"/>
                      <w:sz w:val="20"/>
                      <w:szCs w:val="20"/>
                    </w:rPr>
                  </w:pPr>
                  <w:r w:rsidRPr="00EA2ADD">
                    <w:rPr>
                      <w:rFonts w:ascii="標楷體" w:eastAsia="標楷體" w:hAnsi="標楷體" w:hint="eastAsia"/>
                      <w:b/>
                      <w:color w:val="7030A0"/>
                      <w:sz w:val="20"/>
                      <w:szCs w:val="20"/>
                    </w:rPr>
                    <w:t>餐廳</w:t>
                  </w:r>
                </w:p>
              </w:txbxContent>
            </v:textbox>
          </v:shape>
        </w:pict>
      </w:r>
      <w:r w:rsidR="00AE3B4C">
        <w:rPr>
          <w:noProof/>
        </w:rPr>
        <w:pict>
          <v:shape id="_x0000_s1050" type="#_x0000_t202" style="position:absolute;margin-left:262.05pt;margin-top:438.1pt;width:38.9pt;height:27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oUtAIAALUFAAAOAAAAZHJzL2Uyb0RvYy54bWysVNuOmzAQfa/Uf7D8znJZmgBastoNoaq0&#10;vUi7/QDHmGAVbGo7gW3Vf+/YhGQvL1VbHqzBMz5zOzNX12PXogNTmkuR4/AiwIgJKisudjn++lB6&#10;CUbaEFGRVgqW40em8fXq7Zuroc9YJBvZVkwhABE6G/ocN8b0me9r2rCO6AvZMwHKWqqOGPhVO79S&#10;ZAD0rvWjIFj4g1RVryRlWsNtMSnxyuHXNaPmc11rZlCbY4jNuFO5c2tPf3VFsp0ifcPpMQzyF1F0&#10;hAtweoIqiCFor/grqI5TJbWszQWVnS/rmlPmcoBswuBFNvcN6ZnLBYqj+1OZ9P+DpZ8OXxTiFfQu&#10;WWIkSAdNemCjQbdyRFGSpLZEQ68zsLzvwdaMoAFzl67u7yT9ppGQ64aIHbtRSg4NIxWEGNqX/pOn&#10;E462INvho6zAE9kb6YDGWnW2flARBOjQqsdTe2w0FC7jNA4uQUNBdRlHaeDa55Nsftwrbd4z2SEr&#10;5FhB9x04OdxpY4Mh2WxifQlZ8rZ1DGjFswswnG7ANTy1OhuEa+jPNEg3ySaJvThabLw4KArvplzH&#10;3qIMl++Ky2K9LsJf1m8YZw2vKiasm5lcYfxnzTvSfKLFiV5atryycDYkrXbbdavQgQC5S/e5koPm&#10;bOY/D8MVAXJ5kVIYxcFtlHrlIll6cRm/89JlkHhBmN6miwAKX5TPU7rjgv17SmgAmkRLaKTL5xz1&#10;i+QC971OjmQdN7A/Wt7lODkZkcxScCMq11tDeDvJT2ph4z/XAvo9d9oR1nJ0YqsZt6Mbj2Seg62s&#10;HoHBSgLDgIyw+0BopPqB0QB7JMf6+54ohlH7QcAU2KUzC2oWtrNABIWnOTYYTeLaTMtp3yu+awB5&#10;mjMhb2BSau5YbEdqiuI4X7AbXC7HPWaXz9N/Z3XetqvfAAAA//8DAFBLAwQUAAYACAAAACEAouzH&#10;VeIAAAAMAQAADwAAAGRycy9kb3ducmV2LnhtbEyPS0/DMBCE70j8B2uRuFGnKURNyKbiIYR6gxYh&#10;9ebGm4car9PYacO/xz3BcTSjmW/y1WQ6caLBtZYR5rMIBHFpdcs1wtf27W4JwnnFWnWWCeGHHKyK&#10;66tcZdqe+ZNOG1+LUMIuUwiN930mpSsbMsrNbE8cvMoORvkgh1rqQZ1DuelkHEWJNKrlsNConl4a&#10;Kg+b0SDw7rA91muK18/08a5fj9X3bqwQb2+mp0cQnib/F4YLfkCHIjDt7cjaiQ4hXcQB3SPcL+MU&#10;xCURzaMExB7hYZGkIItc/j9R/AIAAP//AwBQSwECLQAUAAYACAAAACEAtoM4kv4AAADhAQAAEwAA&#10;AAAAAAAAAAAAAAAAAAAAW0NvbnRlbnRfVHlwZXNdLnhtbFBLAQItABQABgAIAAAAIQA4/SH/1gAA&#10;AJQBAAALAAAAAAAAAAAAAAAAAC8BAABfcmVscy8ucmVsc1BLAQItABQABgAIAAAAIQDoZnoUtAIA&#10;ALUFAAAOAAAAAAAAAAAAAAAAAC4CAABkcnMvZTJvRG9jLnhtbFBLAQItABQABgAIAAAAIQCi7MdV&#10;4gAAAAwBAAAPAAAAAAAAAAAAAAAAAA4FAABkcnMvZG93bnJldi54bWxQSwUGAAAAAAQABADzAAAA&#10;HQYAAAAA&#10;" filled="f" stroked="f" strokeweight="1pt">
            <v:textbox inset="0,0,0,0">
              <w:txbxContent>
                <w:p w:rsidR="00EA2ADD" w:rsidRPr="00EA2ADD" w:rsidRDefault="00EA2ADD" w:rsidP="00EA2ADD">
                  <w:pPr>
                    <w:snapToGrid w:val="0"/>
                    <w:spacing w:before="80"/>
                    <w:jc w:val="center"/>
                    <w:rPr>
                      <w:rFonts w:eastAsia="標楷體"/>
                      <w:b/>
                      <w:color w:val="7030A0"/>
                      <w:sz w:val="20"/>
                      <w:szCs w:val="20"/>
                    </w:rPr>
                  </w:pPr>
                  <w:r w:rsidRPr="00EA2ADD">
                    <w:rPr>
                      <w:rFonts w:ascii="標楷體" w:eastAsia="標楷體" w:hAnsi="標楷體" w:hint="eastAsia"/>
                      <w:b/>
                      <w:color w:val="7030A0"/>
                      <w:sz w:val="20"/>
                      <w:szCs w:val="20"/>
                    </w:rPr>
                    <w:t>健身房</w:t>
                  </w:r>
                </w:p>
              </w:txbxContent>
            </v:textbox>
          </v:shape>
        </w:pict>
      </w:r>
      <w:r w:rsidR="00AE3B4C">
        <w:rPr>
          <w:noProof/>
        </w:rPr>
        <w:pict>
          <v:shape id="_x0000_s1048" type="#_x0000_t202" style="position:absolute;margin-left:-47.6pt;margin-top:323.45pt;width:38.9pt;height:27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oUtAIAALUFAAAOAAAAZHJzL2Uyb0RvYy54bWysVNuOmzAQfa/Uf7D8znJZmgBastoNoaq0&#10;vUi7/QDHmGAVbGo7gW3Vf+/YhGQvL1VbHqzBMz5zOzNX12PXogNTmkuR4/AiwIgJKisudjn++lB6&#10;CUbaEFGRVgqW40em8fXq7Zuroc9YJBvZVkwhABE6G/ocN8b0me9r2rCO6AvZMwHKWqqOGPhVO79S&#10;ZAD0rvWjIFj4g1RVryRlWsNtMSnxyuHXNaPmc11rZlCbY4jNuFO5c2tPf3VFsp0ifcPpMQzyF1F0&#10;hAtweoIqiCFor/grqI5TJbWszQWVnS/rmlPmcoBswuBFNvcN6ZnLBYqj+1OZ9P+DpZ8OXxTiFfQu&#10;WWIkSAdNemCjQbdyRFGSpLZEQ68zsLzvwdaMoAFzl67u7yT9ppGQ64aIHbtRSg4NIxWEGNqX/pOn&#10;E462INvho6zAE9kb6YDGWnW2flARBOjQqsdTe2w0FC7jNA4uQUNBdRlHaeDa55Nsftwrbd4z2SEr&#10;5FhB9x04OdxpY4Mh2WxifQlZ8rZ1DGjFswswnG7ANTy1OhuEa+jPNEg3ySaJvThabLw4KArvplzH&#10;3qIMl++Ky2K9LsJf1m8YZw2vKiasm5lcYfxnzTvSfKLFiV5atryycDYkrXbbdavQgQC5S/e5koPm&#10;bOY/D8MVAXJ5kVIYxcFtlHrlIll6cRm/89JlkHhBmN6miwAKX5TPU7rjgv17SmgAmkRLaKTL5xz1&#10;i+QC971OjmQdN7A/Wt7lODkZkcxScCMq11tDeDvJT2ph4z/XAvo9d9oR1nJ0YqsZt6Mbj2Seg62s&#10;HoHBSgLDgIyw+0BopPqB0QB7JMf6+54ohlH7QcAU2KUzC2oWtrNABIWnOTYYTeLaTMtp3yu+awB5&#10;mjMhb2BSau5YbEdqiuI4X7AbXC7HPWaXz9N/Z3XetqvfAAAA//8DAFBLAwQUAAYACAAAACEAouzH&#10;VeIAAAAMAQAADwAAAGRycy9kb3ducmV2LnhtbEyPS0/DMBCE70j8B2uRuFGnKURNyKbiIYR6gxYh&#10;9ebGm4car9PYacO/xz3BcTSjmW/y1WQ6caLBtZYR5rMIBHFpdcs1wtf27W4JwnnFWnWWCeGHHKyK&#10;66tcZdqe+ZNOG1+LUMIuUwiN930mpSsbMsrNbE8cvMoORvkgh1rqQZ1DuelkHEWJNKrlsNConl4a&#10;Kg+b0SDw7rA91muK18/08a5fj9X3bqwQb2+mp0cQnib/F4YLfkCHIjDt7cjaiQ4hXcQB3SPcL+MU&#10;xCURzaMExB7hYZGkIItc/j9R/AIAAP//AwBQSwECLQAUAAYACAAAACEAtoM4kv4AAADhAQAAEwAA&#10;AAAAAAAAAAAAAAAAAAAAW0NvbnRlbnRfVHlwZXNdLnhtbFBLAQItABQABgAIAAAAIQA4/SH/1gAA&#10;AJQBAAALAAAAAAAAAAAAAAAAAC8BAABfcmVscy8ucmVsc1BLAQItABQABgAIAAAAIQDoZnoUtAIA&#10;ALUFAAAOAAAAAAAAAAAAAAAAAC4CAABkcnMvZTJvRG9jLnhtbFBLAQItABQABgAIAAAAIQCi7MdV&#10;4gAAAAwBAAAPAAAAAAAAAAAAAAAAAA4FAABkcnMvZG93bnJldi54bWxQSwUGAAAAAAQABADzAAAA&#10;HQYAAAAA&#10;" filled="f" stroked="f" strokeweight="1pt">
            <v:textbox style="mso-next-textbox:#_x0000_s1048" inset="0,0,0,0">
              <w:txbxContent>
                <w:p w:rsidR="00EA2ADD" w:rsidRPr="00B84A71" w:rsidRDefault="00EA2ADD" w:rsidP="00EA2ADD">
                  <w:pPr>
                    <w:snapToGrid w:val="0"/>
                    <w:spacing w:before="80"/>
                    <w:jc w:val="center"/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</w:pPr>
                  <w:r w:rsidRPr="00B84A71"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出入口</w:t>
                  </w:r>
                </w:p>
              </w:txbxContent>
            </v:textbox>
          </v:shape>
        </w:pict>
      </w:r>
      <w:r w:rsidR="00AE3B4C">
        <w:rPr>
          <w:noProof/>
        </w:rPr>
        <w:pict>
          <v:shape id="_x0000_s1049" type="#_x0000_t202" style="position:absolute;margin-left:119.1pt;margin-top:431.25pt;width:38.9pt;height:27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oUtAIAALUFAAAOAAAAZHJzL2Uyb0RvYy54bWysVNuOmzAQfa/Uf7D8znJZmgBastoNoaq0&#10;vUi7/QDHmGAVbGo7gW3Vf+/YhGQvL1VbHqzBMz5zOzNX12PXogNTmkuR4/AiwIgJKisudjn++lB6&#10;CUbaEFGRVgqW40em8fXq7Zuroc9YJBvZVkwhABE6G/ocN8b0me9r2rCO6AvZMwHKWqqOGPhVO79S&#10;ZAD0rvWjIFj4g1RVryRlWsNtMSnxyuHXNaPmc11rZlCbY4jNuFO5c2tPf3VFsp0ifcPpMQzyF1F0&#10;hAtweoIqiCFor/grqI5TJbWszQWVnS/rmlPmcoBswuBFNvcN6ZnLBYqj+1OZ9P+DpZ8OXxTiFfQu&#10;WWIkSAdNemCjQbdyRFGSpLZEQ68zsLzvwdaMoAFzl67u7yT9ppGQ64aIHbtRSg4NIxWEGNqX/pOn&#10;E462INvho6zAE9kb6YDGWnW2flARBOjQqsdTe2w0FC7jNA4uQUNBdRlHaeDa55Nsftwrbd4z2SEr&#10;5FhB9x04OdxpY4Mh2WxifQlZ8rZ1DGjFswswnG7ANTy1OhuEa+jPNEg3ySaJvThabLw4KArvplzH&#10;3qIMl++Ky2K9LsJf1m8YZw2vKiasm5lcYfxnzTvSfKLFiV5atryycDYkrXbbdavQgQC5S/e5koPm&#10;bOY/D8MVAXJ5kVIYxcFtlHrlIll6cRm/89JlkHhBmN6miwAKX5TPU7rjgv17SmgAmkRLaKTL5xz1&#10;i+QC971OjmQdN7A/Wt7lODkZkcxScCMq11tDeDvJT2ph4z/XAvo9d9oR1nJ0YqsZt6Mbj2Seg62s&#10;HoHBSgLDgIyw+0BopPqB0QB7JMf6+54ohlH7QcAU2KUzC2oWtrNABIWnOTYYTeLaTMtp3yu+awB5&#10;mjMhb2BSau5YbEdqiuI4X7AbXC7HPWaXz9N/Z3XetqvfAAAA//8DAFBLAwQUAAYACAAAACEAouzH&#10;VeIAAAAMAQAADwAAAGRycy9kb3ducmV2LnhtbEyPS0/DMBCE70j8B2uRuFGnKURNyKbiIYR6gxYh&#10;9ebGm4car9PYacO/xz3BcTSjmW/y1WQ6caLBtZYR5rMIBHFpdcs1wtf27W4JwnnFWnWWCeGHHKyK&#10;66tcZdqe+ZNOG1+LUMIuUwiN930mpSsbMsrNbE8cvMoORvkgh1rqQZ1DuelkHEWJNKrlsNConl4a&#10;Kg+b0SDw7rA91muK18/08a5fj9X3bqwQb2+mp0cQnib/F4YLfkCHIjDt7cjaiQ4hXcQB3SPcL+MU&#10;xCURzaMExB7hYZGkIItc/j9R/AIAAP//AwBQSwECLQAUAAYACAAAACEAtoM4kv4AAADhAQAAEwAA&#10;AAAAAAAAAAAAAAAAAAAAW0NvbnRlbnRfVHlwZXNdLnhtbFBLAQItABQABgAIAAAAIQA4/SH/1gAA&#10;AJQBAAALAAAAAAAAAAAAAAAAAC8BAABfcmVscy8ucmVsc1BLAQItABQABgAIAAAAIQDoZnoUtAIA&#10;ALUFAAAOAAAAAAAAAAAAAAAAAC4CAABkcnMvZTJvRG9jLnhtbFBLAQItABQABgAIAAAAIQCi7MdV&#10;4gAAAAwBAAAPAAAAAAAAAAAAAAAAAA4FAABkcnMvZG93bnJldi54bWxQSwUGAAAAAAQABADzAAAA&#10;HQYAAAAA&#10;" filled="f" stroked="f" strokeweight="1pt">
            <v:textbox style="mso-next-textbox:#_x0000_s1049" inset="0,0,0,0">
              <w:txbxContent>
                <w:p w:rsidR="00EA2ADD" w:rsidRPr="00B84A71" w:rsidRDefault="00EA2ADD" w:rsidP="00EA2ADD">
                  <w:pPr>
                    <w:snapToGrid w:val="0"/>
                    <w:spacing w:before="80"/>
                    <w:jc w:val="center"/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</w:pPr>
                  <w:r w:rsidRPr="00B84A71"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出入口</w:t>
                  </w:r>
                </w:p>
              </w:txbxContent>
            </v:textbox>
          </v:shape>
        </w:pict>
      </w:r>
      <w:r w:rsidR="00AE3B4C">
        <w:rPr>
          <w:noProof/>
        </w:rPr>
        <w:pict>
          <v:shape id="Text Box 2889" o:spid="_x0000_s1047" type="#_x0000_t202" style="position:absolute;margin-left:466.4pt;margin-top:255.6pt;width:38.9pt;height:27pt;z-index:25167564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noUtAIAALUFAAAOAAAAZHJzL2Uyb0RvYy54bWysVNuOmzAQfa/Uf7D8znJZmgBastoNoaq0&#10;vUi7/QDHmGAVbGo7gW3Vf+/YhGQvL1VbHqzBMz5zOzNX12PXogNTmkuR4/AiwIgJKisudjn++lB6&#10;CUbaEFGRVgqW40em8fXq7Zuroc9YJBvZVkwhABE6G/ocN8b0me9r2rCO6AvZMwHKWqqOGPhVO79S&#10;ZAD0rvWjIFj4g1RVryRlWsNtMSnxyuHXNaPmc11rZlCbY4jNuFO5c2tPf3VFsp0ifcPpMQzyF1F0&#10;hAtweoIqiCFor/grqI5TJbWszQWVnS/rmlPmcoBswuBFNvcN6ZnLBYqj+1OZ9P+DpZ8OXxTiFfQu&#10;WWIkSAdNemCjQbdyRFGSpLZEQ68zsLzvwdaMoAFzl67u7yT9ppGQ64aIHbtRSg4NIxWEGNqX/pOn&#10;E462INvho6zAE9kb6YDGWnW2flARBOjQqsdTe2w0FC7jNA4uQUNBdRlHaeDa55Nsftwrbd4z2SEr&#10;5FhB9x04OdxpY4Mh2WxifQlZ8rZ1DGjFswswnG7ANTy1OhuEa+jPNEg3ySaJvThabLw4KArvplzH&#10;3qIMl++Ky2K9LsJf1m8YZw2vKiasm5lcYfxnzTvSfKLFiV5atryycDYkrXbbdavQgQC5S/e5koPm&#10;bOY/D8MVAXJ5kVIYxcFtlHrlIll6cRm/89JlkHhBmN6miwAKX5TPU7rjgv17SmgAmkRLaKTL5xz1&#10;i+QC971OjmQdN7A/Wt7lODkZkcxScCMq11tDeDvJT2ph4z/XAvo9d9oR1nJ0YqsZt6Mbj2Seg62s&#10;HoHBSgLDgIyw+0BopPqB0QB7JMf6+54ohlH7QcAU2KUzC2oWtrNABIWnOTYYTeLaTMtp3yu+awB5&#10;mjMhb2BSau5YbEdqiuI4X7AbXC7HPWaXz9N/Z3XetqvfAAAA//8DAFBLAwQUAAYACAAAACEAouzH&#10;VeIAAAAMAQAADwAAAGRycy9kb3ducmV2LnhtbEyPS0/DMBCE70j8B2uRuFGnKURNyKbiIYR6gxYh&#10;9ebGm4car9PYacO/xz3BcTSjmW/y1WQ6caLBtZYR5rMIBHFpdcs1wtf27W4JwnnFWnWWCeGHHKyK&#10;66tcZdqe+ZNOG1+LUMIuUwiN930mpSsbMsrNbE8cvMoORvkgh1rqQZ1DuelkHEWJNKrlsNConl4a&#10;Kg+b0SDw7rA91muK18/08a5fj9X3bqwQb2+mp0cQnib/F4YLfkCHIjDt7cjaiQ4hXcQB3SPcL+MU&#10;xCURzaMExB7hYZGkIItc/j9R/AIAAP//AwBQSwECLQAUAAYACAAAACEAtoM4kv4AAADhAQAAEwAA&#10;AAAAAAAAAAAAAAAAAAAAW0NvbnRlbnRfVHlwZXNdLnhtbFBLAQItABQABgAIAAAAIQA4/SH/1gAA&#10;AJQBAAALAAAAAAAAAAAAAAAAAC8BAABfcmVscy8ucmVsc1BLAQItABQABgAIAAAAIQDoZnoUtAIA&#10;ALUFAAAOAAAAAAAAAAAAAAAAAC4CAABkcnMvZTJvRG9jLnhtbFBLAQItABQABgAIAAAAIQCi7MdV&#10;4gAAAAwBAAAPAAAAAAAAAAAAAAAAAA4FAABkcnMvZG93bnJldi54bWxQSwUGAAAAAAQABADzAAAA&#10;HQYAAAAA&#10;" filled="f" stroked="f" strokeweight="1pt">
            <v:textbox inset="0,0,0,0">
              <w:txbxContent>
                <w:p w:rsidR="00EA2ADD" w:rsidRPr="00B84A71" w:rsidRDefault="00EA2ADD" w:rsidP="00EA2ADD">
                  <w:pPr>
                    <w:snapToGrid w:val="0"/>
                    <w:spacing w:before="80"/>
                    <w:jc w:val="center"/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</w:pPr>
                  <w:r w:rsidRPr="00B84A71">
                    <w:rPr>
                      <w:rFonts w:ascii="標楷體" w:eastAsia="標楷體" w:hAnsi="標楷體" w:hint="eastAsia"/>
                      <w:b/>
                      <w:color w:val="FF0000"/>
                      <w:sz w:val="20"/>
                      <w:szCs w:val="20"/>
                    </w:rPr>
                    <w:t>出入口</w:t>
                  </w:r>
                </w:p>
              </w:txbxContent>
            </v:textbox>
          </v:shape>
        </w:pict>
      </w:r>
      <w:r w:rsidR="00AE3B4C">
        <w:rPr>
          <w:noProof/>
        </w:rPr>
        <w:pict>
          <v:shape id="_x0000_s1031" type="#_x0000_t32" style="position:absolute;margin-left:-3pt;margin-top:327.45pt;width:63pt;height:0;z-index:251661312;mso-position-horizontal-relative:text;mso-position-vertical-relative:text" o:connectortype="straight" strokecolor="red"/>
        </w:pict>
      </w:r>
      <w:r w:rsidR="00AE3B4C">
        <w:rPr>
          <w:noProof/>
        </w:rPr>
        <w:pict>
          <v:shape id="_x0000_s1044" type="#_x0000_t32" style="position:absolute;margin-left:-6.05pt;margin-top:335.1pt;width:34pt;height:0;z-index:251673600;mso-position-horizontal-relative:text;mso-position-vertical-relative:text" o:connectortype="straight" strokecolor="red" strokeweight="3pt">
            <v:stroke endarrow="block"/>
          </v:shape>
        </w:pict>
      </w:r>
      <w:r w:rsidR="00AE3B4C">
        <w:rPr>
          <w:noProof/>
        </w:rPr>
        <w:pict>
          <v:shape id="_x0000_s1030" type="#_x0000_t32" style="position:absolute;margin-left:-3pt;margin-top:340.8pt;width:63pt;height:0;z-index:251660288;mso-position-horizontal-relative:text;mso-position-vertical-relative:text" o:connectortype="straight" strokecolor="red"/>
        </w:pict>
      </w:r>
      <w:r w:rsidR="00AE3B4C">
        <w:rPr>
          <w:noProof/>
        </w:rPr>
        <w:pict>
          <v:shape id="_x0000_s1041" type="#_x0000_t32" style="position:absolute;margin-left:33.95pt;margin-top:340.8pt;width:0;height:43.3pt;flip:y;z-index:251671552;mso-position-horizontal-relative:text;mso-position-vertical-relative:text" o:connectortype="straight" strokecolor="#00b050" strokeweight="3pt"/>
        </w:pict>
      </w:r>
      <w:r w:rsidR="00AE3B4C">
        <w:rPr>
          <w:noProof/>
        </w:rPr>
        <w:pict>
          <v:shape id="_x0000_s1046" type="#_x0000_t32" style="position:absolute;margin-left:405.65pt;margin-top:271.8pt;width:52.65pt;height:.3pt;flip:x;z-index:251674624;mso-position-horizontal-relative:text;mso-position-vertical-relative:text" o:connectortype="straight" strokecolor="red" strokeweight="3pt">
            <v:stroke endarrow="block"/>
          </v:shape>
        </w:pict>
      </w:r>
      <w:r w:rsidR="00AE3B4C">
        <w:rPr>
          <w:noProof/>
        </w:rPr>
        <w:pict>
          <v:shape id="_x0000_s1042" type="#_x0000_t32" style="position:absolute;margin-left:143.3pt;margin-top:366.15pt;width:0;height:62pt;flip:y;z-index:251672576;mso-position-horizontal-relative:text;mso-position-vertical-relative:text" o:connectortype="straight" strokecolor="red" strokeweight="3pt">
            <v:stroke endarrow="block"/>
          </v:shape>
        </w:pict>
      </w:r>
      <w:r w:rsidR="00AE3B4C">
        <w:rPr>
          <w:noProof/>
        </w:rPr>
        <w:pict>
          <v:shape id="_x0000_s1032" type="#_x0000_t32" style="position:absolute;margin-left:136.3pt;margin-top:346.45pt;width:0;height:37.65pt;z-index:251662336;mso-position-horizontal-relative:text;mso-position-vertical-relative:text" o:connectortype="straight" strokecolor="#00b050" strokeweight="3pt"/>
        </w:pict>
      </w:r>
      <w:r w:rsidR="00AE3B4C">
        <w:rPr>
          <w:noProof/>
        </w:rPr>
        <w:pict>
          <v:shape id="_x0000_s1040" type="#_x0000_t32" style="position:absolute;margin-left:33.95pt;margin-top:384.1pt;width:102.35pt;height:0;flip:x;z-index:251670528;mso-position-horizontal-relative:text;mso-position-vertical-relative:text" o:connectortype="straight" strokecolor="#00b050" strokeweight="3pt"/>
        </w:pict>
      </w:r>
      <w:r w:rsidR="00AE3B4C">
        <w:rPr>
          <w:noProof/>
        </w:rPr>
        <w:pict>
          <v:shape id="_x0000_s1033" type="#_x0000_t32" style="position:absolute;margin-left:150.65pt;margin-top:346.45pt;width:.05pt;height:65.65pt;z-index:251663360;mso-position-horizontal-relative:text;mso-position-vertical-relative:text" o:connectortype="straight" strokecolor="#00b050" strokeweight="3pt"/>
        </w:pict>
      </w:r>
      <w:r w:rsidR="00AE3B4C">
        <w:rPr>
          <w:noProof/>
        </w:rPr>
        <w:pict>
          <v:shape id="_x0000_s1039" type="#_x0000_t32" style="position:absolute;margin-left:150.65pt;margin-top:412.1pt;width:27pt;height:0;flip:x;z-index:251669504;mso-position-horizontal-relative:text;mso-position-vertical-relative:text" o:connectortype="straight" strokecolor="#00b050" strokeweight="3pt"/>
        </w:pict>
      </w:r>
      <w:r w:rsidR="00AE3B4C">
        <w:rPr>
          <w:noProof/>
        </w:rPr>
        <w:pict>
          <v:shape id="_x0000_s1038" type="#_x0000_t32" style="position:absolute;margin-left:177.65pt;margin-top:412.1pt;width:0;height:73.35pt;flip:y;z-index:251668480;mso-position-horizontal-relative:text;mso-position-vertical-relative:text" o:connectortype="straight" strokecolor="#00b050" strokeweight="3pt"/>
        </w:pict>
      </w:r>
      <w:r w:rsidR="00AE3B4C">
        <w:rPr>
          <w:noProof/>
        </w:rPr>
        <w:pict>
          <v:shape id="_x0000_s1037" type="#_x0000_t32" style="position:absolute;margin-left:177.65pt;margin-top:485.45pt;width:206.3pt;height:0;flip:x;z-index:251667456;mso-position-horizontal-relative:text;mso-position-vertical-relative:text" o:connectortype="straight" strokecolor="#00b050" strokeweight="3pt"/>
        </w:pict>
      </w:r>
      <w:r w:rsidR="00AE3B4C">
        <w:rPr>
          <w:noProof/>
        </w:rPr>
        <w:pict>
          <v:shape id="_x0000_s1036" type="#_x0000_t32" style="position:absolute;margin-left:383.95pt;margin-top:438.1pt;width:0;height:47.35pt;z-index:251666432;mso-position-horizontal-relative:text;mso-position-vertical-relative:text" o:connectortype="straight" strokecolor="#00b050" strokeweight="3pt"/>
        </w:pict>
      </w:r>
      <w:r w:rsidR="00AE3B4C">
        <w:rPr>
          <w:noProof/>
        </w:rPr>
        <w:pict>
          <v:shape id="_x0000_s1035" type="#_x0000_t32" style="position:absolute;margin-left:383.95pt;margin-top:436.45pt;width:67.7pt;height:1.65pt;flip:x;z-index:251665408;mso-position-horizontal-relative:text;mso-position-vertical-relative:text" o:connectortype="straight" strokecolor="#00b050" strokeweight="3pt"/>
        </w:pict>
      </w:r>
      <w:r w:rsidR="00AE3B4C">
        <w:rPr>
          <w:noProof/>
        </w:rPr>
        <w:pict>
          <v:shape id="_x0000_s1034" type="#_x0000_t32" style="position:absolute;margin-left:451.65pt;margin-top:284.1pt;width:0;height:152.35pt;z-index:251664384;mso-position-horizontal-relative:text;mso-position-vertical-relative:text" o:connectortype="straight" strokecolor="#00b050" strokeweight="3pt"/>
        </w:pict>
      </w:r>
      <w:r w:rsidR="00AE3B4C">
        <w:rPr>
          <w:noProof/>
        </w:rPr>
        <w:pict>
          <v:shape id="_x0000_s1029" type="#_x0000_t32" style="position:absolute;margin-left:399.95pt;margin-top:284.1pt;width:63pt;height:0;z-index:251659264;mso-position-horizontal-relative:text;mso-position-vertical-relative:text" o:connectortype="straight" strokecolor="red"/>
        </w:pict>
      </w:r>
      <w:r w:rsidR="00AE3B4C">
        <w:rPr>
          <w:noProof/>
        </w:rPr>
        <w:pict>
          <v:shape id="_x0000_s1028" type="#_x0000_t32" style="position:absolute;margin-left:398.3pt;margin-top:259.8pt;width:63pt;height:0;z-index:251658240;mso-position-horizontal-relative:text;mso-position-vertical-relative:text" o:connectortype="straight" strokecolor="red"/>
        </w:pict>
      </w:r>
    </w:p>
    <w:sectPr w:rsidR="00C05B7A" w:rsidSect="006171B3">
      <w:pgSz w:w="11906" w:h="16838" w:code="9"/>
      <w:pgMar w:top="851" w:right="1134" w:bottom="851" w:left="1134" w:header="851" w:footer="992" w:gutter="0"/>
      <w:cols w:space="425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clean"/>
  <w:defaultTabStop w:val="480"/>
  <w:drawingGridHorizontalSpacing w:val="12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171B3"/>
    <w:rsid w:val="000A1E78"/>
    <w:rsid w:val="00200E6E"/>
    <w:rsid w:val="00225EB7"/>
    <w:rsid w:val="0022776D"/>
    <w:rsid w:val="003F41F3"/>
    <w:rsid w:val="006171B3"/>
    <w:rsid w:val="007C78E0"/>
    <w:rsid w:val="008937FC"/>
    <w:rsid w:val="00C05B7A"/>
    <w:rsid w:val="00EA2ADD"/>
    <w:rsid w:val="00F14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  <o:rules v:ext="edit">
        <o:r id="V:Rule1" type="connector" idref="#_x0000_s1044"/>
        <o:r id="V:Rule2" type="connector" idref="#_x0000_s1037"/>
        <o:r id="V:Rule3" type="connector" idref="#_x0000_s1031"/>
        <o:r id="V:Rule4" type="connector" idref="#_x0000_s1028"/>
        <o:r id="V:Rule5" type="connector" idref="#_x0000_s1035"/>
        <o:r id="V:Rule6" type="connector" idref="#_x0000_s1042"/>
        <o:r id="V:Rule7" type="connector" idref="#_x0000_s1040"/>
        <o:r id="V:Rule8" type="connector" idref="#_x0000_s1046"/>
        <o:r id="V:Rule9" type="connector" idref="#_x0000_s1030"/>
        <o:r id="V:Rule10" type="connector" idref="#_x0000_s1033"/>
        <o:r id="V:Rule11" type="connector" idref="#_x0000_s1060"/>
        <o:r id="V:Rule12" type="connector" idref="#_x0000_s1038"/>
        <o:r id="V:Rule13" type="connector" idref="#_x0000_s1062"/>
        <o:r id="V:Rule14" type="connector" idref="#_x0000_s1039"/>
        <o:r id="V:Rule15" type="connector" idref="#_x0000_s1032"/>
        <o:r id="V:Rule16" type="connector" idref="#_x0000_s1055"/>
        <o:r id="V:Rule17" type="connector" idref="#_x0000_s1036"/>
        <o:r id="V:Rule18" type="connector" idref="#_x0000_s1029"/>
        <o:r id="V:Rule19" type="connector" idref="#_x0000_s1034"/>
        <o:r id="V:Rule20" type="connector" idref="#_x0000_s1041"/>
        <o:r id="V:Rule21" type="connector" idref="#_x0000_s1065"/>
        <o:r id="V:Rule22" type="connector" idref="#_x0000_s1069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B7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71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6171B3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52CC03-A5D3-4320-808C-DB9787069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2016-09-17T12:36:00Z</dcterms:created>
  <dcterms:modified xsi:type="dcterms:W3CDTF">2016-09-17T13:08:00Z</dcterms:modified>
</cp:coreProperties>
</file>