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2" w:rsidRPr="004A2A5A" w:rsidRDefault="00BF1412" w:rsidP="00BF1412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A2A5A"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F5135E" w:rsidRDefault="00CB1F83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4"/>
          <w:szCs w:val="44"/>
        </w:rPr>
        <w:t>一</w:t>
      </w:r>
      <w:r w:rsidRPr="0024571C">
        <w:rPr>
          <w:rFonts w:ascii="標楷體" w:eastAsia="標楷體" w:hAnsi="標楷體" w:hint="eastAsia"/>
          <w:b/>
          <w:sz w:val="36"/>
          <w:szCs w:val="36"/>
        </w:rPr>
        <w:t>○</w:t>
      </w:r>
      <w:r w:rsidR="00BA36C7">
        <w:rPr>
          <w:rFonts w:ascii="標楷體" w:eastAsia="標楷體" w:hAnsi="標楷體" w:hint="eastAsia"/>
          <w:b/>
          <w:sz w:val="36"/>
          <w:szCs w:val="36"/>
        </w:rPr>
        <w:t>五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年度核能研究所</w:t>
      </w:r>
      <w:r w:rsidR="00960D3F">
        <w:rPr>
          <w:rFonts w:ascii="標楷體" w:eastAsia="標楷體" w:hAnsi="標楷體" w:hint="eastAsia"/>
          <w:b/>
          <w:sz w:val="32"/>
          <w:szCs w:val="32"/>
        </w:rPr>
        <w:t>人員</w:t>
      </w:r>
      <w:r w:rsidR="00037E3B">
        <w:rPr>
          <w:rFonts w:ascii="標楷體" w:eastAsia="標楷體" w:hAnsi="標楷體" w:hint="eastAsia"/>
          <w:b/>
          <w:sz w:val="32"/>
          <w:szCs w:val="32"/>
        </w:rPr>
        <w:t>例行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全身計測時間表</w:t>
      </w:r>
    </w:p>
    <w:p w:rsidR="00091425" w:rsidRDefault="00091425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48"/>
        <w:gridCol w:w="1440"/>
        <w:gridCol w:w="1887"/>
        <w:gridCol w:w="1593"/>
        <w:gridCol w:w="2059"/>
      </w:tblGrid>
      <w:tr w:rsidR="00F5135E">
        <w:trPr>
          <w:trHeight w:val="435"/>
        </w:trPr>
        <w:tc>
          <w:tcPr>
            <w:tcW w:w="2148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1440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人數(人)</w:t>
            </w:r>
          </w:p>
        </w:tc>
        <w:tc>
          <w:tcPr>
            <w:tcW w:w="1887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計測日期</w:t>
            </w:r>
          </w:p>
        </w:tc>
        <w:tc>
          <w:tcPr>
            <w:tcW w:w="1593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補測日期</w:t>
            </w:r>
            <w:proofErr w:type="gramEnd"/>
          </w:p>
        </w:tc>
        <w:tc>
          <w:tcPr>
            <w:tcW w:w="2059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BE47BA" w:rsidRPr="00C42D34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/>
                <w:b/>
                <w:sz w:val="28"/>
                <w:szCs w:val="28"/>
              </w:rPr>
              <w:t>工程組</w:t>
            </w:r>
          </w:p>
        </w:tc>
        <w:tc>
          <w:tcPr>
            <w:tcW w:w="1440" w:type="dxa"/>
            <w:vAlign w:val="center"/>
          </w:tcPr>
          <w:p w:rsidR="00BE47BA" w:rsidRPr="00774A0C" w:rsidRDefault="00BA36C7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87</w:t>
            </w:r>
          </w:p>
        </w:tc>
        <w:tc>
          <w:tcPr>
            <w:tcW w:w="1887" w:type="dxa"/>
            <w:vMerge w:val="restart"/>
            <w:vAlign w:val="center"/>
          </w:tcPr>
          <w:p w:rsidR="00BE47BA" w:rsidRPr="00DA4846" w:rsidRDefault="00BE47B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E47BA" w:rsidRPr="00F5135E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25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 w:val="restart"/>
          </w:tcPr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1.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計測時間為：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9:</w:t>
            </w:r>
            <w:r w:rsidR="000B5D37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11:30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；下午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13:30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16:00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2.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計測地點：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011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館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一樓全身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計測室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3.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人數由人事室提供，受測之人員總計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1,</w:t>
            </w:r>
            <w:r w:rsidR="0031620D">
              <w:rPr>
                <w:rFonts w:eastAsia="標楷體" w:hint="eastAsia"/>
                <w:b/>
                <w:sz w:val="28"/>
                <w:szCs w:val="28"/>
              </w:rPr>
              <w:t>355</w:t>
            </w:r>
            <w:r w:rsidR="00006F41">
              <w:rPr>
                <w:rFonts w:eastAsia="標楷體" w:hint="eastAsia"/>
                <w:b/>
                <w:sz w:val="28"/>
                <w:szCs w:val="28"/>
              </w:rPr>
              <w:t>+</w:t>
            </w:r>
            <w:r w:rsidR="00006F41">
              <w:rPr>
                <w:rFonts w:eastAsia="標楷體" w:hint="eastAsia"/>
                <w:b/>
                <w:sz w:val="28"/>
                <w:szCs w:val="28"/>
              </w:rPr>
              <w:t>保警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="00CA5C08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="0031620D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.3.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31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止。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791C6B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4.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各單位受測人員於規劃之計測日期表內如有公出差、休假或其他原因無法如期計測，希能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當月補測完畢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。若無法於當月補測完畢，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敬請務必於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31620D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~2</w:t>
            </w:r>
            <w:r w:rsidR="0031620D">
              <w:rPr>
                <w:rFonts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日補測日期內完成計測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</w:tc>
      </w:tr>
      <w:tr w:rsidR="00BE47BA" w:rsidRPr="00C42D34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 w:hint="eastAsia"/>
                <w:b/>
                <w:sz w:val="28"/>
                <w:szCs w:val="28"/>
              </w:rPr>
              <w:t>機械系統</w:t>
            </w:r>
          </w:p>
        </w:tc>
        <w:tc>
          <w:tcPr>
            <w:tcW w:w="1440" w:type="dxa"/>
            <w:vAlign w:val="center"/>
          </w:tcPr>
          <w:p w:rsidR="00BE47BA" w:rsidRPr="00774A0C" w:rsidRDefault="00BA36C7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76</w:t>
            </w:r>
          </w:p>
        </w:tc>
        <w:tc>
          <w:tcPr>
            <w:tcW w:w="1887" w:type="dxa"/>
            <w:vMerge/>
            <w:vAlign w:val="center"/>
          </w:tcPr>
          <w:p w:rsidR="00BE47BA" w:rsidRPr="00F5135E" w:rsidRDefault="00BE47B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BE47BA" w:rsidRPr="00F5135E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E47BA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D343A" w:rsidRPr="00C42D34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物理組</w:t>
            </w:r>
          </w:p>
        </w:tc>
        <w:tc>
          <w:tcPr>
            <w:tcW w:w="1440" w:type="dxa"/>
            <w:vAlign w:val="center"/>
          </w:tcPr>
          <w:p w:rsidR="008D343A" w:rsidRPr="00774A0C" w:rsidRDefault="00BA36C7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103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16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D343A" w:rsidRPr="00C42D34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化工組</w:t>
            </w:r>
          </w:p>
        </w:tc>
        <w:tc>
          <w:tcPr>
            <w:tcW w:w="1440" w:type="dxa"/>
            <w:vAlign w:val="center"/>
          </w:tcPr>
          <w:p w:rsidR="008D343A" w:rsidRPr="00774A0C" w:rsidRDefault="00BA36C7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105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6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1391B" w:rsidRPr="00C42D34">
        <w:trPr>
          <w:trHeight w:val="435"/>
        </w:trPr>
        <w:tc>
          <w:tcPr>
            <w:tcW w:w="2148" w:type="dxa"/>
          </w:tcPr>
          <w:p w:rsidR="0031391B" w:rsidRPr="00774A0C" w:rsidRDefault="0031391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人事室</w:t>
            </w:r>
          </w:p>
        </w:tc>
        <w:tc>
          <w:tcPr>
            <w:tcW w:w="1440" w:type="dxa"/>
            <w:vAlign w:val="center"/>
          </w:tcPr>
          <w:p w:rsidR="0031391B" w:rsidRPr="00774A0C" w:rsidRDefault="0031391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1887" w:type="dxa"/>
            <w:vMerge w:val="restart"/>
            <w:vAlign w:val="center"/>
          </w:tcPr>
          <w:p w:rsidR="0031391B" w:rsidRPr="00DA4846" w:rsidRDefault="0031391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20~22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31391B" w:rsidRPr="00F5135E" w:rsidRDefault="0031391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31391B" w:rsidRDefault="0031391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1391B" w:rsidRPr="00C42D34">
        <w:trPr>
          <w:trHeight w:val="435"/>
        </w:trPr>
        <w:tc>
          <w:tcPr>
            <w:tcW w:w="2148" w:type="dxa"/>
          </w:tcPr>
          <w:p w:rsidR="0031391B" w:rsidRPr="00774A0C" w:rsidRDefault="0031391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保物組</w:t>
            </w:r>
            <w:proofErr w:type="gramEnd"/>
          </w:p>
        </w:tc>
        <w:tc>
          <w:tcPr>
            <w:tcW w:w="1440" w:type="dxa"/>
            <w:vAlign w:val="center"/>
          </w:tcPr>
          <w:p w:rsidR="0031391B" w:rsidRPr="00774A0C" w:rsidRDefault="0031391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99</w:t>
            </w:r>
          </w:p>
        </w:tc>
        <w:tc>
          <w:tcPr>
            <w:tcW w:w="1887" w:type="dxa"/>
            <w:vMerge/>
            <w:vAlign w:val="center"/>
          </w:tcPr>
          <w:p w:rsidR="0031391B" w:rsidRPr="00DA4846" w:rsidRDefault="0031391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31391B" w:rsidRPr="00A54CBF" w:rsidRDefault="0031391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31391B" w:rsidRDefault="0031391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 w:rsidRPr="00C42D34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同位素組</w:t>
            </w:r>
          </w:p>
        </w:tc>
        <w:tc>
          <w:tcPr>
            <w:tcW w:w="1440" w:type="dxa"/>
            <w:vAlign w:val="center"/>
          </w:tcPr>
          <w:p w:rsidR="002A1199" w:rsidRPr="00774A0C" w:rsidRDefault="006E5240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93</w:t>
            </w:r>
          </w:p>
        </w:tc>
        <w:tc>
          <w:tcPr>
            <w:tcW w:w="1887" w:type="dxa"/>
            <w:vMerge w:val="restart"/>
            <w:vAlign w:val="center"/>
          </w:tcPr>
          <w:p w:rsidR="002A1199" w:rsidRPr="00DA4846" w:rsidRDefault="002A1199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2A1199" w:rsidRPr="00A54CBF" w:rsidRDefault="002A1199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 w:rsidRPr="00C42D34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藥產中心</w:t>
            </w:r>
            <w:proofErr w:type="gramEnd"/>
          </w:p>
        </w:tc>
        <w:tc>
          <w:tcPr>
            <w:tcW w:w="1440" w:type="dxa"/>
            <w:vAlign w:val="center"/>
          </w:tcPr>
          <w:p w:rsidR="002A1199" w:rsidRPr="00774A0C" w:rsidRDefault="006E5240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48</w:t>
            </w:r>
          </w:p>
        </w:tc>
        <w:tc>
          <w:tcPr>
            <w:tcW w:w="1887" w:type="dxa"/>
            <w:vMerge/>
            <w:vAlign w:val="center"/>
          </w:tcPr>
          <w:p w:rsidR="002A1199" w:rsidRDefault="002A1199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2A1199" w:rsidRPr="00A54CBF" w:rsidRDefault="002A1199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A463A" w:rsidRPr="00C42D34">
        <w:trPr>
          <w:trHeight w:val="435"/>
        </w:trPr>
        <w:tc>
          <w:tcPr>
            <w:tcW w:w="2148" w:type="dxa"/>
          </w:tcPr>
          <w:p w:rsidR="00EA463A" w:rsidRPr="00774A0C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1440" w:type="dxa"/>
            <w:vAlign w:val="center"/>
          </w:tcPr>
          <w:p w:rsidR="00EA463A" w:rsidRPr="00774A0C" w:rsidRDefault="006E5240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90</w:t>
            </w:r>
          </w:p>
        </w:tc>
        <w:tc>
          <w:tcPr>
            <w:tcW w:w="1887" w:type="dxa"/>
            <w:vMerge w:val="restart"/>
            <w:vAlign w:val="center"/>
          </w:tcPr>
          <w:p w:rsidR="00EA463A" w:rsidRPr="00DA4846" w:rsidRDefault="00EA46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18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20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EA463A" w:rsidRPr="00A54CBF" w:rsidRDefault="00EA46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EA463A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 w:rsidRPr="00C42D34">
        <w:trPr>
          <w:trHeight w:val="435"/>
        </w:trPr>
        <w:tc>
          <w:tcPr>
            <w:tcW w:w="2148" w:type="dxa"/>
          </w:tcPr>
          <w:p w:rsidR="004644CB" w:rsidRPr="00774A0C" w:rsidRDefault="004644CB" w:rsidP="00331F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核後端</w:t>
            </w:r>
          </w:p>
        </w:tc>
        <w:tc>
          <w:tcPr>
            <w:tcW w:w="1440" w:type="dxa"/>
            <w:vAlign w:val="center"/>
          </w:tcPr>
          <w:p w:rsidR="004644CB" w:rsidRPr="00774A0C" w:rsidRDefault="006E5240" w:rsidP="00331FF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 w:rsidRPr="00C42D34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6E5240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115</w:t>
            </w:r>
          </w:p>
        </w:tc>
        <w:tc>
          <w:tcPr>
            <w:tcW w:w="1887" w:type="dxa"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31</w:t>
            </w:r>
            <w:r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 w:rsidRPr="00C42D34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化學組</w:t>
            </w:r>
          </w:p>
        </w:tc>
        <w:tc>
          <w:tcPr>
            <w:tcW w:w="1440" w:type="dxa"/>
            <w:vAlign w:val="center"/>
          </w:tcPr>
          <w:p w:rsidR="004644CB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109</w:t>
            </w:r>
          </w:p>
        </w:tc>
        <w:tc>
          <w:tcPr>
            <w:tcW w:w="1887" w:type="dxa"/>
            <w:vMerge w:val="restart"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15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 w:rsidRPr="00C42D34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 w:rsidRPr="00C42D34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1440" w:type="dxa"/>
            <w:vAlign w:val="center"/>
          </w:tcPr>
          <w:p w:rsidR="00B264AA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56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 w:rsidRPr="00C42D34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107</w:t>
            </w:r>
          </w:p>
        </w:tc>
        <w:tc>
          <w:tcPr>
            <w:tcW w:w="1887" w:type="dxa"/>
            <w:vMerge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 w:rsidRPr="00C42D34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核工組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96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19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31391B">
              <w:rPr>
                <w:rFonts w:eastAsia="標楷體" w:hint="eastAsia"/>
                <w:b/>
                <w:sz w:val="28"/>
                <w:szCs w:val="28"/>
              </w:rPr>
              <w:t>21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 w:rsidRPr="00C42D34">
        <w:trPr>
          <w:trHeight w:val="435"/>
        </w:trPr>
        <w:tc>
          <w:tcPr>
            <w:tcW w:w="2148" w:type="dxa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主計室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887" w:type="dxa"/>
            <w:vMerge/>
            <w:vAlign w:val="center"/>
          </w:tcPr>
          <w:p w:rsidR="00B264AA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F37E08" w:rsidRPr="00C42D34">
        <w:trPr>
          <w:trHeight w:val="435"/>
        </w:trPr>
        <w:tc>
          <w:tcPr>
            <w:tcW w:w="2148" w:type="dxa"/>
          </w:tcPr>
          <w:p w:rsidR="00F37E08" w:rsidRPr="00774A0C" w:rsidRDefault="00F37E08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政風室</w:t>
            </w:r>
          </w:p>
        </w:tc>
        <w:tc>
          <w:tcPr>
            <w:tcW w:w="1440" w:type="dxa"/>
            <w:vAlign w:val="center"/>
          </w:tcPr>
          <w:p w:rsidR="00F37E08" w:rsidRPr="00774A0C" w:rsidRDefault="00F37E08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887" w:type="dxa"/>
            <w:vMerge w:val="restart"/>
            <w:vAlign w:val="center"/>
          </w:tcPr>
          <w:p w:rsidR="00F37E08" w:rsidRPr="00DA4846" w:rsidRDefault="00F37E08" w:rsidP="00F37E0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3~5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F37E08" w:rsidRPr="00A54CBF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  <w:p w:rsidR="00F37E08" w:rsidRPr="00A54CBF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至</w:t>
            </w:r>
          </w:p>
          <w:p w:rsidR="00F37E08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22F90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  <w:p w:rsidR="00F37E08" w:rsidRPr="00A54CBF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</w:t>
            </w:r>
            <w:r>
              <w:rPr>
                <w:rFonts w:eastAsia="標楷體" w:hint="eastAsia"/>
                <w:b/>
                <w:sz w:val="28"/>
                <w:szCs w:val="28"/>
              </w:rPr>
              <w:t>5~9</w:t>
            </w:r>
            <w:r>
              <w:rPr>
                <w:rFonts w:eastAsia="標楷體" w:hint="eastAsia"/>
                <w:b/>
                <w:sz w:val="28"/>
                <w:szCs w:val="28"/>
              </w:rPr>
              <w:t>月尚未計測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人員補測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059" w:type="dxa"/>
            <w:vMerge/>
          </w:tcPr>
          <w:p w:rsidR="00F37E08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F37E08" w:rsidRPr="00C42D34">
        <w:trPr>
          <w:trHeight w:val="435"/>
        </w:trPr>
        <w:tc>
          <w:tcPr>
            <w:tcW w:w="2148" w:type="dxa"/>
          </w:tcPr>
          <w:p w:rsidR="00F37E08" w:rsidRPr="00774A0C" w:rsidRDefault="00F37E08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法規室</w:t>
            </w:r>
          </w:p>
        </w:tc>
        <w:tc>
          <w:tcPr>
            <w:tcW w:w="1440" w:type="dxa"/>
            <w:vAlign w:val="center"/>
          </w:tcPr>
          <w:p w:rsidR="00F37E08" w:rsidRPr="00774A0C" w:rsidRDefault="00F37E08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/>
            <w:vAlign w:val="center"/>
          </w:tcPr>
          <w:p w:rsidR="00F37E08" w:rsidRDefault="00F37E08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F37E08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F37E08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F37E08" w:rsidRPr="00C42D34">
        <w:trPr>
          <w:trHeight w:val="435"/>
        </w:trPr>
        <w:tc>
          <w:tcPr>
            <w:tcW w:w="2148" w:type="dxa"/>
          </w:tcPr>
          <w:p w:rsidR="00F37E08" w:rsidRPr="00774A0C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技推中心</w:t>
            </w:r>
            <w:proofErr w:type="gramEnd"/>
          </w:p>
        </w:tc>
        <w:tc>
          <w:tcPr>
            <w:tcW w:w="1440" w:type="dxa"/>
            <w:vAlign w:val="center"/>
          </w:tcPr>
          <w:p w:rsidR="00F37E08" w:rsidRPr="00774A0C" w:rsidRDefault="00F37E08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887" w:type="dxa"/>
            <w:vMerge/>
            <w:vAlign w:val="center"/>
          </w:tcPr>
          <w:p w:rsidR="00F37E08" w:rsidRDefault="00F37E08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F37E08" w:rsidRPr="00A54CBF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F37E08" w:rsidRPr="00A54CBF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37E08" w:rsidRPr="00C42D34">
        <w:trPr>
          <w:trHeight w:val="435"/>
        </w:trPr>
        <w:tc>
          <w:tcPr>
            <w:tcW w:w="2148" w:type="dxa"/>
          </w:tcPr>
          <w:p w:rsidR="00F37E08" w:rsidRPr="00774A0C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保警中隊</w:t>
            </w:r>
          </w:p>
        </w:tc>
        <w:tc>
          <w:tcPr>
            <w:tcW w:w="1440" w:type="dxa"/>
            <w:vAlign w:val="center"/>
          </w:tcPr>
          <w:p w:rsidR="00F37E08" w:rsidRPr="00774A0C" w:rsidRDefault="00F37E08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1B6E">
              <w:rPr>
                <w:rFonts w:eastAsia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1887" w:type="dxa"/>
            <w:vMerge/>
            <w:vAlign w:val="center"/>
          </w:tcPr>
          <w:p w:rsidR="00F37E08" w:rsidRPr="00DA4846" w:rsidRDefault="00F37E08" w:rsidP="007D6634">
            <w:pPr>
              <w:spacing w:line="400" w:lineRule="exact"/>
              <w:ind w:leftChars="-45" w:left="-2" w:rightChars="-58" w:right="-139" w:hangingChars="38" w:hanging="10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F37E08" w:rsidRPr="00A54CBF" w:rsidRDefault="00F37E08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F37E08" w:rsidRPr="00A54CBF" w:rsidRDefault="00F37E08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C42D34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能策中心</w:t>
            </w:r>
            <w:proofErr w:type="gramEnd"/>
          </w:p>
        </w:tc>
        <w:tc>
          <w:tcPr>
            <w:tcW w:w="1440" w:type="dxa"/>
            <w:vAlign w:val="center"/>
          </w:tcPr>
          <w:p w:rsidR="00006F41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1887" w:type="dxa"/>
            <w:vMerge w:val="restart"/>
            <w:vAlign w:val="center"/>
          </w:tcPr>
          <w:p w:rsidR="00006F41" w:rsidRDefault="00F37E08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17~19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C42D34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</w:t>
            </w: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管技支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中心</w:t>
            </w:r>
          </w:p>
        </w:tc>
        <w:tc>
          <w:tcPr>
            <w:tcW w:w="1440" w:type="dxa"/>
            <w:vAlign w:val="center"/>
          </w:tcPr>
          <w:p w:rsidR="00006F41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C42D34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諮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議會</w:t>
            </w:r>
          </w:p>
        </w:tc>
        <w:tc>
          <w:tcPr>
            <w:tcW w:w="1440" w:type="dxa"/>
            <w:vAlign w:val="center"/>
          </w:tcPr>
          <w:p w:rsidR="00006F41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C42D34">
        <w:trPr>
          <w:trHeight w:val="435"/>
        </w:trPr>
        <w:tc>
          <w:tcPr>
            <w:tcW w:w="2148" w:type="dxa"/>
          </w:tcPr>
          <w:p w:rsidR="00006F41" w:rsidRPr="00774A0C" w:rsidRDefault="00006F41" w:rsidP="0009142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所本部</w:t>
            </w:r>
          </w:p>
        </w:tc>
        <w:tc>
          <w:tcPr>
            <w:tcW w:w="1440" w:type="dxa"/>
            <w:vAlign w:val="center"/>
          </w:tcPr>
          <w:p w:rsidR="00006F41" w:rsidRPr="00774A0C" w:rsidRDefault="001C77A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55490" w:rsidRPr="00A54CBF" w:rsidRDefault="00555490" w:rsidP="00E0022C">
      <w:pPr>
        <w:spacing w:line="400" w:lineRule="exact"/>
        <w:jc w:val="center"/>
        <w:rPr>
          <w:sz w:val="28"/>
          <w:szCs w:val="28"/>
        </w:rPr>
      </w:pPr>
    </w:p>
    <w:sectPr w:rsidR="00555490" w:rsidRPr="00A54CBF" w:rsidSect="00CD566A">
      <w:type w:val="continuous"/>
      <w:pgSz w:w="11907" w:h="16840" w:code="9"/>
      <w:pgMar w:top="1418" w:right="1418" w:bottom="1418" w:left="1418" w:header="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E8" w:rsidRDefault="00C545E8" w:rsidP="00774A0C">
      <w:r>
        <w:separator/>
      </w:r>
    </w:p>
  </w:endnote>
  <w:endnote w:type="continuationSeparator" w:id="0">
    <w:p w:rsidR="00C545E8" w:rsidRDefault="00C545E8" w:rsidP="007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E8" w:rsidRDefault="00C545E8" w:rsidP="00774A0C">
      <w:r>
        <w:separator/>
      </w:r>
    </w:p>
  </w:footnote>
  <w:footnote w:type="continuationSeparator" w:id="0">
    <w:p w:rsidR="00C545E8" w:rsidRDefault="00C545E8" w:rsidP="0077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5"/>
    <w:rsid w:val="00006F41"/>
    <w:rsid w:val="00037E3B"/>
    <w:rsid w:val="000547D8"/>
    <w:rsid w:val="00091425"/>
    <w:rsid w:val="00096CE6"/>
    <w:rsid w:val="000B5D37"/>
    <w:rsid w:val="00122F90"/>
    <w:rsid w:val="00166527"/>
    <w:rsid w:val="001B035E"/>
    <w:rsid w:val="001C77AF"/>
    <w:rsid w:val="002332B4"/>
    <w:rsid w:val="00237958"/>
    <w:rsid w:val="002A1199"/>
    <w:rsid w:val="0031391B"/>
    <w:rsid w:val="0031620D"/>
    <w:rsid w:val="00334D4C"/>
    <w:rsid w:val="00355ADB"/>
    <w:rsid w:val="00393CC7"/>
    <w:rsid w:val="003D4C11"/>
    <w:rsid w:val="003E59C8"/>
    <w:rsid w:val="004461E9"/>
    <w:rsid w:val="004644CB"/>
    <w:rsid w:val="00476B2A"/>
    <w:rsid w:val="004A2A5A"/>
    <w:rsid w:val="004B734C"/>
    <w:rsid w:val="004F5485"/>
    <w:rsid w:val="0050336B"/>
    <w:rsid w:val="00512E5C"/>
    <w:rsid w:val="00555490"/>
    <w:rsid w:val="00564B62"/>
    <w:rsid w:val="005A79B6"/>
    <w:rsid w:val="005E0C7E"/>
    <w:rsid w:val="00623912"/>
    <w:rsid w:val="00674EA9"/>
    <w:rsid w:val="006E4153"/>
    <w:rsid w:val="006E5240"/>
    <w:rsid w:val="00751644"/>
    <w:rsid w:val="00767D3F"/>
    <w:rsid w:val="00774A0C"/>
    <w:rsid w:val="00791C6B"/>
    <w:rsid w:val="007F6448"/>
    <w:rsid w:val="00852492"/>
    <w:rsid w:val="0086311A"/>
    <w:rsid w:val="008D343A"/>
    <w:rsid w:val="00946749"/>
    <w:rsid w:val="00960D3F"/>
    <w:rsid w:val="009803F2"/>
    <w:rsid w:val="009D2264"/>
    <w:rsid w:val="009D342B"/>
    <w:rsid w:val="009E1583"/>
    <w:rsid w:val="00A549CD"/>
    <w:rsid w:val="00A54CBF"/>
    <w:rsid w:val="00A77F48"/>
    <w:rsid w:val="00B264AA"/>
    <w:rsid w:val="00B26943"/>
    <w:rsid w:val="00B30579"/>
    <w:rsid w:val="00B3636E"/>
    <w:rsid w:val="00B52E8A"/>
    <w:rsid w:val="00BA36C7"/>
    <w:rsid w:val="00BE47BA"/>
    <w:rsid w:val="00BE61ED"/>
    <w:rsid w:val="00BE7D6D"/>
    <w:rsid w:val="00BF1412"/>
    <w:rsid w:val="00C42D34"/>
    <w:rsid w:val="00C545E8"/>
    <w:rsid w:val="00C947BD"/>
    <w:rsid w:val="00CA5C08"/>
    <w:rsid w:val="00CB1F83"/>
    <w:rsid w:val="00CD566A"/>
    <w:rsid w:val="00CF53E2"/>
    <w:rsid w:val="00D31B6E"/>
    <w:rsid w:val="00D56DC2"/>
    <w:rsid w:val="00D82258"/>
    <w:rsid w:val="00DA4846"/>
    <w:rsid w:val="00E0022C"/>
    <w:rsid w:val="00E71DA4"/>
    <w:rsid w:val="00EA463A"/>
    <w:rsid w:val="00F37E08"/>
    <w:rsid w:val="00F5135E"/>
    <w:rsid w:val="00F70DF5"/>
    <w:rsid w:val="00FA4A6A"/>
    <w:rsid w:val="00FC7CCD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INER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九十八年度核能研究所各功能單位全身計測時間表</dc:title>
  <dc:creator>龔繼康</dc:creator>
  <cp:lastModifiedBy>CSChen</cp:lastModifiedBy>
  <cp:revision>2</cp:revision>
  <cp:lastPrinted>2009-04-02T03:55:00Z</cp:lastPrinted>
  <dcterms:created xsi:type="dcterms:W3CDTF">2016-04-19T02:05:00Z</dcterms:created>
  <dcterms:modified xsi:type="dcterms:W3CDTF">2016-04-19T02:05:00Z</dcterms:modified>
</cp:coreProperties>
</file>