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42" w:rsidRPr="00C24E93" w:rsidRDefault="0075061A" w:rsidP="00B61242">
      <w:pPr>
        <w:ind w:firstLineChars="150" w:firstLine="601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sz w:val="40"/>
          <w:szCs w:val="40"/>
        </w:rPr>
        <w:t>1</w:t>
      </w:r>
      <w:r>
        <w:rPr>
          <w:rFonts w:ascii="標楷體" w:eastAsia="標楷體" w:hAnsi="標楷體"/>
          <w:b/>
          <w:bCs/>
          <w:sz w:val="40"/>
          <w:szCs w:val="40"/>
        </w:rPr>
        <w:t>05</w:t>
      </w:r>
      <w:proofErr w:type="gramEnd"/>
      <w:r>
        <w:rPr>
          <w:rFonts w:ascii="標楷體" w:eastAsia="標楷體" w:hAnsi="標楷體" w:hint="eastAsia"/>
          <w:b/>
          <w:bCs/>
          <w:sz w:val="40"/>
          <w:szCs w:val="40"/>
        </w:rPr>
        <w:t>年度</w:t>
      </w:r>
      <w:r w:rsidR="005F7F87" w:rsidRPr="005F7F87">
        <w:rPr>
          <w:rFonts w:ascii="標楷體" w:eastAsia="標楷體" w:hAnsi="標楷體" w:hint="eastAsia"/>
          <w:b/>
          <w:bCs/>
          <w:sz w:val="40"/>
          <w:szCs w:val="40"/>
        </w:rPr>
        <w:t>「創意臺灣智慧政府計畫」子計畫</w:t>
      </w:r>
      <w:r w:rsidR="00B61242" w:rsidRPr="00C24E93">
        <w:rPr>
          <w:rFonts w:ascii="標楷體" w:eastAsia="標楷體" w:hAnsi="標楷體" w:hint="eastAsia"/>
          <w:b/>
          <w:bCs/>
          <w:sz w:val="40"/>
          <w:szCs w:val="40"/>
        </w:rPr>
        <w:t>構想說明書</w:t>
      </w:r>
    </w:p>
    <w:p w:rsidR="00B61242" w:rsidRPr="002E4955" w:rsidRDefault="00B61242" w:rsidP="002E4955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32"/>
          <w:szCs w:val="32"/>
        </w:rPr>
      </w:pPr>
      <w:bookmarkStart w:id="0" w:name="OLE_LINK1"/>
      <w:bookmarkStart w:id="1" w:name="OLE_LINK2"/>
      <w:r w:rsidRPr="002E4955">
        <w:rPr>
          <w:rFonts w:ascii="標楷體" w:eastAsia="標楷體" w:hAnsi="標楷體" w:hint="eastAsia"/>
          <w:b/>
          <w:bCs/>
          <w:sz w:val="32"/>
          <w:szCs w:val="32"/>
        </w:rPr>
        <w:t>壹、基本資料（總頁數請控制在5頁以內）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1530"/>
        <w:gridCol w:w="2244"/>
        <w:gridCol w:w="246"/>
        <w:gridCol w:w="1267"/>
        <w:gridCol w:w="290"/>
        <w:gridCol w:w="2822"/>
      </w:tblGrid>
      <w:tr w:rsidR="00B61242" w:rsidRPr="00C24E93" w:rsidTr="00593E68">
        <w:trPr>
          <w:trHeight w:val="454"/>
          <w:jc w:val="center"/>
        </w:trPr>
        <w:tc>
          <w:tcPr>
            <w:tcW w:w="976" w:type="pct"/>
            <w:shd w:val="clear" w:color="auto" w:fill="D9D9D9"/>
            <w:vAlign w:val="center"/>
          </w:tcPr>
          <w:bookmarkEnd w:id="0"/>
          <w:bookmarkEnd w:id="1"/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4024" w:type="pct"/>
            <w:gridSpan w:val="6"/>
            <w:vAlign w:val="center"/>
          </w:tcPr>
          <w:p w:rsidR="00B61242" w:rsidRPr="00341CAD" w:rsidRDefault="00B61242" w:rsidP="00216A0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454"/>
          <w:jc w:val="center"/>
        </w:trPr>
        <w:tc>
          <w:tcPr>
            <w:tcW w:w="976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申請機關</w:t>
            </w:r>
          </w:p>
        </w:tc>
        <w:tc>
          <w:tcPr>
            <w:tcW w:w="4024" w:type="pct"/>
            <w:gridSpan w:val="6"/>
            <w:vAlign w:val="center"/>
          </w:tcPr>
          <w:p w:rsidR="00B61242" w:rsidRPr="00C24E93" w:rsidRDefault="00B61242" w:rsidP="00EB0E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454"/>
          <w:jc w:val="center"/>
        </w:trPr>
        <w:tc>
          <w:tcPr>
            <w:tcW w:w="976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bCs/>
                <w:sz w:val="28"/>
                <w:szCs w:val="28"/>
              </w:rPr>
              <w:t>預定執行單位</w:t>
            </w:r>
          </w:p>
        </w:tc>
        <w:tc>
          <w:tcPr>
            <w:tcW w:w="4024" w:type="pct"/>
            <w:gridSpan w:val="6"/>
            <w:vAlign w:val="center"/>
          </w:tcPr>
          <w:p w:rsidR="00B61242" w:rsidRPr="00C24E93" w:rsidRDefault="00B61242" w:rsidP="00EB0E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454"/>
          <w:jc w:val="center"/>
        </w:trPr>
        <w:tc>
          <w:tcPr>
            <w:tcW w:w="976" w:type="pct"/>
            <w:vMerge w:val="restar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預定計畫</w:t>
            </w:r>
          </w:p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733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075" w:type="pct"/>
            <w:vAlign w:val="center"/>
          </w:tcPr>
          <w:p w:rsidR="00B61242" w:rsidRPr="00C24E93" w:rsidRDefault="00B61242" w:rsidP="00EB0E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gridSpan w:val="2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91" w:type="pct"/>
            <w:gridSpan w:val="2"/>
            <w:vAlign w:val="center"/>
          </w:tcPr>
          <w:p w:rsidR="00B61242" w:rsidRPr="00C24E93" w:rsidRDefault="00B61242" w:rsidP="00684BD4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454"/>
          <w:jc w:val="center"/>
        </w:trPr>
        <w:tc>
          <w:tcPr>
            <w:tcW w:w="976" w:type="pct"/>
            <w:vMerge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ind w:leftChars="200" w:lef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3292" w:type="pct"/>
            <w:gridSpan w:val="5"/>
            <w:vAlign w:val="center"/>
          </w:tcPr>
          <w:p w:rsidR="00B61242" w:rsidRPr="00C24E93" w:rsidRDefault="00B61242" w:rsidP="00EB0E4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454"/>
          <w:jc w:val="center"/>
        </w:trPr>
        <w:tc>
          <w:tcPr>
            <w:tcW w:w="976" w:type="pct"/>
            <w:vMerge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ind w:leftChars="200" w:left="48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075" w:type="pct"/>
            <w:vAlign w:val="center"/>
          </w:tcPr>
          <w:p w:rsidR="00B61242" w:rsidRPr="00C24E93" w:rsidRDefault="00B61242" w:rsidP="00901CB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gridSpan w:val="2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1491" w:type="pct"/>
            <w:gridSpan w:val="2"/>
            <w:vAlign w:val="center"/>
          </w:tcPr>
          <w:p w:rsidR="00B61242" w:rsidRPr="00C24E93" w:rsidRDefault="00B61242" w:rsidP="0089741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454"/>
          <w:jc w:val="center"/>
        </w:trPr>
        <w:tc>
          <w:tcPr>
            <w:tcW w:w="976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執行期間</w:t>
            </w:r>
          </w:p>
        </w:tc>
        <w:tc>
          <w:tcPr>
            <w:tcW w:w="4024" w:type="pct"/>
            <w:gridSpan w:val="6"/>
            <w:vAlign w:val="center"/>
          </w:tcPr>
          <w:p w:rsidR="00B61242" w:rsidRPr="00C24E93" w:rsidRDefault="00B61242" w:rsidP="00032A8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454"/>
          <w:jc w:val="center"/>
        </w:trPr>
        <w:tc>
          <w:tcPr>
            <w:tcW w:w="976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申請經費</w:t>
            </w:r>
          </w:p>
        </w:tc>
        <w:tc>
          <w:tcPr>
            <w:tcW w:w="4024" w:type="pct"/>
            <w:gridSpan w:val="6"/>
            <w:shd w:val="clear" w:color="auto" w:fill="auto"/>
            <w:vAlign w:val="center"/>
          </w:tcPr>
          <w:p w:rsidR="00B61242" w:rsidRPr="00871DB4" w:rsidRDefault="00B61242" w:rsidP="003217D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680"/>
          <w:jc w:val="center"/>
        </w:trPr>
        <w:tc>
          <w:tcPr>
            <w:tcW w:w="976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計畫屬性</w:t>
            </w:r>
          </w:p>
        </w:tc>
        <w:tc>
          <w:tcPr>
            <w:tcW w:w="4024" w:type="pct"/>
            <w:gridSpan w:val="6"/>
            <w:shd w:val="clear" w:color="auto" w:fill="auto"/>
            <w:vAlign w:val="center"/>
          </w:tcPr>
          <w:p w:rsidR="005F7F87" w:rsidRPr="005F7F87" w:rsidRDefault="005F7F87" w:rsidP="00593E6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5F7F87">
              <w:rPr>
                <w:rFonts w:ascii="標楷體" w:eastAsia="標楷體" w:hAnsi="標楷體" w:hint="eastAsia"/>
                <w:sz w:val="28"/>
                <w:szCs w:val="28"/>
              </w:rPr>
              <w:t>創意臺灣ide@ Taiwan 2020政策白皮書關聯性：</w:t>
            </w:r>
          </w:p>
          <w:p w:rsidR="005F7F87" w:rsidRDefault="005F7F87" w:rsidP="00593E68">
            <w:pPr>
              <w:spacing w:line="0" w:lineRule="atLeast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1.</w:t>
            </w:r>
            <w:proofErr w:type="gramStart"/>
            <w:r w:rsidRPr="005F7F87">
              <w:rPr>
                <w:rFonts w:ascii="標楷體" w:eastAsia="標楷體" w:hAnsi="標楷體" w:hint="eastAsia"/>
                <w:sz w:val="28"/>
                <w:szCs w:val="28"/>
              </w:rPr>
              <w:t>構面別</w:t>
            </w:r>
            <w:proofErr w:type="gramEnd"/>
            <w:r w:rsidRPr="005F7F8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基礎環境，</w:t>
            </w: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透明治理，</w:t>
            </w: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智慧生活，</w:t>
            </w: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網路經濟，</w:t>
            </w: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智慧國土</w:t>
            </w:r>
          </w:p>
          <w:p w:rsidR="00B61242" w:rsidRDefault="005F7F87" w:rsidP="00AF313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kern w:val="0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簡要說明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與該構面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  <w:r w:rsidR="00AF313A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5F7F8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AF313A" w:rsidRPr="00C24E93" w:rsidRDefault="00AF313A" w:rsidP="00AF313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AF313A">
        <w:trPr>
          <w:trHeight w:val="641"/>
          <w:jc w:val="center"/>
        </w:trPr>
        <w:tc>
          <w:tcPr>
            <w:tcW w:w="976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bCs/>
                <w:sz w:val="28"/>
                <w:szCs w:val="28"/>
              </w:rPr>
              <w:t>計畫摘要</w:t>
            </w:r>
          </w:p>
        </w:tc>
        <w:tc>
          <w:tcPr>
            <w:tcW w:w="4024" w:type="pct"/>
            <w:gridSpan w:val="6"/>
            <w:vAlign w:val="center"/>
          </w:tcPr>
          <w:p w:rsidR="00AF313A" w:rsidRPr="004B2F54" w:rsidRDefault="00AF313A" w:rsidP="004B2F54">
            <w:pPr>
              <w:snapToGrid w:val="0"/>
              <w:spacing w:afterLines="10" w:after="36" w:line="240" w:lineRule="atLeast"/>
              <w:ind w:leftChars="29" w:left="63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680"/>
          <w:jc w:val="center"/>
        </w:trPr>
        <w:tc>
          <w:tcPr>
            <w:tcW w:w="976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相關聯之</w:t>
            </w:r>
          </w:p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4024" w:type="pct"/>
            <w:gridSpan w:val="6"/>
            <w:vAlign w:val="center"/>
          </w:tcPr>
          <w:p w:rsidR="00B61242" w:rsidRPr="00C24E93" w:rsidRDefault="00B61242" w:rsidP="005B791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454"/>
          <w:jc w:val="center"/>
        </w:trPr>
        <w:tc>
          <w:tcPr>
            <w:tcW w:w="976" w:type="pct"/>
            <w:vMerge w:val="restar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bCs/>
                <w:sz w:val="28"/>
                <w:szCs w:val="28"/>
              </w:rPr>
              <w:t>計畫連絡人</w:t>
            </w:r>
          </w:p>
        </w:tc>
        <w:tc>
          <w:tcPr>
            <w:tcW w:w="733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93" w:type="pct"/>
            <w:gridSpan w:val="2"/>
            <w:vAlign w:val="center"/>
          </w:tcPr>
          <w:p w:rsidR="00B61242" w:rsidRPr="00C24E93" w:rsidRDefault="00B61242" w:rsidP="00D8465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6" w:type="pct"/>
            <w:gridSpan w:val="2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1352" w:type="pct"/>
            <w:vAlign w:val="center"/>
          </w:tcPr>
          <w:p w:rsidR="00B61242" w:rsidRPr="00C24E93" w:rsidRDefault="00B61242" w:rsidP="00D8465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454"/>
          <w:jc w:val="center"/>
        </w:trPr>
        <w:tc>
          <w:tcPr>
            <w:tcW w:w="976" w:type="pct"/>
            <w:vMerge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bCs/>
                <w:sz w:val="28"/>
                <w:szCs w:val="28"/>
              </w:rPr>
              <w:t>服務機關</w:t>
            </w:r>
          </w:p>
        </w:tc>
        <w:tc>
          <w:tcPr>
            <w:tcW w:w="3292" w:type="pct"/>
            <w:gridSpan w:val="5"/>
            <w:vAlign w:val="center"/>
          </w:tcPr>
          <w:p w:rsidR="00B61242" w:rsidRPr="00C24E93" w:rsidRDefault="00B61242" w:rsidP="00D8465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242" w:rsidRPr="00C24E93" w:rsidTr="00593E68">
        <w:trPr>
          <w:trHeight w:val="454"/>
          <w:jc w:val="center"/>
        </w:trPr>
        <w:tc>
          <w:tcPr>
            <w:tcW w:w="976" w:type="pct"/>
            <w:vMerge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ind w:leftChars="200" w:lef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" w:type="pct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1193" w:type="pct"/>
            <w:gridSpan w:val="2"/>
            <w:vAlign w:val="center"/>
          </w:tcPr>
          <w:p w:rsidR="00B61242" w:rsidRPr="00C24E93" w:rsidRDefault="00B61242" w:rsidP="004E2C3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6" w:type="pct"/>
            <w:gridSpan w:val="2"/>
            <w:shd w:val="clear" w:color="auto" w:fill="D9D9D9"/>
            <w:vAlign w:val="center"/>
          </w:tcPr>
          <w:p w:rsidR="00B61242" w:rsidRPr="00C24E93" w:rsidRDefault="00B61242" w:rsidP="00593E68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24E93">
              <w:rPr>
                <w:rFonts w:ascii="標楷體" w:eastAsia="標楷體" w:hAnsi="標楷體" w:hint="eastAsia"/>
                <w:bCs/>
                <w:sz w:val="28"/>
                <w:szCs w:val="28"/>
              </w:rPr>
              <w:t>電子郵件</w:t>
            </w:r>
          </w:p>
        </w:tc>
        <w:tc>
          <w:tcPr>
            <w:tcW w:w="1352" w:type="pct"/>
            <w:vAlign w:val="center"/>
          </w:tcPr>
          <w:p w:rsidR="00B61242" w:rsidRPr="00C24E93" w:rsidRDefault="00B61242" w:rsidP="00D8465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61242" w:rsidRPr="00C24E93" w:rsidRDefault="00B61242" w:rsidP="00DC3171">
      <w:pPr>
        <w:snapToGrid w:val="0"/>
        <w:spacing w:beforeLines="50" w:before="180"/>
        <w:rPr>
          <w:rFonts w:ascii="標楷體" w:eastAsia="標楷體" w:hAnsi="標楷體"/>
          <w:b/>
          <w:bCs/>
          <w:sz w:val="32"/>
          <w:szCs w:val="32"/>
        </w:rPr>
      </w:pPr>
      <w:r w:rsidRPr="00C24E93">
        <w:rPr>
          <w:rFonts w:ascii="標楷體" w:eastAsia="標楷體" w:hAnsi="標楷體" w:hint="eastAsia"/>
          <w:b/>
          <w:bCs/>
          <w:sz w:val="32"/>
          <w:szCs w:val="32"/>
        </w:rPr>
        <w:t>貳、計畫概述</w:t>
      </w:r>
    </w:p>
    <w:p w:rsidR="002C0338" w:rsidRPr="00AF313A" w:rsidRDefault="00B61242" w:rsidP="0075061A">
      <w:pPr>
        <w:spacing w:beforeLines="50" w:before="180" w:afterLines="50" w:after="180" w:line="400" w:lineRule="exact"/>
        <w:ind w:leftChars="100" w:left="240"/>
        <w:rPr>
          <w:rFonts w:ascii="標楷體" w:eastAsia="標楷體" w:hAnsi="標楷體"/>
          <w:bCs/>
          <w:sz w:val="32"/>
          <w:szCs w:val="32"/>
        </w:rPr>
      </w:pPr>
      <w:r w:rsidRPr="00C24E93">
        <w:rPr>
          <w:rFonts w:ascii="標楷體" w:eastAsia="標楷體" w:hAnsi="標楷體" w:hint="eastAsia"/>
          <w:bCs/>
          <w:sz w:val="32"/>
          <w:szCs w:val="32"/>
        </w:rPr>
        <w:t>一、計畫背景</w:t>
      </w:r>
    </w:p>
    <w:p w:rsidR="00B61242" w:rsidRDefault="00B61242" w:rsidP="0075061A">
      <w:pPr>
        <w:spacing w:beforeLines="50" w:before="180" w:afterLines="50" w:after="180" w:line="400" w:lineRule="exact"/>
        <w:ind w:leftChars="100" w:left="240"/>
        <w:rPr>
          <w:rFonts w:ascii="標楷體" w:eastAsia="標楷體" w:hAnsi="標楷體"/>
          <w:bCs/>
          <w:sz w:val="32"/>
          <w:szCs w:val="32"/>
        </w:rPr>
      </w:pPr>
      <w:r w:rsidRPr="00C24E93">
        <w:rPr>
          <w:rFonts w:ascii="標楷體" w:eastAsia="標楷體" w:hAnsi="標楷體" w:hint="eastAsia"/>
          <w:bCs/>
          <w:sz w:val="32"/>
          <w:szCs w:val="32"/>
        </w:rPr>
        <w:t>二、計畫目的</w:t>
      </w:r>
    </w:p>
    <w:p w:rsidR="00AC0692" w:rsidRPr="00AF313A" w:rsidRDefault="00B61242" w:rsidP="0075061A">
      <w:pPr>
        <w:spacing w:beforeLines="50" w:before="180" w:afterLines="50" w:after="180" w:line="400" w:lineRule="exact"/>
        <w:ind w:leftChars="100" w:left="240"/>
        <w:rPr>
          <w:rFonts w:ascii="標楷體" w:eastAsia="標楷體" w:hAnsi="標楷體"/>
          <w:bCs/>
          <w:sz w:val="32"/>
          <w:szCs w:val="32"/>
        </w:rPr>
      </w:pPr>
      <w:r w:rsidRPr="00C24E93">
        <w:rPr>
          <w:rFonts w:ascii="標楷體" w:eastAsia="標楷體" w:hAnsi="標楷體" w:hint="eastAsia"/>
          <w:bCs/>
          <w:sz w:val="32"/>
          <w:szCs w:val="32"/>
        </w:rPr>
        <w:t>三、執行內容</w:t>
      </w:r>
      <w:r w:rsidR="0075061A">
        <w:rPr>
          <w:rFonts w:ascii="標楷體" w:eastAsia="標楷體" w:hAnsi="標楷體" w:hint="eastAsia"/>
          <w:bCs/>
          <w:sz w:val="32"/>
          <w:szCs w:val="32"/>
        </w:rPr>
        <w:t>及經費需求</w:t>
      </w:r>
      <w:r w:rsidR="00AF313A">
        <w:rPr>
          <w:rFonts w:ascii="標楷體" w:eastAsia="標楷體" w:hAnsi="標楷體"/>
          <w:bCs/>
          <w:color w:val="000000"/>
          <w:sz w:val="32"/>
          <w:szCs w:val="32"/>
        </w:rPr>
        <w:t xml:space="preserve"> </w:t>
      </w:r>
    </w:p>
    <w:p w:rsidR="00B61242" w:rsidRPr="00AC568B" w:rsidRDefault="0075061A" w:rsidP="00AC568B">
      <w:pPr>
        <w:spacing w:beforeLines="50" w:before="180" w:afterLines="50" w:after="180" w:line="400" w:lineRule="exact"/>
        <w:ind w:leftChars="100" w:left="3542" w:hangingChars="1032" w:hanging="3302"/>
        <w:rPr>
          <w:rFonts w:ascii="標楷體" w:eastAsia="標楷體" w:hAnsi="標楷體" w:hint="eastAsia"/>
          <w:bCs/>
          <w:sz w:val="32"/>
          <w:szCs w:val="32"/>
        </w:rPr>
      </w:pPr>
      <w:r w:rsidRPr="00C24E93">
        <w:rPr>
          <w:rFonts w:ascii="標楷體" w:eastAsia="標楷體" w:hAnsi="標楷體" w:hint="eastAsia"/>
          <w:bCs/>
          <w:sz w:val="32"/>
          <w:szCs w:val="32"/>
        </w:rPr>
        <w:t>四、</w:t>
      </w:r>
      <w:r w:rsidR="00B61242" w:rsidRPr="00C24E93">
        <w:rPr>
          <w:rFonts w:ascii="標楷體" w:eastAsia="標楷體" w:hAnsi="標楷體" w:hint="eastAsia"/>
          <w:bCs/>
          <w:sz w:val="32"/>
          <w:szCs w:val="32"/>
        </w:rPr>
        <w:t>預期效益</w:t>
      </w:r>
      <w:r w:rsidR="00300DA7">
        <w:rPr>
          <w:rFonts w:ascii="標楷體" w:eastAsia="標楷體" w:hAnsi="標楷體" w:hint="eastAsia"/>
          <w:bCs/>
          <w:sz w:val="32"/>
          <w:szCs w:val="32"/>
        </w:rPr>
        <w:t>(含KPI，</w:t>
      </w:r>
      <w:r w:rsidR="00300DA7" w:rsidRPr="00AC568B">
        <w:rPr>
          <w:rFonts w:ascii="標楷體" w:eastAsia="標楷體" w:hAnsi="標楷體" w:hint="eastAsia"/>
          <w:bCs/>
          <w:sz w:val="28"/>
          <w:szCs w:val="28"/>
        </w:rPr>
        <w:t>如巨量資料分析技術提升</w:t>
      </w:r>
      <w:r w:rsidR="00AC568B" w:rsidRPr="00AC568B">
        <w:rPr>
          <w:rFonts w:ascii="標楷體" w:eastAsia="標楷體" w:hAnsi="標楷體" w:hint="eastAsia"/>
          <w:bCs/>
          <w:sz w:val="28"/>
          <w:szCs w:val="28"/>
        </w:rPr>
        <w:t>度，</w:t>
      </w:r>
      <w:r w:rsidR="00A32B49" w:rsidRPr="00AC568B">
        <w:rPr>
          <w:rFonts w:ascii="標楷體" w:eastAsia="標楷體" w:hAnsi="標楷體" w:hint="eastAsia"/>
          <w:bCs/>
          <w:sz w:val="28"/>
          <w:szCs w:val="28"/>
        </w:rPr>
        <w:t>雲端、虛擬與</w:t>
      </w:r>
      <w:proofErr w:type="gramStart"/>
      <w:r w:rsidR="00A32B49" w:rsidRPr="00AC568B">
        <w:rPr>
          <w:rFonts w:ascii="標楷體" w:eastAsia="標楷體" w:hAnsi="標楷體" w:hint="eastAsia"/>
          <w:bCs/>
          <w:sz w:val="28"/>
          <w:szCs w:val="28"/>
        </w:rPr>
        <w:t>行動資安防護</w:t>
      </w:r>
      <w:proofErr w:type="gramEnd"/>
      <w:r w:rsidR="00A32B49" w:rsidRPr="00AC568B">
        <w:rPr>
          <w:rFonts w:ascii="標楷體" w:eastAsia="標楷體" w:hAnsi="標楷體" w:hint="eastAsia"/>
          <w:bCs/>
          <w:sz w:val="28"/>
          <w:szCs w:val="28"/>
        </w:rPr>
        <w:t>等關鍵自主技術增加</w:t>
      </w:r>
      <w:r w:rsidR="00A32B49" w:rsidRPr="00AC568B">
        <w:rPr>
          <w:rFonts w:ascii="標楷體" w:eastAsia="標楷體" w:hAnsi="標楷體" w:hint="eastAsia"/>
          <w:bCs/>
          <w:sz w:val="28"/>
          <w:szCs w:val="28"/>
        </w:rPr>
        <w:t>項</w:t>
      </w:r>
      <w:r w:rsidR="00AC568B" w:rsidRPr="00AC568B">
        <w:rPr>
          <w:rFonts w:ascii="標楷體" w:eastAsia="標楷體" w:hAnsi="標楷體" w:hint="eastAsia"/>
          <w:bCs/>
          <w:sz w:val="28"/>
          <w:szCs w:val="28"/>
        </w:rPr>
        <w:t>數</w:t>
      </w:r>
      <w:r w:rsidR="00702841">
        <w:rPr>
          <w:rFonts w:ascii="標楷體" w:eastAsia="標楷體" w:hAnsi="標楷體" w:hint="eastAsia"/>
          <w:bCs/>
          <w:sz w:val="28"/>
          <w:szCs w:val="28"/>
        </w:rPr>
        <w:t>，</w:t>
      </w:r>
      <w:r w:rsidR="00A32B49" w:rsidRPr="00AC568B">
        <w:rPr>
          <w:rFonts w:ascii="標楷體" w:eastAsia="標楷體" w:hAnsi="標楷體" w:hint="eastAsia"/>
          <w:bCs/>
          <w:sz w:val="28"/>
          <w:szCs w:val="28"/>
        </w:rPr>
        <w:t>跨載具多元通路技術</w:t>
      </w:r>
      <w:r w:rsidR="00AC568B" w:rsidRPr="00AC568B">
        <w:rPr>
          <w:rFonts w:ascii="標楷體" w:eastAsia="標楷體" w:hAnsi="標楷體" w:hint="eastAsia"/>
          <w:bCs/>
          <w:sz w:val="28"/>
          <w:szCs w:val="28"/>
        </w:rPr>
        <w:t>創新</w:t>
      </w:r>
      <w:r w:rsidR="00A32B49" w:rsidRPr="00AC568B">
        <w:rPr>
          <w:rFonts w:ascii="標楷體" w:eastAsia="標楷體" w:hAnsi="標楷體" w:hint="eastAsia"/>
          <w:bCs/>
          <w:sz w:val="28"/>
          <w:szCs w:val="28"/>
        </w:rPr>
        <w:t>項</w:t>
      </w:r>
      <w:r w:rsidR="00AC568B" w:rsidRPr="00AC568B">
        <w:rPr>
          <w:rFonts w:ascii="標楷體" w:eastAsia="標楷體" w:hAnsi="標楷體" w:hint="eastAsia"/>
          <w:bCs/>
          <w:sz w:val="28"/>
          <w:szCs w:val="28"/>
        </w:rPr>
        <w:t>數，</w:t>
      </w:r>
      <w:r w:rsidR="00A32B49" w:rsidRPr="00AC568B">
        <w:rPr>
          <w:rFonts w:ascii="標楷體" w:eastAsia="標楷體" w:hAnsi="標楷體" w:hint="eastAsia"/>
          <w:bCs/>
          <w:sz w:val="28"/>
          <w:szCs w:val="28"/>
        </w:rPr>
        <w:t>政府共用資訊服務</w:t>
      </w:r>
      <w:bookmarkStart w:id="2" w:name="_GoBack"/>
      <w:bookmarkEnd w:id="2"/>
      <w:r w:rsidR="00A32B49" w:rsidRPr="00AC568B">
        <w:rPr>
          <w:rFonts w:ascii="標楷體" w:eastAsia="標楷體" w:hAnsi="標楷體" w:hint="eastAsia"/>
          <w:bCs/>
          <w:sz w:val="28"/>
          <w:szCs w:val="28"/>
        </w:rPr>
        <w:t>增加</w:t>
      </w:r>
      <w:r w:rsidR="00A32B49" w:rsidRPr="00AC568B">
        <w:rPr>
          <w:rFonts w:ascii="標楷體" w:eastAsia="標楷體" w:hAnsi="標楷體" w:hint="eastAsia"/>
          <w:bCs/>
          <w:sz w:val="28"/>
          <w:szCs w:val="28"/>
        </w:rPr>
        <w:t>創新</w:t>
      </w:r>
      <w:r w:rsidR="00AC568B" w:rsidRPr="00AC568B">
        <w:rPr>
          <w:rFonts w:ascii="標楷體" w:eastAsia="標楷體" w:hAnsi="標楷體" w:hint="eastAsia"/>
          <w:bCs/>
          <w:sz w:val="28"/>
          <w:szCs w:val="28"/>
        </w:rPr>
        <w:t>項</w:t>
      </w:r>
      <w:r w:rsidR="00AC568B" w:rsidRPr="00AC568B">
        <w:rPr>
          <w:rFonts w:ascii="標楷體" w:eastAsia="標楷體" w:hAnsi="標楷體" w:hint="eastAsia"/>
          <w:bCs/>
          <w:sz w:val="28"/>
          <w:szCs w:val="28"/>
        </w:rPr>
        <w:t>數等</w:t>
      </w:r>
      <w:r w:rsidR="00AC568B">
        <w:rPr>
          <w:rFonts w:ascii="標楷體" w:eastAsia="標楷體" w:hAnsi="標楷體" w:hint="eastAsia"/>
          <w:bCs/>
          <w:sz w:val="32"/>
          <w:szCs w:val="32"/>
        </w:rPr>
        <w:t>)</w:t>
      </w:r>
    </w:p>
    <w:p w:rsidR="00AF313A" w:rsidRDefault="0075061A" w:rsidP="0075061A">
      <w:pPr>
        <w:spacing w:beforeLines="50" w:before="180" w:afterLines="50" w:after="180" w:line="400" w:lineRule="exact"/>
        <w:ind w:leftChars="100" w:left="240"/>
        <w:rPr>
          <w:rFonts w:ascii="標楷體" w:eastAsia="標楷體" w:hAnsi="標楷體"/>
          <w:bCs/>
          <w:sz w:val="32"/>
          <w:szCs w:val="32"/>
        </w:rPr>
      </w:pPr>
      <w:r w:rsidRPr="00B65C76">
        <w:rPr>
          <w:rFonts w:ascii="標楷體" w:eastAsia="標楷體" w:hAnsi="標楷體" w:hint="eastAsia"/>
          <w:bCs/>
          <w:sz w:val="32"/>
          <w:szCs w:val="32"/>
        </w:rPr>
        <w:t>五、</w:t>
      </w:r>
      <w:r w:rsidR="00AF313A">
        <w:rPr>
          <w:rFonts w:ascii="標楷體" w:eastAsia="標楷體" w:hAnsi="標楷體" w:hint="eastAsia"/>
          <w:bCs/>
          <w:sz w:val="32"/>
          <w:szCs w:val="32"/>
        </w:rPr>
        <w:t>創新與</w:t>
      </w:r>
      <w:r w:rsidR="00AF313A" w:rsidRPr="00AF313A">
        <w:rPr>
          <w:rFonts w:ascii="標楷體" w:eastAsia="標楷體" w:hAnsi="標楷體" w:hint="eastAsia"/>
          <w:bCs/>
          <w:sz w:val="32"/>
          <w:szCs w:val="32"/>
        </w:rPr>
        <w:t>科技研發項目說明</w:t>
      </w:r>
    </w:p>
    <w:p w:rsidR="00B61242" w:rsidRPr="00B65C76" w:rsidRDefault="0075061A" w:rsidP="003E4604">
      <w:pPr>
        <w:spacing w:beforeLines="50" w:before="180" w:afterLines="50" w:after="180" w:line="500" w:lineRule="exact"/>
        <w:ind w:leftChars="100" w:left="24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六</w:t>
      </w:r>
      <w:r w:rsidRPr="00B65C76">
        <w:rPr>
          <w:rFonts w:ascii="標楷體" w:eastAsia="標楷體" w:hAnsi="標楷體" w:hint="eastAsia"/>
          <w:bCs/>
          <w:sz w:val="32"/>
          <w:szCs w:val="32"/>
        </w:rPr>
        <w:t>、</w:t>
      </w:r>
      <w:proofErr w:type="gramStart"/>
      <w:r w:rsidR="00B61242" w:rsidRPr="00B65C76">
        <w:rPr>
          <w:rFonts w:ascii="標楷體" w:eastAsia="標楷體" w:hAnsi="標楷體" w:hint="eastAsia"/>
          <w:bCs/>
          <w:sz w:val="32"/>
          <w:szCs w:val="32"/>
        </w:rPr>
        <w:t>以科發基金</w:t>
      </w:r>
      <w:proofErr w:type="gramEnd"/>
      <w:r w:rsidR="00B61242" w:rsidRPr="00B65C76">
        <w:rPr>
          <w:rFonts w:ascii="標楷體" w:eastAsia="標楷體" w:hAnsi="標楷體" w:hint="eastAsia"/>
          <w:bCs/>
          <w:sz w:val="32"/>
          <w:szCs w:val="32"/>
        </w:rPr>
        <w:t>支持之迫切性及必要性</w:t>
      </w:r>
    </w:p>
    <w:sectPr w:rsidR="00B61242" w:rsidRPr="00B65C76" w:rsidSect="00AC568B">
      <w:footerReference w:type="default" r:id="rId7"/>
      <w:pgSz w:w="11906" w:h="16838"/>
      <w:pgMar w:top="720" w:right="720" w:bottom="0" w:left="720" w:header="851" w:footer="7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49" w:rsidRDefault="00A32B49" w:rsidP="00AB26F6">
      <w:r>
        <w:separator/>
      </w:r>
    </w:p>
  </w:endnote>
  <w:endnote w:type="continuationSeparator" w:id="0">
    <w:p w:rsidR="00A32B49" w:rsidRDefault="00A32B49" w:rsidP="00AB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928829"/>
      <w:docPartObj>
        <w:docPartGallery w:val="Page Numbers (Bottom of Page)"/>
        <w:docPartUnique/>
      </w:docPartObj>
    </w:sdtPr>
    <w:sdtEndPr/>
    <w:sdtContent>
      <w:p w:rsidR="00F12D2A" w:rsidRDefault="00F12D2A" w:rsidP="00AC568B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841" w:rsidRPr="0070284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49" w:rsidRDefault="00A32B49" w:rsidP="00AB26F6">
      <w:r>
        <w:separator/>
      </w:r>
    </w:p>
  </w:footnote>
  <w:footnote w:type="continuationSeparator" w:id="0">
    <w:p w:rsidR="00A32B49" w:rsidRDefault="00A32B49" w:rsidP="00AB2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pt;height:10pt" o:bullet="t">
        <v:imagedata r:id="rId1" o:title="art790"/>
      </v:shape>
    </w:pict>
  </w:numPicBullet>
  <w:abstractNum w:abstractNumId="0" w15:restartNumberingAfterBreak="0">
    <w:nsid w:val="08A54BD0"/>
    <w:multiLevelType w:val="hybridMultilevel"/>
    <w:tmpl w:val="B70E2218"/>
    <w:lvl w:ilvl="0" w:tplc="770683B8">
      <w:start w:val="1"/>
      <w:numFmt w:val="taiwaneseCountingThousand"/>
      <w:lvlText w:val="（%1）"/>
      <w:lvlJc w:val="left"/>
      <w:pPr>
        <w:ind w:left="864" w:hanging="864"/>
      </w:pPr>
      <w:rPr>
        <w:rFonts w:cs="Arial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F6346"/>
    <w:multiLevelType w:val="hybridMultilevel"/>
    <w:tmpl w:val="A41AFC54"/>
    <w:lvl w:ilvl="0" w:tplc="C9A44A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E837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894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6E7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6291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2C0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2888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6E4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D0DE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1D099B"/>
    <w:multiLevelType w:val="hybridMultilevel"/>
    <w:tmpl w:val="41024242"/>
    <w:lvl w:ilvl="0" w:tplc="A8F435BC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38BD628E"/>
    <w:multiLevelType w:val="hybridMultilevel"/>
    <w:tmpl w:val="58E81F6C"/>
    <w:lvl w:ilvl="0" w:tplc="A8F435BC">
      <w:start w:val="1"/>
      <w:numFmt w:val="decimal"/>
      <w:lvlText w:val="(%1)"/>
      <w:lvlJc w:val="left"/>
      <w:pPr>
        <w:ind w:left="2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66" w:hanging="480"/>
      </w:pPr>
    </w:lvl>
    <w:lvl w:ilvl="2" w:tplc="0409001B" w:tentative="1">
      <w:start w:val="1"/>
      <w:numFmt w:val="lowerRoman"/>
      <w:lvlText w:val="%3."/>
      <w:lvlJc w:val="right"/>
      <w:pPr>
        <w:ind w:left="3346" w:hanging="480"/>
      </w:pPr>
    </w:lvl>
    <w:lvl w:ilvl="3" w:tplc="0409000F" w:tentative="1">
      <w:start w:val="1"/>
      <w:numFmt w:val="decimal"/>
      <w:lvlText w:val="%4."/>
      <w:lvlJc w:val="left"/>
      <w:pPr>
        <w:ind w:left="3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6" w:hanging="480"/>
      </w:pPr>
    </w:lvl>
    <w:lvl w:ilvl="5" w:tplc="0409001B" w:tentative="1">
      <w:start w:val="1"/>
      <w:numFmt w:val="lowerRoman"/>
      <w:lvlText w:val="%6."/>
      <w:lvlJc w:val="right"/>
      <w:pPr>
        <w:ind w:left="4786" w:hanging="480"/>
      </w:pPr>
    </w:lvl>
    <w:lvl w:ilvl="6" w:tplc="0409000F" w:tentative="1">
      <w:start w:val="1"/>
      <w:numFmt w:val="decimal"/>
      <w:lvlText w:val="%7."/>
      <w:lvlJc w:val="left"/>
      <w:pPr>
        <w:ind w:left="5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6" w:hanging="480"/>
      </w:pPr>
    </w:lvl>
    <w:lvl w:ilvl="8" w:tplc="0409001B" w:tentative="1">
      <w:start w:val="1"/>
      <w:numFmt w:val="lowerRoman"/>
      <w:lvlText w:val="%9."/>
      <w:lvlJc w:val="right"/>
      <w:pPr>
        <w:ind w:left="6226" w:hanging="480"/>
      </w:pPr>
    </w:lvl>
  </w:abstractNum>
  <w:abstractNum w:abstractNumId="4" w15:restartNumberingAfterBreak="0">
    <w:nsid w:val="3B88015B"/>
    <w:multiLevelType w:val="hybridMultilevel"/>
    <w:tmpl w:val="55621BA0"/>
    <w:lvl w:ilvl="0" w:tplc="48A8A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6BF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9077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7856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2A6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4898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5EB9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A94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CEA6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6281"/>
    <w:multiLevelType w:val="hybridMultilevel"/>
    <w:tmpl w:val="51FC98DC"/>
    <w:lvl w:ilvl="0" w:tplc="C332D1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F6C3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8AD7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3EF9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A75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063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A87F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66C3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FC27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EC26789"/>
    <w:multiLevelType w:val="hybridMultilevel"/>
    <w:tmpl w:val="5DCE30F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A168BFD2">
      <w:start w:val="1"/>
      <w:numFmt w:val="taiwaneseCountingThousand"/>
      <w:lvlText w:val="%2、"/>
      <w:lvlJc w:val="left"/>
      <w:pPr>
        <w:tabs>
          <w:tab w:val="num" w:pos="879"/>
        </w:tabs>
        <w:ind w:left="932" w:hanging="506"/>
      </w:pPr>
      <w:rPr>
        <w:rFonts w:hint="eastAsia"/>
      </w:rPr>
    </w:lvl>
    <w:lvl w:ilvl="2" w:tplc="708AEAC2">
      <w:start w:val="1"/>
      <w:numFmt w:val="taiwaneseCountingThousand"/>
      <w:lvlText w:val="(%3)"/>
      <w:lvlJc w:val="left"/>
      <w:pPr>
        <w:tabs>
          <w:tab w:val="num" w:pos="1168"/>
        </w:tabs>
        <w:ind w:left="1216" w:hanging="506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8F435BC">
      <w:start w:val="1"/>
      <w:numFmt w:val="decimal"/>
      <w:lvlText w:val="(%5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 w:tplc="F5101C4C">
      <w:start w:val="1"/>
      <w:numFmt w:val="decimal"/>
      <w:lvlText w:val="(%6)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6A005BF"/>
    <w:multiLevelType w:val="hybridMultilevel"/>
    <w:tmpl w:val="627A6A86"/>
    <w:lvl w:ilvl="0" w:tplc="CB8094E4">
      <w:start w:val="1"/>
      <w:numFmt w:val="taiwaneseCountingThousand"/>
      <w:lvlText w:val="%1、"/>
      <w:lvlJc w:val="left"/>
      <w:pPr>
        <w:ind w:left="7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abstractNum w:abstractNumId="8" w15:restartNumberingAfterBreak="0">
    <w:nsid w:val="5E73335E"/>
    <w:multiLevelType w:val="hybridMultilevel"/>
    <w:tmpl w:val="A0C09306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61DF6922"/>
    <w:multiLevelType w:val="multilevel"/>
    <w:tmpl w:val="1F20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B14101"/>
    <w:multiLevelType w:val="hybridMultilevel"/>
    <w:tmpl w:val="15A48332"/>
    <w:lvl w:ilvl="0" w:tplc="A8F435BC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76573792"/>
    <w:multiLevelType w:val="hybridMultilevel"/>
    <w:tmpl w:val="550E83EE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8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42"/>
    <w:rsid w:val="00021F6E"/>
    <w:rsid w:val="00032A8C"/>
    <w:rsid w:val="0003788C"/>
    <w:rsid w:val="000449C5"/>
    <w:rsid w:val="00063D61"/>
    <w:rsid w:val="000648E0"/>
    <w:rsid w:val="000675AF"/>
    <w:rsid w:val="00097986"/>
    <w:rsid w:val="000A1A1B"/>
    <w:rsid w:val="000A2480"/>
    <w:rsid w:val="000A520E"/>
    <w:rsid w:val="000B272B"/>
    <w:rsid w:val="000C008C"/>
    <w:rsid w:val="000C19CB"/>
    <w:rsid w:val="000E0B8C"/>
    <w:rsid w:val="000F1622"/>
    <w:rsid w:val="000F3F21"/>
    <w:rsid w:val="000F5B47"/>
    <w:rsid w:val="00103E57"/>
    <w:rsid w:val="00130698"/>
    <w:rsid w:val="001342E5"/>
    <w:rsid w:val="00143614"/>
    <w:rsid w:val="001463B9"/>
    <w:rsid w:val="0015387A"/>
    <w:rsid w:val="001649FB"/>
    <w:rsid w:val="001A71DD"/>
    <w:rsid w:val="001B1D80"/>
    <w:rsid w:val="001B26C6"/>
    <w:rsid w:val="001C50C4"/>
    <w:rsid w:val="001D1497"/>
    <w:rsid w:val="001D2A9B"/>
    <w:rsid w:val="001D3849"/>
    <w:rsid w:val="001E77D4"/>
    <w:rsid w:val="0020382A"/>
    <w:rsid w:val="00216A07"/>
    <w:rsid w:val="00224D08"/>
    <w:rsid w:val="0022736F"/>
    <w:rsid w:val="002325B4"/>
    <w:rsid w:val="00235EED"/>
    <w:rsid w:val="002369B6"/>
    <w:rsid w:val="00265B5B"/>
    <w:rsid w:val="00273A03"/>
    <w:rsid w:val="00276A40"/>
    <w:rsid w:val="002808E1"/>
    <w:rsid w:val="00280AB4"/>
    <w:rsid w:val="00292E64"/>
    <w:rsid w:val="00295B5A"/>
    <w:rsid w:val="002A3A6C"/>
    <w:rsid w:val="002B0FF4"/>
    <w:rsid w:val="002B1C81"/>
    <w:rsid w:val="002C0338"/>
    <w:rsid w:val="002C4185"/>
    <w:rsid w:val="002D255A"/>
    <w:rsid w:val="002D4B94"/>
    <w:rsid w:val="002D710F"/>
    <w:rsid w:val="002E4248"/>
    <w:rsid w:val="002E4955"/>
    <w:rsid w:val="002E4B4A"/>
    <w:rsid w:val="002F25A2"/>
    <w:rsid w:val="002F33CB"/>
    <w:rsid w:val="002F6BBB"/>
    <w:rsid w:val="00300DA7"/>
    <w:rsid w:val="003217D8"/>
    <w:rsid w:val="00325BE6"/>
    <w:rsid w:val="00331E63"/>
    <w:rsid w:val="00334723"/>
    <w:rsid w:val="0033524D"/>
    <w:rsid w:val="00340609"/>
    <w:rsid w:val="00341CAD"/>
    <w:rsid w:val="003475D5"/>
    <w:rsid w:val="0035022D"/>
    <w:rsid w:val="00361A6F"/>
    <w:rsid w:val="0036375D"/>
    <w:rsid w:val="0038217A"/>
    <w:rsid w:val="003847A5"/>
    <w:rsid w:val="00390E75"/>
    <w:rsid w:val="003A2895"/>
    <w:rsid w:val="003A39C9"/>
    <w:rsid w:val="003A57F0"/>
    <w:rsid w:val="003A6E15"/>
    <w:rsid w:val="003B18B6"/>
    <w:rsid w:val="003B3EB9"/>
    <w:rsid w:val="003B4280"/>
    <w:rsid w:val="003B5740"/>
    <w:rsid w:val="003C2EFA"/>
    <w:rsid w:val="003C41C7"/>
    <w:rsid w:val="003D7042"/>
    <w:rsid w:val="003E2077"/>
    <w:rsid w:val="003E2A0F"/>
    <w:rsid w:val="003E4604"/>
    <w:rsid w:val="003E61F8"/>
    <w:rsid w:val="003F2790"/>
    <w:rsid w:val="003F5FB5"/>
    <w:rsid w:val="003F70B4"/>
    <w:rsid w:val="003F77B4"/>
    <w:rsid w:val="00422A92"/>
    <w:rsid w:val="0043336D"/>
    <w:rsid w:val="004502D0"/>
    <w:rsid w:val="00452E0D"/>
    <w:rsid w:val="00453F8B"/>
    <w:rsid w:val="00472C32"/>
    <w:rsid w:val="0048386A"/>
    <w:rsid w:val="0049664D"/>
    <w:rsid w:val="004B2F54"/>
    <w:rsid w:val="004B5DED"/>
    <w:rsid w:val="004C4B47"/>
    <w:rsid w:val="004C6A07"/>
    <w:rsid w:val="004C7D9A"/>
    <w:rsid w:val="004D1410"/>
    <w:rsid w:val="004D17F4"/>
    <w:rsid w:val="004D5510"/>
    <w:rsid w:val="004D6D7C"/>
    <w:rsid w:val="004E2C37"/>
    <w:rsid w:val="004E7AF5"/>
    <w:rsid w:val="004E7CE3"/>
    <w:rsid w:val="004F5063"/>
    <w:rsid w:val="004F7722"/>
    <w:rsid w:val="00504B59"/>
    <w:rsid w:val="0050544D"/>
    <w:rsid w:val="005135B6"/>
    <w:rsid w:val="00513AF1"/>
    <w:rsid w:val="005171E1"/>
    <w:rsid w:val="00531EB9"/>
    <w:rsid w:val="0055066E"/>
    <w:rsid w:val="005634D1"/>
    <w:rsid w:val="0056678E"/>
    <w:rsid w:val="00571850"/>
    <w:rsid w:val="005769B6"/>
    <w:rsid w:val="005922D2"/>
    <w:rsid w:val="005A4DBD"/>
    <w:rsid w:val="005A66FD"/>
    <w:rsid w:val="005B1AD8"/>
    <w:rsid w:val="005B7917"/>
    <w:rsid w:val="005C4CE6"/>
    <w:rsid w:val="005C78DE"/>
    <w:rsid w:val="005D2886"/>
    <w:rsid w:val="005F1BDC"/>
    <w:rsid w:val="005F6834"/>
    <w:rsid w:val="005F701A"/>
    <w:rsid w:val="005F7F87"/>
    <w:rsid w:val="006009F5"/>
    <w:rsid w:val="00604F41"/>
    <w:rsid w:val="006074E7"/>
    <w:rsid w:val="00624CBE"/>
    <w:rsid w:val="0063292F"/>
    <w:rsid w:val="00637DE6"/>
    <w:rsid w:val="006419DE"/>
    <w:rsid w:val="006564C4"/>
    <w:rsid w:val="00662BFA"/>
    <w:rsid w:val="0066652C"/>
    <w:rsid w:val="006677CB"/>
    <w:rsid w:val="00672861"/>
    <w:rsid w:val="00675397"/>
    <w:rsid w:val="00684BD4"/>
    <w:rsid w:val="00684E35"/>
    <w:rsid w:val="0069071A"/>
    <w:rsid w:val="00697D12"/>
    <w:rsid w:val="006B18EE"/>
    <w:rsid w:val="006C2A4F"/>
    <w:rsid w:val="006E07A0"/>
    <w:rsid w:val="006E24B1"/>
    <w:rsid w:val="006E6A35"/>
    <w:rsid w:val="006E6F24"/>
    <w:rsid w:val="006F7160"/>
    <w:rsid w:val="00702841"/>
    <w:rsid w:val="0071160D"/>
    <w:rsid w:val="0071248D"/>
    <w:rsid w:val="00716C33"/>
    <w:rsid w:val="007464AD"/>
    <w:rsid w:val="0075061A"/>
    <w:rsid w:val="00756556"/>
    <w:rsid w:val="00756E80"/>
    <w:rsid w:val="00777A12"/>
    <w:rsid w:val="00777F25"/>
    <w:rsid w:val="0079082A"/>
    <w:rsid w:val="00791DE8"/>
    <w:rsid w:val="007972BD"/>
    <w:rsid w:val="007A7365"/>
    <w:rsid w:val="007C30DC"/>
    <w:rsid w:val="007C3FEB"/>
    <w:rsid w:val="007C7F16"/>
    <w:rsid w:val="007E573B"/>
    <w:rsid w:val="007E61CB"/>
    <w:rsid w:val="008034D2"/>
    <w:rsid w:val="0081021B"/>
    <w:rsid w:val="008151EA"/>
    <w:rsid w:val="008249AA"/>
    <w:rsid w:val="00837412"/>
    <w:rsid w:val="008429B8"/>
    <w:rsid w:val="00847BF0"/>
    <w:rsid w:val="00851F20"/>
    <w:rsid w:val="0086421D"/>
    <w:rsid w:val="00864373"/>
    <w:rsid w:val="008702D5"/>
    <w:rsid w:val="00871DB4"/>
    <w:rsid w:val="00873B53"/>
    <w:rsid w:val="00887107"/>
    <w:rsid w:val="0089147C"/>
    <w:rsid w:val="00892A63"/>
    <w:rsid w:val="0089741F"/>
    <w:rsid w:val="008A6323"/>
    <w:rsid w:val="008A6D58"/>
    <w:rsid w:val="008B61B9"/>
    <w:rsid w:val="008B6D3F"/>
    <w:rsid w:val="008D2321"/>
    <w:rsid w:val="008D3E10"/>
    <w:rsid w:val="008D4677"/>
    <w:rsid w:val="008D4F1F"/>
    <w:rsid w:val="008E4659"/>
    <w:rsid w:val="008E6599"/>
    <w:rsid w:val="008E7F9F"/>
    <w:rsid w:val="00901CB8"/>
    <w:rsid w:val="009058E3"/>
    <w:rsid w:val="009108AE"/>
    <w:rsid w:val="009142B2"/>
    <w:rsid w:val="00921641"/>
    <w:rsid w:val="00930856"/>
    <w:rsid w:val="00941597"/>
    <w:rsid w:val="009443BE"/>
    <w:rsid w:val="00945502"/>
    <w:rsid w:val="009513FD"/>
    <w:rsid w:val="00985697"/>
    <w:rsid w:val="00996834"/>
    <w:rsid w:val="00997551"/>
    <w:rsid w:val="009976DA"/>
    <w:rsid w:val="009A16AB"/>
    <w:rsid w:val="009A78B8"/>
    <w:rsid w:val="009B5F0E"/>
    <w:rsid w:val="009B63A7"/>
    <w:rsid w:val="009B6F28"/>
    <w:rsid w:val="009C6DE1"/>
    <w:rsid w:val="009C7B6F"/>
    <w:rsid w:val="009D0EBC"/>
    <w:rsid w:val="009F16FA"/>
    <w:rsid w:val="00A02DB2"/>
    <w:rsid w:val="00A13849"/>
    <w:rsid w:val="00A14116"/>
    <w:rsid w:val="00A23326"/>
    <w:rsid w:val="00A32B49"/>
    <w:rsid w:val="00A362C5"/>
    <w:rsid w:val="00A5057D"/>
    <w:rsid w:val="00A55A82"/>
    <w:rsid w:val="00A64E07"/>
    <w:rsid w:val="00A65402"/>
    <w:rsid w:val="00A7087B"/>
    <w:rsid w:val="00A70B6F"/>
    <w:rsid w:val="00A736EA"/>
    <w:rsid w:val="00A74496"/>
    <w:rsid w:val="00A7534C"/>
    <w:rsid w:val="00A764B0"/>
    <w:rsid w:val="00A76FF0"/>
    <w:rsid w:val="00A8621B"/>
    <w:rsid w:val="00AB26F6"/>
    <w:rsid w:val="00AC0692"/>
    <w:rsid w:val="00AC1A6A"/>
    <w:rsid w:val="00AC550A"/>
    <w:rsid w:val="00AC568B"/>
    <w:rsid w:val="00AD446E"/>
    <w:rsid w:val="00AE384C"/>
    <w:rsid w:val="00AF04EA"/>
    <w:rsid w:val="00AF0F13"/>
    <w:rsid w:val="00AF313A"/>
    <w:rsid w:val="00B04D85"/>
    <w:rsid w:val="00B17AD3"/>
    <w:rsid w:val="00B258A8"/>
    <w:rsid w:val="00B25947"/>
    <w:rsid w:val="00B343C7"/>
    <w:rsid w:val="00B34820"/>
    <w:rsid w:val="00B46799"/>
    <w:rsid w:val="00B547A5"/>
    <w:rsid w:val="00B61242"/>
    <w:rsid w:val="00B6138B"/>
    <w:rsid w:val="00B65C76"/>
    <w:rsid w:val="00B7349A"/>
    <w:rsid w:val="00B82B01"/>
    <w:rsid w:val="00B87AEA"/>
    <w:rsid w:val="00BA1884"/>
    <w:rsid w:val="00BB4033"/>
    <w:rsid w:val="00BB4BDD"/>
    <w:rsid w:val="00BC4915"/>
    <w:rsid w:val="00BD6694"/>
    <w:rsid w:val="00BE5222"/>
    <w:rsid w:val="00BE65A5"/>
    <w:rsid w:val="00BF16CC"/>
    <w:rsid w:val="00BF363C"/>
    <w:rsid w:val="00BF7DFB"/>
    <w:rsid w:val="00C04D35"/>
    <w:rsid w:val="00C05171"/>
    <w:rsid w:val="00C07A89"/>
    <w:rsid w:val="00C13E08"/>
    <w:rsid w:val="00C36100"/>
    <w:rsid w:val="00C36B87"/>
    <w:rsid w:val="00C478E6"/>
    <w:rsid w:val="00C65B19"/>
    <w:rsid w:val="00C77F6E"/>
    <w:rsid w:val="00C86CC0"/>
    <w:rsid w:val="00C91D91"/>
    <w:rsid w:val="00C93F12"/>
    <w:rsid w:val="00CA00D9"/>
    <w:rsid w:val="00CA75F0"/>
    <w:rsid w:val="00CD58DC"/>
    <w:rsid w:val="00CE1C25"/>
    <w:rsid w:val="00CE3358"/>
    <w:rsid w:val="00CF3155"/>
    <w:rsid w:val="00CF6DCB"/>
    <w:rsid w:val="00D01545"/>
    <w:rsid w:val="00D104FB"/>
    <w:rsid w:val="00D14DC2"/>
    <w:rsid w:val="00D1736C"/>
    <w:rsid w:val="00D50E76"/>
    <w:rsid w:val="00D54FDB"/>
    <w:rsid w:val="00D56F44"/>
    <w:rsid w:val="00D66E9F"/>
    <w:rsid w:val="00D7087B"/>
    <w:rsid w:val="00D7456A"/>
    <w:rsid w:val="00D84652"/>
    <w:rsid w:val="00D84E25"/>
    <w:rsid w:val="00D95981"/>
    <w:rsid w:val="00DA3873"/>
    <w:rsid w:val="00DA78E7"/>
    <w:rsid w:val="00DB065D"/>
    <w:rsid w:val="00DB364C"/>
    <w:rsid w:val="00DB4E44"/>
    <w:rsid w:val="00DC078E"/>
    <w:rsid w:val="00DC3171"/>
    <w:rsid w:val="00DC4418"/>
    <w:rsid w:val="00DC4EB7"/>
    <w:rsid w:val="00DC6A1B"/>
    <w:rsid w:val="00DD1615"/>
    <w:rsid w:val="00DD2FB3"/>
    <w:rsid w:val="00DE14B4"/>
    <w:rsid w:val="00DE5A36"/>
    <w:rsid w:val="00DE5A6D"/>
    <w:rsid w:val="00DF513F"/>
    <w:rsid w:val="00E16E63"/>
    <w:rsid w:val="00E172FE"/>
    <w:rsid w:val="00E309EF"/>
    <w:rsid w:val="00E41F16"/>
    <w:rsid w:val="00E43830"/>
    <w:rsid w:val="00E452B9"/>
    <w:rsid w:val="00E458BD"/>
    <w:rsid w:val="00E662DB"/>
    <w:rsid w:val="00E67CC0"/>
    <w:rsid w:val="00E94CB2"/>
    <w:rsid w:val="00E954D3"/>
    <w:rsid w:val="00EA68BC"/>
    <w:rsid w:val="00EB0E4D"/>
    <w:rsid w:val="00EB1073"/>
    <w:rsid w:val="00EB115B"/>
    <w:rsid w:val="00EB4CAB"/>
    <w:rsid w:val="00ED5AE4"/>
    <w:rsid w:val="00ED63F2"/>
    <w:rsid w:val="00EF13CD"/>
    <w:rsid w:val="00F11A6A"/>
    <w:rsid w:val="00F12D2A"/>
    <w:rsid w:val="00F234CC"/>
    <w:rsid w:val="00F3082B"/>
    <w:rsid w:val="00F54435"/>
    <w:rsid w:val="00F56A35"/>
    <w:rsid w:val="00F61EDF"/>
    <w:rsid w:val="00F70233"/>
    <w:rsid w:val="00F70A65"/>
    <w:rsid w:val="00F81D3B"/>
    <w:rsid w:val="00F85E73"/>
    <w:rsid w:val="00F900F7"/>
    <w:rsid w:val="00F9207C"/>
    <w:rsid w:val="00F97AA3"/>
    <w:rsid w:val="00FB0BD9"/>
    <w:rsid w:val="00FB2708"/>
    <w:rsid w:val="00FC475B"/>
    <w:rsid w:val="00FC6C56"/>
    <w:rsid w:val="00FE249C"/>
    <w:rsid w:val="00FE2D05"/>
    <w:rsid w:val="00F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C2AC74-84F7-49A7-8B0D-BBF4FA9D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242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A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26F6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2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26F6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EB0E4D"/>
  </w:style>
  <w:style w:type="paragraph" w:customStyle="1" w:styleId="3xxx1111Level1-11111H3OrgHeading1h3">
    <w:name w:val="樣式 標題 3x.x.x標題111.1步驟Level 1 - 11.1.1.1H3Org Heading 1h3..."/>
    <w:basedOn w:val="3"/>
    <w:rsid w:val="00DE5A6D"/>
    <w:pPr>
      <w:keepNext w:val="0"/>
      <w:tabs>
        <w:tab w:val="left" w:pos="560"/>
        <w:tab w:val="left" w:pos="630"/>
      </w:tabs>
      <w:kinsoku w:val="0"/>
      <w:overflowPunct w:val="0"/>
      <w:topLinePunct/>
      <w:adjustRightInd w:val="0"/>
      <w:spacing w:beforeLines="50" w:before="50" w:afterLines="50" w:after="50" w:line="400" w:lineRule="exact"/>
      <w:ind w:leftChars="200" w:left="450" w:hangingChars="250" w:hanging="250"/>
      <w:jc w:val="both"/>
      <w:textAlignment w:val="center"/>
    </w:pPr>
    <w:rPr>
      <w:rFonts w:ascii="Times New Roman" w:eastAsia="標楷體" w:hAnsi="Times New Roman" w:cs="新細明體"/>
      <w:b w:val="0"/>
      <w:bCs w:val="0"/>
      <w:snapToGrid w:val="0"/>
      <w:color w:val="000000"/>
      <w:kern w:val="0"/>
      <w:sz w:val="28"/>
      <w:szCs w:val="20"/>
      <w:lang w:val="zh-TW" w:eastAsia="ar-SA"/>
    </w:rPr>
  </w:style>
  <w:style w:type="character" w:customStyle="1" w:styleId="30">
    <w:name w:val="標題 3 字元"/>
    <w:basedOn w:val="a0"/>
    <w:link w:val="3"/>
    <w:uiPriority w:val="9"/>
    <w:semiHidden/>
    <w:rsid w:val="00DE5A6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8B6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6D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44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918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50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01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15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EY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林美勤</cp:lastModifiedBy>
  <cp:revision>2</cp:revision>
  <cp:lastPrinted>2016-01-06T03:08:00Z</cp:lastPrinted>
  <dcterms:created xsi:type="dcterms:W3CDTF">2016-01-06T03:18:00Z</dcterms:created>
  <dcterms:modified xsi:type="dcterms:W3CDTF">2016-01-06T03:18:00Z</dcterms:modified>
</cp:coreProperties>
</file>