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F4" w:rsidRPr="000106DC" w:rsidRDefault="009263F4" w:rsidP="009263F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0106DC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學術攻頂研究計畫申請機構推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薦</w:t>
      </w:r>
      <w:r w:rsidRPr="000106DC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書</w:t>
      </w:r>
    </w:p>
    <w:tbl>
      <w:tblPr>
        <w:tblW w:w="10560" w:type="dxa"/>
        <w:tblInd w:w="-1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9263F4" w:rsidRPr="008518C9" w:rsidTr="009263F4">
        <w:tc>
          <w:tcPr>
            <w:tcW w:w="10560" w:type="dxa"/>
            <w:shd w:val="clear" w:color="auto" w:fill="auto"/>
          </w:tcPr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本研究計畫業經本機構審查，向貴</w:t>
            </w:r>
            <w:r w:rsidR="00A0342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會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推薦本計畫。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計畫名稱（中英文）：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申請人（中英文）：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申請人職稱（中英文）：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審查過程與推薦理由：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申請機構配合措施及優勢（</w:t>
            </w:r>
            <w:r w:rsidRPr="008518C9">
              <w:rPr>
                <w:rFonts w:eastAsia="標楷體" w:hint="eastAsia"/>
                <w:kern w:val="0"/>
                <w:sz w:val="28"/>
                <w:szCs w:val="28"/>
              </w:rPr>
              <w:t>例如經費、空間、設備、人力等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）：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此致</w:t>
            </w:r>
          </w:p>
          <w:p w:rsidR="009263F4" w:rsidRPr="008518C9" w:rsidRDefault="00A03421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國科會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申請機構首長（簽章）：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9263F4" w:rsidRPr="008518C9" w:rsidRDefault="009263F4" w:rsidP="005F3360">
            <w:pPr>
              <w:autoSpaceDE w:val="0"/>
              <w:autoSpaceDN w:val="0"/>
              <w:adjustRightInd w:val="0"/>
              <w:ind w:leftChars="-200" w:left="-48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中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中 華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民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國  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年   月</w:t>
            </w:r>
            <w:r w:rsidRPr="008518C9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8518C9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 w:rsidR="00AD335B" w:rsidRDefault="00AD335B"/>
    <w:sectPr w:rsidR="00AD335B" w:rsidSect="009263F4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CF" w:rsidRDefault="00A403CF" w:rsidP="00822264">
      <w:r>
        <w:separator/>
      </w:r>
    </w:p>
  </w:endnote>
  <w:endnote w:type="continuationSeparator" w:id="0">
    <w:p w:rsidR="00A403CF" w:rsidRDefault="00A403CF" w:rsidP="008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CF" w:rsidRDefault="00A403CF" w:rsidP="00822264">
      <w:r>
        <w:separator/>
      </w:r>
    </w:p>
  </w:footnote>
  <w:footnote w:type="continuationSeparator" w:id="0">
    <w:p w:rsidR="00A403CF" w:rsidRDefault="00A403CF" w:rsidP="0082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F4"/>
    <w:rsid w:val="00293D6B"/>
    <w:rsid w:val="00316F94"/>
    <w:rsid w:val="00585B5E"/>
    <w:rsid w:val="006E52CF"/>
    <w:rsid w:val="00822264"/>
    <w:rsid w:val="009263F4"/>
    <w:rsid w:val="00A03421"/>
    <w:rsid w:val="00A403CF"/>
    <w:rsid w:val="00AD335B"/>
    <w:rsid w:val="00BC05DC"/>
    <w:rsid w:val="00B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9BE45-E968-4656-9677-F2EBCD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2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2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房羿君</dc:creator>
  <cp:lastModifiedBy>張淑惠-綜計組</cp:lastModifiedBy>
  <cp:revision>2</cp:revision>
  <dcterms:created xsi:type="dcterms:W3CDTF">2023-08-25T05:45:00Z</dcterms:created>
  <dcterms:modified xsi:type="dcterms:W3CDTF">2023-08-25T05:45:00Z</dcterms:modified>
</cp:coreProperties>
</file>