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C5" w:rsidRDefault="00B11354" w:rsidP="00B11354">
      <w:pPr>
        <w:jc w:val="center"/>
      </w:pPr>
      <w:r>
        <w:rPr>
          <w:noProof/>
        </w:rPr>
        <w:drawing>
          <wp:inline distT="0" distB="0" distL="0" distR="0">
            <wp:extent cx="5274254" cy="8568267"/>
            <wp:effectExtent l="0" t="0" r="3175" b="4445"/>
            <wp:docPr id="1" name="圖片 1" descr="cid:47bccfc8-85af-4d21-9207-4eba1b83b00d@iner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7bccfc8-85af-4d21-9207-4eba1b83b00d@iner.gov.t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003" cy="858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54"/>
    <w:rsid w:val="001F7DC5"/>
    <w:rsid w:val="00B1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0C620-7A7B-4D25-A2CB-DB4272EB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7bccfc8-85af-4d21-9207-4eba1b83b00d@iner.gov.t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廖明珠</dc:creator>
  <cp:keywords/>
  <dc:description/>
  <cp:lastModifiedBy>廖明珠</cp:lastModifiedBy>
  <cp:revision>1</cp:revision>
  <dcterms:created xsi:type="dcterms:W3CDTF">2023-07-27T02:22:00Z</dcterms:created>
  <dcterms:modified xsi:type="dcterms:W3CDTF">2023-07-27T02:23:00Z</dcterms:modified>
</cp:coreProperties>
</file>