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Pr="00EE2BD3" w:rsidRDefault="00C51AFF">
      <w:pPr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</w:pPr>
      <w:r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徵求領用</w:t>
      </w:r>
      <w:r w:rsidR="0036026A" w:rsidRPr="00EE2BD3">
        <w:rPr>
          <w:rFonts w:ascii="Times New Roman" w:eastAsia="標楷體" w:hAnsi="Times New Roman" w:cs="Times New Roman"/>
          <w:color w:val="1F497D"/>
          <w:sz w:val="36"/>
          <w:szCs w:val="32"/>
        </w:rPr>
        <w:t>花崗岩定盤</w:t>
      </w:r>
      <w:r w:rsidR="0036026A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 xml:space="preserve"> 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(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財產編號</w:t>
      </w:r>
      <w:r w:rsidR="0036026A" w:rsidRPr="00EE2BD3">
        <w:rPr>
          <w:rFonts w:ascii="Times New Roman" w:eastAsia="標楷體" w:hAnsi="Times New Roman" w:cs="Times New Roman"/>
          <w:color w:val="1F497D"/>
          <w:sz w:val="36"/>
          <w:szCs w:val="32"/>
        </w:rPr>
        <w:t>3090201-0061-0000003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，採購日期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0</w:t>
      </w:r>
      <w:r w:rsidR="002F7F90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8</w:t>
      </w:r>
      <w:r w:rsidR="00627D3E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3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/0</w:t>
      </w:r>
      <w:r w:rsidR="00627D3E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5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/</w:t>
      </w:r>
      <w:r w:rsidR="00627D3E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0</w:t>
      </w:r>
      <w:r w:rsidR="002F7F90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2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)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，已逾使用年限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(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使用年限</w:t>
      </w:r>
      <w:r w:rsidR="00627D3E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5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年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)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，徵求領用</w:t>
      </w:r>
      <w:r w:rsidR="008F2315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。</w:t>
      </w:r>
      <w:r w:rsidR="002645D5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br/>
      </w:r>
      <w:bookmarkStart w:id="0" w:name="_GoBack"/>
      <w:bookmarkEnd w:id="0"/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有需求單位請於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1</w:t>
      </w:r>
      <w:r w:rsidR="0036026A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12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/</w:t>
      </w:r>
      <w:r w:rsidR="002F7F90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0</w:t>
      </w:r>
      <w:r w:rsidR="0036026A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5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/</w:t>
      </w:r>
      <w:r w:rsidR="0036026A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31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(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星期</w:t>
      </w:r>
      <w:r w:rsidR="0036026A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三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)</w:t>
      </w:r>
      <w:r w:rsidR="00EC2A98" w:rsidRPr="00EE2BD3">
        <w:rPr>
          <w:rStyle w:val="apple-converted-space"/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 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前，電洽</w:t>
      </w:r>
      <w:r w:rsidR="0036026A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同位素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組</w:t>
      </w:r>
      <w:r w:rsidR="0036026A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技術員呂建興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(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分機：</w:t>
      </w:r>
      <w:r w:rsidR="0036026A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7278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)</w:t>
      </w:r>
      <w:r w:rsidR="00EC2A98" w:rsidRPr="00EE2BD3">
        <w:rPr>
          <w:rFonts w:ascii="Times New Roman" w:eastAsia="標楷體" w:hAnsi="Times New Roman" w:cs="Times New Roman"/>
          <w:color w:val="3D3D3D"/>
          <w:sz w:val="28"/>
          <w:shd w:val="clear" w:color="auto" w:fill="FFFFFF"/>
        </w:rPr>
        <w:t>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2F7F90">
      <w:r>
        <w:rPr>
          <w:noProof/>
        </w:rPr>
        <w:drawing>
          <wp:inline distT="0" distB="0" distL="0" distR="0">
            <wp:extent cx="5021580" cy="3766185"/>
            <wp:effectExtent l="0" t="0" r="762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Temporary Internet Files\Content.Word\P_20161118_150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597" cy="376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BD3" w:rsidRPr="00EE2BD3" w:rsidRDefault="00EE2BD3" w:rsidP="00EE2BD3">
      <w:pP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</w:pPr>
    </w:p>
    <w:sectPr w:rsidR="00EE2BD3" w:rsidRPr="00EE2B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B4C" w:rsidRDefault="00107B4C" w:rsidP="00EE2BD3">
      <w:r>
        <w:separator/>
      </w:r>
    </w:p>
  </w:endnote>
  <w:endnote w:type="continuationSeparator" w:id="0">
    <w:p w:rsidR="00107B4C" w:rsidRDefault="00107B4C" w:rsidP="00EE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B4C" w:rsidRDefault="00107B4C" w:rsidP="00EE2BD3">
      <w:r>
        <w:separator/>
      </w:r>
    </w:p>
  </w:footnote>
  <w:footnote w:type="continuationSeparator" w:id="0">
    <w:p w:rsidR="00107B4C" w:rsidRDefault="00107B4C" w:rsidP="00EE2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F6D36"/>
    <w:multiLevelType w:val="hybridMultilevel"/>
    <w:tmpl w:val="1C7E91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107B4C"/>
    <w:rsid w:val="002645D5"/>
    <w:rsid w:val="002F7F90"/>
    <w:rsid w:val="0036026A"/>
    <w:rsid w:val="004B65D5"/>
    <w:rsid w:val="00554591"/>
    <w:rsid w:val="00627D3E"/>
    <w:rsid w:val="0067038B"/>
    <w:rsid w:val="0071687F"/>
    <w:rsid w:val="008F2315"/>
    <w:rsid w:val="00B45709"/>
    <w:rsid w:val="00BC479A"/>
    <w:rsid w:val="00C51AFF"/>
    <w:rsid w:val="00CA4DA1"/>
    <w:rsid w:val="00EC2A98"/>
    <w:rsid w:val="00E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F9ADA"/>
  <w15:docId w15:val="{4E4E5B42-DA4B-431F-84ED-4A7F6100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2B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2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2BD3"/>
    <w:rPr>
      <w:sz w:val="20"/>
      <w:szCs w:val="20"/>
    </w:rPr>
  </w:style>
  <w:style w:type="paragraph" w:styleId="a9">
    <w:name w:val="List Paragraph"/>
    <w:basedOn w:val="a"/>
    <w:uiPriority w:val="34"/>
    <w:qFormat/>
    <w:rsid w:val="00EE2B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黃永睿</cp:lastModifiedBy>
  <cp:revision>4</cp:revision>
  <dcterms:created xsi:type="dcterms:W3CDTF">2023-04-27T03:12:00Z</dcterms:created>
  <dcterms:modified xsi:type="dcterms:W3CDTF">2023-04-27T05:23:00Z</dcterms:modified>
</cp:coreProperties>
</file>