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6666EE" w:rsidRDefault="00E85BF7" w:rsidP="00FA5403">
            <w:pPr>
              <w:adjustRightInd w:val="0"/>
              <w:snapToGrid w:val="0"/>
              <w:spacing w:line="600" w:lineRule="exact"/>
              <w:ind w:leftChars="68" w:left="299" w:hangingChars="31" w:hanging="136"/>
              <w:rPr>
                <w:rFonts w:ascii="標楷體" w:eastAsia="標楷體" w:hAnsi="標楷體"/>
                <w:sz w:val="44"/>
                <w:szCs w:val="44"/>
                <w:shd w:val="clear" w:color="auto" w:fill="FFFFFF"/>
              </w:rPr>
            </w:pPr>
            <w:r w:rsidRPr="00E85BF7">
              <w:rPr>
                <w:rFonts w:ascii="標楷體" w:eastAsia="標楷體" w:hAnsi="標楷體" w:hint="eastAsia"/>
                <w:sz w:val="44"/>
                <w:szCs w:val="44"/>
                <w:shd w:val="clear" w:color="auto" w:fill="FFFFFF"/>
              </w:rPr>
              <w:t>再生能源憑證與CBAM發展趨勢</w:t>
            </w:r>
          </w:p>
          <w:p w:rsidR="0000116D" w:rsidRPr="00E35B51" w:rsidRDefault="006666EE" w:rsidP="00FA5403">
            <w:pPr>
              <w:adjustRightInd w:val="0"/>
              <w:snapToGrid w:val="0"/>
              <w:spacing w:line="600" w:lineRule="exact"/>
              <w:ind w:leftChars="68" w:left="299" w:hangingChars="31" w:hanging="136"/>
              <w:rPr>
                <w:rFonts w:ascii="標楷體" w:eastAsia="標楷體" w:hAnsi="標楷體"/>
                <w:bCs/>
                <w:sz w:val="44"/>
                <w:szCs w:val="44"/>
              </w:rPr>
            </w:pPr>
            <w:r w:rsidRPr="006666EE">
              <w:rPr>
                <w:rFonts w:ascii="標楷體" w:eastAsia="標楷體" w:hAnsi="標楷體" w:hint="eastAsia"/>
                <w:sz w:val="44"/>
                <w:szCs w:val="44"/>
                <w:shd w:val="clear" w:color="auto" w:fill="FFFFFF"/>
              </w:rPr>
              <w:t>（CBAM:碳邊境調整機制）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273C0F" w:rsidRDefault="00273C0F" w:rsidP="00FA5403">
            <w:pPr>
              <w:snapToGrid w:val="0"/>
              <w:ind w:firstLineChars="37" w:firstLine="163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經濟部標準檢驗局</w:t>
            </w:r>
          </w:p>
          <w:p w:rsidR="0000116D" w:rsidRPr="00B359CA" w:rsidRDefault="00E35B51" w:rsidP="00FA5403">
            <w:pPr>
              <w:snapToGrid w:val="0"/>
              <w:ind w:firstLineChars="37" w:firstLine="163"/>
              <w:rPr>
                <w:rFonts w:ascii="標楷體" w:eastAsia="標楷體" w:hAnsi="標楷體"/>
                <w:kern w:val="0"/>
                <w:sz w:val="44"/>
                <w:szCs w:val="44"/>
              </w:rPr>
            </w:pPr>
            <w:r w:rsidRPr="00E35B51">
              <w:rPr>
                <w:rFonts w:ascii="標楷體" w:eastAsia="標楷體" w:hAnsi="標楷體" w:hint="eastAsia"/>
                <w:sz w:val="44"/>
                <w:szCs w:val="44"/>
              </w:rPr>
              <w:t>謝翰璋</w:t>
            </w:r>
            <w:r w:rsidR="00CE43F9">
              <w:rPr>
                <w:rFonts w:ascii="標楷體" w:eastAsia="標楷體" w:hAnsi="標楷體" w:hint="eastAsia"/>
                <w:sz w:val="44"/>
                <w:szCs w:val="44"/>
              </w:rPr>
              <w:t xml:space="preserve"> 代理</w:t>
            </w:r>
            <w:r w:rsidRPr="00E35B51">
              <w:rPr>
                <w:rFonts w:ascii="標楷體" w:eastAsia="標楷體" w:hAnsi="標楷體" w:hint="eastAsia"/>
                <w:sz w:val="44"/>
                <w:szCs w:val="44"/>
              </w:rPr>
              <w:t>局長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E35B51" w:rsidP="00CF710D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111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356523">
              <w:rPr>
                <w:rFonts w:eastAsia="標楷體" w:hAnsi="標楷體" w:hint="eastAsia"/>
                <w:bCs/>
                <w:sz w:val="40"/>
                <w:szCs w:val="40"/>
              </w:rPr>
              <w:t>10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356523">
              <w:rPr>
                <w:rFonts w:eastAsia="標楷體" w:hAnsi="標楷體" w:hint="eastAsia"/>
                <w:bCs/>
                <w:sz w:val="40"/>
                <w:szCs w:val="40"/>
              </w:rPr>
              <w:t>4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二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2C42F1" w:rsidRDefault="00E30151" w:rsidP="002C42F1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E35B51" w:rsidRPr="00AC67A6" w:rsidRDefault="00E35B51" w:rsidP="00FA5403">
            <w:pPr>
              <w:ind w:firstLineChars="41" w:firstLine="164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機械及系統工程專案計畫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D16D12" w:rsidP="00FA5403">
            <w:pPr>
              <w:ind w:leftChars="65" w:left="156" w:firstLineChars="2" w:firstLine="8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  <w:bookmarkStart w:id="0" w:name="_GoBack"/>
            <w:bookmarkEnd w:id="0"/>
          </w:p>
        </w:tc>
      </w:tr>
    </w:tbl>
    <w:p w:rsidR="00B34124" w:rsidRDefault="00B34124" w:rsidP="00B34124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B34124" w:rsidRPr="00D23C1F" w:rsidRDefault="00B34124" w:rsidP="00B34124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>
        <w:rPr>
          <w:rFonts w:eastAsia="標楷體" w:hint="eastAsia"/>
          <w:b/>
          <w:bCs/>
          <w:color w:val="000000"/>
          <w:sz w:val="32"/>
        </w:rPr>
        <w:t>現場</w:t>
      </w:r>
      <w:r w:rsidRPr="00D23C1F">
        <w:rPr>
          <w:rFonts w:eastAsia="標楷體" w:hint="eastAsia"/>
          <w:b/>
          <w:bCs/>
          <w:color w:val="000000"/>
          <w:sz w:val="32"/>
        </w:rPr>
        <w:t>參加人員</w:t>
      </w:r>
      <w:r w:rsidR="006D1F86">
        <w:rPr>
          <w:rFonts w:eastAsia="標楷體" w:hint="eastAsia"/>
          <w:b/>
          <w:bCs/>
          <w:color w:val="000000"/>
          <w:sz w:val="32"/>
        </w:rPr>
        <w:t>有</w:t>
      </w:r>
      <w:r>
        <w:rPr>
          <w:rFonts w:eastAsia="標楷體" w:hint="eastAsia"/>
          <w:b/>
          <w:bCs/>
          <w:color w:val="000000"/>
          <w:sz w:val="32"/>
        </w:rPr>
        <w:t>刷卡</w:t>
      </w:r>
      <w:r w:rsidR="006D1F86">
        <w:rPr>
          <w:rFonts w:eastAsia="標楷體" w:hint="eastAsia"/>
          <w:b/>
          <w:bCs/>
          <w:color w:val="000000"/>
          <w:sz w:val="32"/>
        </w:rPr>
        <w:t>可</w:t>
      </w:r>
      <w:r w:rsidRPr="00D23C1F">
        <w:rPr>
          <w:rFonts w:eastAsia="標楷體" w:hint="eastAsia"/>
          <w:b/>
          <w:bCs/>
          <w:color w:val="000000"/>
          <w:sz w:val="32"/>
        </w:rPr>
        <w:t>登錄終身學習護照</w:t>
      </w:r>
      <w:r w:rsidRPr="00D23C1F">
        <w:rPr>
          <w:rFonts w:eastAsia="標楷體" w:hint="eastAsia"/>
          <w:b/>
          <w:bCs/>
          <w:color w:val="000000"/>
          <w:sz w:val="32"/>
        </w:rPr>
        <w:t>2</w:t>
      </w:r>
      <w:r w:rsidRPr="00D23C1F">
        <w:rPr>
          <w:rFonts w:eastAsia="標楷體" w:hint="eastAsia"/>
          <w:b/>
          <w:bCs/>
          <w:color w:val="000000"/>
          <w:sz w:val="32"/>
        </w:rPr>
        <w:t>小時。</w:t>
      </w:r>
    </w:p>
    <w:p w:rsidR="00B34124" w:rsidRDefault="00B34124" w:rsidP="00B34124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325D14">
        <w:rPr>
          <w:rFonts w:eastAsia="標楷體" w:hint="eastAsia"/>
          <w:b/>
          <w:bCs/>
          <w:color w:val="FF0000"/>
          <w:sz w:val="32"/>
        </w:rPr>
        <w:t>參加</w:t>
      </w:r>
      <w:r>
        <w:rPr>
          <w:rFonts w:eastAsia="標楷體" w:hint="eastAsia"/>
          <w:b/>
          <w:bCs/>
          <w:color w:val="FF0000"/>
          <w:sz w:val="32"/>
        </w:rPr>
        <w:t>當天</w:t>
      </w:r>
      <w:r w:rsidRPr="00325D14">
        <w:rPr>
          <w:rFonts w:eastAsia="標楷體" w:hint="eastAsia"/>
          <w:b/>
          <w:bCs/>
          <w:color w:val="FF0000"/>
          <w:sz w:val="32"/>
        </w:rPr>
        <w:t>現場講座</w:t>
      </w:r>
      <w:r>
        <w:rPr>
          <w:rFonts w:eastAsia="標楷體" w:hint="eastAsia"/>
          <w:b/>
          <w:bCs/>
          <w:color w:val="FF0000"/>
          <w:sz w:val="32"/>
        </w:rPr>
        <w:t>請由各單位統一</w:t>
      </w:r>
      <w:r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27079" w:rsidRPr="00B34124" w:rsidRDefault="00E27079" w:rsidP="00255C4C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sectPr w:rsidR="00E27079" w:rsidRPr="00B34124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F3" w:rsidRDefault="00380EF3" w:rsidP="005A76D5">
      <w:r>
        <w:separator/>
      </w:r>
    </w:p>
  </w:endnote>
  <w:endnote w:type="continuationSeparator" w:id="0">
    <w:p w:rsidR="00380EF3" w:rsidRDefault="00380EF3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F3" w:rsidRDefault="00380EF3" w:rsidP="005A76D5">
      <w:r>
        <w:separator/>
      </w:r>
    </w:p>
  </w:footnote>
  <w:footnote w:type="continuationSeparator" w:id="0">
    <w:p w:rsidR="00380EF3" w:rsidRDefault="00380EF3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D86B7A2"/>
    <w:lvl w:ilvl="0" w:tplc="ED20A84A">
      <w:start w:val="1"/>
      <w:numFmt w:val="bullet"/>
      <w:lvlText w:val="u"/>
      <w:lvlJc w:val="left"/>
      <w:pPr>
        <w:ind w:left="764" w:hanging="480"/>
      </w:pPr>
      <w:rPr>
        <w:rFonts w:ascii="Wingdings" w:eastAsia="Wingdings" w:hAnsi="Wingdings"/>
        <w:w w:val="100"/>
        <w:sz w:val="20"/>
        <w:szCs w:val="20"/>
      </w:rPr>
    </w:lvl>
    <w:lvl w:ilvl="1" w:tplc="C5282026">
      <w:start w:val="1"/>
      <w:numFmt w:val="bullet"/>
      <w:lvlText w:val="n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</w:rPr>
    </w:lvl>
    <w:lvl w:ilvl="2" w:tplc="C05AEC7C">
      <w:start w:val="1"/>
      <w:numFmt w:val="bullet"/>
      <w:lvlText w:val="u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</w:rPr>
    </w:lvl>
    <w:lvl w:ilvl="3" w:tplc="EB943F92">
      <w:start w:val="1"/>
      <w:numFmt w:val="bullet"/>
      <w:lvlText w:val="l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</w:rPr>
    </w:lvl>
    <w:lvl w:ilvl="4" w:tplc="2B187B38">
      <w:start w:val="1"/>
      <w:numFmt w:val="bullet"/>
      <w:lvlText w:val="n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</w:rPr>
    </w:lvl>
    <w:lvl w:ilvl="5" w:tplc="810AFE88">
      <w:start w:val="1"/>
      <w:numFmt w:val="bullet"/>
      <w:lvlText w:val="u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</w:rPr>
    </w:lvl>
    <w:lvl w:ilvl="6" w:tplc="3DCC40DE">
      <w:start w:val="1"/>
      <w:numFmt w:val="bullet"/>
      <w:lvlText w:val="l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</w:rPr>
    </w:lvl>
    <w:lvl w:ilvl="7" w:tplc="02049D9C">
      <w:start w:val="1"/>
      <w:numFmt w:val="bullet"/>
      <w:lvlText w:val="n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</w:rPr>
    </w:lvl>
    <w:lvl w:ilvl="8" w:tplc="D9E0E37E">
      <w:start w:val="1"/>
      <w:numFmt w:val="bullet"/>
      <w:lvlText w:val="u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</w:rPr>
    </w:lvl>
  </w:abstractNum>
  <w:abstractNum w:abstractNumId="1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019AF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47CD"/>
    <w:rsid w:val="0017508C"/>
    <w:rsid w:val="001A54AF"/>
    <w:rsid w:val="001E27AE"/>
    <w:rsid w:val="001E34F6"/>
    <w:rsid w:val="00212F87"/>
    <w:rsid w:val="00223B81"/>
    <w:rsid w:val="00255C4C"/>
    <w:rsid w:val="00260081"/>
    <w:rsid w:val="00273C0F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1165C"/>
    <w:rsid w:val="0032175C"/>
    <w:rsid w:val="00324A90"/>
    <w:rsid w:val="00325F76"/>
    <w:rsid w:val="00331FC0"/>
    <w:rsid w:val="0034238D"/>
    <w:rsid w:val="00346779"/>
    <w:rsid w:val="00350A52"/>
    <w:rsid w:val="00352FA4"/>
    <w:rsid w:val="00356523"/>
    <w:rsid w:val="00366115"/>
    <w:rsid w:val="003728D4"/>
    <w:rsid w:val="00380EF3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2F1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B36D7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6EE"/>
    <w:rsid w:val="00666EAA"/>
    <w:rsid w:val="00667FCE"/>
    <w:rsid w:val="00670371"/>
    <w:rsid w:val="00671AA1"/>
    <w:rsid w:val="00696F3D"/>
    <w:rsid w:val="006A0FA6"/>
    <w:rsid w:val="006A704E"/>
    <w:rsid w:val="006D1F86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0B82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2BEC"/>
    <w:rsid w:val="00A96AE2"/>
    <w:rsid w:val="00A97B74"/>
    <w:rsid w:val="00AB0EBC"/>
    <w:rsid w:val="00AB49A7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19E9"/>
    <w:rsid w:val="00B257FC"/>
    <w:rsid w:val="00B34124"/>
    <w:rsid w:val="00B359CA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C1AD6"/>
    <w:rsid w:val="00BE2C3E"/>
    <w:rsid w:val="00BE2EA6"/>
    <w:rsid w:val="00BF24E9"/>
    <w:rsid w:val="00C01DE7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E43F9"/>
    <w:rsid w:val="00CF2E30"/>
    <w:rsid w:val="00CF710D"/>
    <w:rsid w:val="00D00B71"/>
    <w:rsid w:val="00D01DE2"/>
    <w:rsid w:val="00D0426B"/>
    <w:rsid w:val="00D05B25"/>
    <w:rsid w:val="00D12B75"/>
    <w:rsid w:val="00D138F1"/>
    <w:rsid w:val="00D140AA"/>
    <w:rsid w:val="00D143B0"/>
    <w:rsid w:val="00D16D12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B0E5F"/>
    <w:rsid w:val="00DB7797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35B51"/>
    <w:rsid w:val="00E55C9B"/>
    <w:rsid w:val="00E64D51"/>
    <w:rsid w:val="00E85BF7"/>
    <w:rsid w:val="00E87E98"/>
    <w:rsid w:val="00E92995"/>
    <w:rsid w:val="00E931CF"/>
    <w:rsid w:val="00EA5076"/>
    <w:rsid w:val="00EB6DF7"/>
    <w:rsid w:val="00EE5EBF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5403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AB973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  <w:style w:type="paragraph" w:styleId="ab">
    <w:name w:val="List Paragraph"/>
    <w:basedOn w:val="a"/>
    <w:uiPriority w:val="26"/>
    <w:qFormat/>
    <w:rsid w:val="00E35B51"/>
    <w:pPr>
      <w:widowControl/>
      <w:ind w:left="480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E017-C997-44AD-9840-6C97EB2E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iner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2</cp:revision>
  <cp:lastPrinted>2011-10-07T01:42:00Z</cp:lastPrinted>
  <dcterms:created xsi:type="dcterms:W3CDTF">2022-09-21T02:07:00Z</dcterms:created>
  <dcterms:modified xsi:type="dcterms:W3CDTF">2022-09-21T02:07:00Z</dcterms:modified>
</cp:coreProperties>
</file>