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3F0" w:rsidRDefault="00D9354C">
      <w:bookmarkStart w:id="0" w:name="_GoBack"/>
      <w:r>
        <w:rPr>
          <w:noProof/>
        </w:rPr>
        <w:drawing>
          <wp:inline distT="0" distB="0" distL="0" distR="0" wp14:anchorId="76C21E99" wp14:editId="3B1E2CFA">
            <wp:extent cx="6355080" cy="6530340"/>
            <wp:effectExtent l="0" t="0" r="762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0695" cy="653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463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54C"/>
    <w:rsid w:val="00D91BEA"/>
    <w:rsid w:val="00D9354C"/>
    <w:rsid w:val="00FC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5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9354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5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935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陳麗瑛</dc:creator>
  <cp:lastModifiedBy>陳麗瑛</cp:lastModifiedBy>
  <cp:revision>1</cp:revision>
  <dcterms:created xsi:type="dcterms:W3CDTF">2015-07-09T09:38:00Z</dcterms:created>
  <dcterms:modified xsi:type="dcterms:W3CDTF">2015-07-09T09:43:00Z</dcterms:modified>
</cp:coreProperties>
</file>