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1E" w:rsidRPr="00A218EC" w:rsidRDefault="000F271E" w:rsidP="000F271E">
      <w:pPr>
        <w:spacing w:line="500" w:lineRule="exact"/>
        <w:rPr>
          <w:rFonts w:ascii="Times New Roman" w:eastAsia="標楷體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A218EC">
        <w:rPr>
          <w:rFonts w:ascii="Times New Roman" w:eastAsia="標楷體" w:hAnsi="Times New Roman" w:cs="Times New Roman"/>
          <w:sz w:val="28"/>
          <w:szCs w:val="28"/>
        </w:rPr>
        <w:t>附件、</w:t>
      </w:r>
      <w:r w:rsidR="00892404" w:rsidRPr="00892404">
        <w:rPr>
          <w:rFonts w:ascii="Times New Roman" w:eastAsia="標楷體" w:hAnsi="Times New Roman" w:cs="Times New Roman" w:hint="eastAsia"/>
          <w:sz w:val="28"/>
          <w:szCs w:val="28"/>
        </w:rPr>
        <w:t>科技部工程司學門主題式計畫「無人飛行載具技術研發及場域應用驗證」</w:t>
      </w:r>
    </w:p>
    <w:p w:rsidR="000F271E" w:rsidRPr="00A218EC" w:rsidRDefault="000F271E" w:rsidP="000F271E">
      <w:pPr>
        <w:widowControl/>
        <w:spacing w:beforeLines="50" w:before="180" w:afterLines="50" w:after="180" w:line="500" w:lineRule="exact"/>
        <w:jc w:val="center"/>
        <w:rPr>
          <w:rFonts w:ascii="Times New Roman" w:eastAsia="標楷體" w:hAnsi="Times New Roman" w:cs="Times New Roman"/>
          <w:kern w:val="0"/>
          <w:sz w:val="36"/>
          <w:szCs w:val="36"/>
        </w:rPr>
      </w:pPr>
      <w:r w:rsidRPr="00A218EC">
        <w:rPr>
          <w:rFonts w:ascii="Times New Roman" w:eastAsia="標楷體" w:hAnsi="Times New Roman" w:cs="Times New Roman"/>
          <w:kern w:val="0"/>
          <w:sz w:val="36"/>
          <w:szCs w:val="36"/>
        </w:rPr>
        <w:t>合作企業參與計畫意願書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271E" w:rsidRPr="00A218EC" w:rsidTr="00DD6DAC">
        <w:trPr>
          <w:trHeight w:val="10681"/>
        </w:trPr>
        <w:tc>
          <w:tcPr>
            <w:tcW w:w="9747" w:type="dxa"/>
          </w:tcPr>
          <w:p w:rsidR="000F271E" w:rsidRPr="00A218EC" w:rsidRDefault="000F271E" w:rsidP="00DD6DAC">
            <w:pPr>
              <w:spacing w:line="500" w:lineRule="exact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本企業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「公司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名稱：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」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參與</w:t>
            </w:r>
            <w:r w:rsidR="00892404"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科技部工程司學門主題式計畫「無人飛行載具技術研發及場域應用驗證」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計畫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名稱：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 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，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計畫總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主持人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），同意並遵守下列合作事項：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一、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 w:rsidR="00C10601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投入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經費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二、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（提供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研究所需設備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892404" w:rsidRDefault="00892404" w:rsidP="00892404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三、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投入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研發人力，與計畫團隊共同進行研發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等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等</w:t>
            </w:r>
            <w:r w:rsidR="000F271E"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）</w:t>
            </w:r>
          </w:p>
          <w:p w:rsidR="00892404" w:rsidRDefault="00892404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四、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（提供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測試及應用驗證場域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  <w:r w:rsidRPr="00892404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等等）</w:t>
            </w:r>
          </w:p>
          <w:p w:rsidR="000F271E" w:rsidRPr="00A218EC" w:rsidRDefault="00892404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五、</w:t>
            </w: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…</w:t>
            </w: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本企業所提供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之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本計畫申請書內容及各項資料，皆與本企業現況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及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事實相符。如有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不</w:t>
            </w:r>
            <w:proofErr w:type="gramEnd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實情事，本企業願負一切責任。特此申明，以茲為</w:t>
            </w:r>
            <w:proofErr w:type="gramStart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憑</w:t>
            </w:r>
            <w:proofErr w:type="gramEnd"/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。</w:t>
            </w:r>
          </w:p>
          <w:p w:rsidR="000F271E" w:rsidRPr="00A218EC" w:rsidRDefault="000F271E" w:rsidP="00DD6DAC">
            <w:pPr>
              <w:widowControl/>
              <w:spacing w:line="500" w:lineRule="exact"/>
              <w:ind w:firstLineChars="200" w:firstLine="56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此致</w:t>
            </w:r>
          </w:p>
          <w:p w:rsidR="000F271E" w:rsidRPr="00A218EC" w:rsidRDefault="000F271E" w:rsidP="00DD6DAC">
            <w:pPr>
              <w:widowControl/>
              <w:spacing w:line="500" w:lineRule="exact"/>
              <w:ind w:firstLineChars="100" w:firstLine="28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科技部</w:t>
            </w: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合作企業負責人：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  <w:u w:val="single"/>
              </w:rPr>
              <w:t xml:space="preserve">　　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（簽章）</w:t>
            </w: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合作企業印鑑：</w:t>
            </w: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0F271E" w:rsidRPr="00A218EC" w:rsidRDefault="000F271E" w:rsidP="00DD6DAC">
            <w:pPr>
              <w:widowControl/>
              <w:spacing w:line="500" w:lineRule="exact"/>
              <w:ind w:firstLineChars="100" w:firstLine="280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lastRenderedPageBreak/>
              <w:t>中華民國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年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月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 xml:space="preserve">   </w:t>
            </w:r>
            <w:r w:rsidRPr="00A218EC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日</w:t>
            </w:r>
          </w:p>
        </w:tc>
      </w:tr>
    </w:tbl>
    <w:p w:rsidR="000F271E" w:rsidRDefault="000F271E" w:rsidP="000F271E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0F271E" w:rsidSect="000F271E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993" w:rsidRDefault="00817993" w:rsidP="00CA162F">
      <w:r>
        <w:separator/>
      </w:r>
    </w:p>
  </w:endnote>
  <w:endnote w:type="continuationSeparator" w:id="0">
    <w:p w:rsidR="00817993" w:rsidRDefault="00817993" w:rsidP="00CA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993" w:rsidRDefault="00817993" w:rsidP="00CA162F">
      <w:r>
        <w:separator/>
      </w:r>
    </w:p>
  </w:footnote>
  <w:footnote w:type="continuationSeparator" w:id="0">
    <w:p w:rsidR="00817993" w:rsidRDefault="00817993" w:rsidP="00CA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DD2" w:rsidRDefault="00805DD2" w:rsidP="00805DD2">
    <w:pPr>
      <w:pStyle w:val="a6"/>
      <w:jc w:val="right"/>
    </w:pPr>
    <w:r w:rsidRPr="00DA7104">
      <w:rPr>
        <w:rFonts w:ascii="標楷體" w:eastAsia="標楷體" w:hAnsi="標楷體" w:hint="eastAsia"/>
        <w:sz w:val="24"/>
        <w:szCs w:val="24"/>
      </w:rPr>
      <w:t>【附件</w:t>
    </w:r>
    <w:r>
      <w:rPr>
        <w:rFonts w:ascii="標楷體" w:eastAsia="標楷體" w:hAnsi="標楷體" w:hint="eastAsia"/>
        <w:sz w:val="24"/>
        <w:szCs w:val="24"/>
      </w:rPr>
      <w:t>2-1</w:t>
    </w:r>
    <w:r w:rsidRPr="00DA7104">
      <w:rPr>
        <w:rFonts w:ascii="標楷體" w:eastAsia="標楷體" w:hAnsi="標楷體" w:hint="eastAsia"/>
        <w:sz w:val="24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6C0A"/>
    <w:multiLevelType w:val="hybridMultilevel"/>
    <w:tmpl w:val="B5364BA2"/>
    <w:lvl w:ilvl="0" w:tplc="FDF65F9E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71E"/>
    <w:rsid w:val="000F271E"/>
    <w:rsid w:val="00171072"/>
    <w:rsid w:val="0028405D"/>
    <w:rsid w:val="005106DD"/>
    <w:rsid w:val="00805DD2"/>
    <w:rsid w:val="00817993"/>
    <w:rsid w:val="00892404"/>
    <w:rsid w:val="00A93402"/>
    <w:rsid w:val="00C10601"/>
    <w:rsid w:val="00CA162F"/>
    <w:rsid w:val="00E836D6"/>
    <w:rsid w:val="00F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B483E7-B107-4EA5-9841-C8B1F883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71E"/>
    <w:pPr>
      <w:ind w:leftChars="200" w:left="480"/>
    </w:pPr>
  </w:style>
  <w:style w:type="table" w:styleId="a5">
    <w:name w:val="Table Grid"/>
    <w:basedOn w:val="a1"/>
    <w:uiPriority w:val="39"/>
    <w:rsid w:val="000F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rsid w:val="000F271E"/>
  </w:style>
  <w:style w:type="paragraph" w:styleId="a6">
    <w:name w:val="header"/>
    <w:basedOn w:val="a"/>
    <w:link w:val="a7"/>
    <w:uiPriority w:val="99"/>
    <w:unhideWhenUsed/>
    <w:rsid w:val="00CA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A16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A16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A16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杜青駿</dc:creator>
  <cp:lastModifiedBy>張淑惠-綜計組</cp:lastModifiedBy>
  <cp:revision>2</cp:revision>
  <dcterms:created xsi:type="dcterms:W3CDTF">2021-11-15T06:08:00Z</dcterms:created>
  <dcterms:modified xsi:type="dcterms:W3CDTF">2021-11-15T06:08:00Z</dcterms:modified>
</cp:coreProperties>
</file>