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71E" w:rsidRPr="00A218EC" w:rsidRDefault="000F271E" w:rsidP="000F271E">
      <w:pPr>
        <w:spacing w:line="500" w:lineRule="exact"/>
        <w:rPr>
          <w:rFonts w:ascii="Times New Roman" w:eastAsia="標楷體" w:hAnsi="Times New Roman" w:cs="Times New Roman"/>
          <w:kern w:val="0"/>
          <w:sz w:val="32"/>
          <w:szCs w:val="32"/>
        </w:rPr>
      </w:pPr>
      <w:bookmarkStart w:id="0" w:name="_GoBack"/>
      <w:bookmarkEnd w:id="0"/>
      <w:r w:rsidRPr="00A218EC">
        <w:rPr>
          <w:rFonts w:ascii="Times New Roman" w:eastAsia="標楷體" w:hAnsi="Times New Roman" w:cs="Times New Roman"/>
          <w:sz w:val="28"/>
          <w:szCs w:val="28"/>
        </w:rPr>
        <w:t>附件、</w:t>
      </w:r>
      <w:r w:rsidR="00892404" w:rsidRPr="00892404">
        <w:rPr>
          <w:rFonts w:ascii="Times New Roman" w:eastAsia="標楷體" w:hAnsi="Times New Roman" w:cs="Times New Roman" w:hint="eastAsia"/>
          <w:sz w:val="28"/>
          <w:szCs w:val="28"/>
        </w:rPr>
        <w:t>科技部工程司學門主題式計畫「</w:t>
      </w:r>
      <w:r w:rsidR="00F0580D" w:rsidRPr="00F0580D">
        <w:rPr>
          <w:rFonts w:ascii="Times New Roman" w:eastAsia="標楷體" w:hAnsi="Times New Roman" w:cs="Times New Roman" w:hint="eastAsia"/>
          <w:sz w:val="28"/>
          <w:szCs w:val="28"/>
        </w:rPr>
        <w:t>具虛實整合之數位製造技術</w:t>
      </w:r>
      <w:r w:rsidR="00892404" w:rsidRPr="00892404">
        <w:rPr>
          <w:rFonts w:ascii="Times New Roman" w:eastAsia="標楷體" w:hAnsi="Times New Roman" w:cs="Times New Roman" w:hint="eastAsia"/>
          <w:sz w:val="28"/>
          <w:szCs w:val="28"/>
        </w:rPr>
        <w:t>」</w:t>
      </w:r>
    </w:p>
    <w:p w:rsidR="000F271E" w:rsidRPr="00A218EC" w:rsidRDefault="000F271E" w:rsidP="000F271E">
      <w:pPr>
        <w:widowControl/>
        <w:spacing w:beforeLines="50" w:before="180" w:afterLines="50" w:after="180" w:line="500" w:lineRule="exact"/>
        <w:jc w:val="center"/>
        <w:rPr>
          <w:rFonts w:ascii="Times New Roman" w:eastAsia="標楷體" w:hAnsi="Times New Roman" w:cs="Times New Roman"/>
          <w:kern w:val="0"/>
          <w:sz w:val="36"/>
          <w:szCs w:val="36"/>
        </w:rPr>
      </w:pPr>
      <w:r w:rsidRPr="00A218EC">
        <w:rPr>
          <w:rFonts w:ascii="Times New Roman" w:eastAsia="標楷體" w:hAnsi="Times New Roman" w:cs="Times New Roman"/>
          <w:kern w:val="0"/>
          <w:sz w:val="36"/>
          <w:szCs w:val="36"/>
        </w:rPr>
        <w:t>合作企業參與計畫意願書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F271E" w:rsidRPr="00A218EC" w:rsidTr="00DD6DAC">
        <w:trPr>
          <w:trHeight w:val="10681"/>
        </w:trPr>
        <w:tc>
          <w:tcPr>
            <w:tcW w:w="9747" w:type="dxa"/>
          </w:tcPr>
          <w:p w:rsidR="000F271E" w:rsidRPr="00A218EC" w:rsidRDefault="000F271E" w:rsidP="00DD6DAC">
            <w:pPr>
              <w:spacing w:line="500" w:lineRule="exact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218E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本企業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「公司</w:t>
            </w:r>
            <w:r w:rsidRPr="00A218E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名稱：</w:t>
            </w:r>
            <w:r w:rsidRPr="00A218EC">
              <w:rPr>
                <w:rFonts w:ascii="Times New Roman" w:eastAsia="標楷體" w:hAnsi="Times New Roman" w:cs="Times New Roman"/>
                <w:kern w:val="0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」</w:t>
            </w:r>
            <w:r w:rsidRPr="00A218E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參與</w:t>
            </w:r>
            <w:r w:rsidR="00892404" w:rsidRPr="00892404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科技部工程司學門主題式計畫「</w:t>
            </w:r>
            <w:r w:rsidR="00F0580D" w:rsidRPr="00F0580D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具虛實整合之數位製造技術</w:t>
            </w:r>
            <w:r w:rsidR="00892404" w:rsidRPr="00892404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」</w:t>
            </w:r>
            <w:proofErr w:type="gramStart"/>
            <w:r w:rsidRPr="00A218E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（</w:t>
            </w:r>
            <w:proofErr w:type="gramEnd"/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計畫</w:t>
            </w:r>
            <w:r w:rsidRPr="00A218E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名稱：</w:t>
            </w:r>
            <w:r w:rsidRPr="00A218EC">
              <w:rPr>
                <w:rFonts w:ascii="Times New Roman" w:eastAsia="標楷體" w:hAnsi="Times New Roman" w:cs="Times New Roman"/>
                <w:kern w:val="0"/>
                <w:sz w:val="28"/>
                <w:szCs w:val="28"/>
                <w:u w:val="single"/>
              </w:rPr>
              <w:t xml:space="preserve">　　　　　　</w:t>
            </w:r>
            <w:r w:rsidRPr="00A218EC">
              <w:rPr>
                <w:rFonts w:ascii="Times New Roman" w:eastAsia="標楷體" w:hAnsi="Times New Roman" w:cs="Times New Roman"/>
                <w:kern w:val="0"/>
                <w:sz w:val="28"/>
                <w:szCs w:val="28"/>
                <w:u w:val="single"/>
              </w:rPr>
              <w:t xml:space="preserve">    </w:t>
            </w:r>
            <w:r w:rsidRPr="00A218E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，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計畫總</w:t>
            </w:r>
            <w:r w:rsidRPr="00A218E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主持人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：</w:t>
            </w:r>
            <w:r w:rsidRPr="00A218EC">
              <w:rPr>
                <w:rFonts w:ascii="Times New Roman" w:eastAsia="標楷體" w:hAnsi="Times New Roman" w:cs="Times New Roman"/>
                <w:kern w:val="0"/>
                <w:sz w:val="28"/>
                <w:szCs w:val="28"/>
                <w:u w:val="single"/>
              </w:rPr>
              <w:t xml:space="preserve">　　　</w:t>
            </w:r>
            <w:r w:rsidRPr="00A218E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），同意並遵守下列合作事項：</w:t>
            </w:r>
          </w:p>
          <w:p w:rsidR="000F271E" w:rsidRPr="00892404" w:rsidRDefault="00892404" w:rsidP="00892404">
            <w:pPr>
              <w:widowControl/>
              <w:spacing w:line="50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一、</w:t>
            </w:r>
            <w:r w:rsidR="000F271E" w:rsidRPr="0089240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…</w:t>
            </w:r>
            <w:r w:rsidR="000F271E" w:rsidRPr="0089240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（</w:t>
            </w:r>
            <w:r w:rsidR="00C10601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投入</w:t>
            </w:r>
            <w:r w:rsidR="000F271E" w:rsidRPr="0089240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經費</w:t>
            </w: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…</w:t>
            </w:r>
            <w:r w:rsidR="000F271E" w:rsidRPr="0089240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等等）</w:t>
            </w:r>
          </w:p>
          <w:p w:rsidR="000F271E" w:rsidRPr="00892404" w:rsidRDefault="00892404" w:rsidP="00892404">
            <w:pPr>
              <w:widowControl/>
              <w:spacing w:line="50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二、</w:t>
            </w:r>
            <w:r w:rsidR="000F271E" w:rsidRPr="0089240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…</w:t>
            </w:r>
            <w:r w:rsidR="000F271E" w:rsidRPr="0089240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（提供</w:t>
            </w:r>
            <w:r w:rsidRPr="00892404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研究所需設備</w:t>
            </w:r>
            <w:r w:rsidRPr="0089240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…</w:t>
            </w:r>
            <w:r w:rsidR="000F271E" w:rsidRPr="0089240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等等）</w:t>
            </w:r>
          </w:p>
          <w:p w:rsidR="000F271E" w:rsidRPr="00892404" w:rsidRDefault="00892404" w:rsidP="00892404">
            <w:pPr>
              <w:widowControl/>
              <w:spacing w:line="50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三、</w:t>
            </w:r>
            <w:r w:rsidR="000F271E" w:rsidRPr="0089240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…</w:t>
            </w:r>
            <w:r w:rsidR="000F271E" w:rsidRPr="0089240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投入</w:t>
            </w:r>
            <w:r w:rsidRPr="00892404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研發人力，與計畫團隊共同進行研發</w:t>
            </w:r>
            <w:r w:rsidRPr="0089240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…</w:t>
            </w:r>
            <w:r w:rsidRPr="00892404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等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等</w:t>
            </w:r>
            <w:r w:rsidR="000F271E" w:rsidRPr="0089240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）</w:t>
            </w:r>
          </w:p>
          <w:p w:rsidR="00892404" w:rsidRDefault="00892404" w:rsidP="00DD6DAC">
            <w:pPr>
              <w:widowControl/>
              <w:spacing w:line="50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四、</w:t>
            </w: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…</w:t>
            </w:r>
            <w:r w:rsidRPr="0089240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（提供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測試及應用驗證場域</w:t>
            </w: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…</w:t>
            </w:r>
            <w:r w:rsidRPr="0089240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等等）</w:t>
            </w:r>
          </w:p>
          <w:p w:rsidR="000F271E" w:rsidRPr="00A218EC" w:rsidRDefault="00892404" w:rsidP="00DD6DAC">
            <w:pPr>
              <w:widowControl/>
              <w:spacing w:line="50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五、</w:t>
            </w: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…</w:t>
            </w:r>
          </w:p>
          <w:p w:rsidR="000F271E" w:rsidRPr="00A218EC" w:rsidRDefault="000F271E" w:rsidP="00DD6DAC">
            <w:pPr>
              <w:widowControl/>
              <w:spacing w:line="50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  <w:p w:rsidR="000F271E" w:rsidRPr="00A218EC" w:rsidRDefault="000F271E" w:rsidP="00DD6DAC">
            <w:pPr>
              <w:widowControl/>
              <w:spacing w:line="50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  <w:p w:rsidR="000F271E" w:rsidRDefault="000F271E" w:rsidP="00DD6DAC">
            <w:pPr>
              <w:widowControl/>
              <w:spacing w:line="50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  <w:p w:rsidR="000F271E" w:rsidRDefault="000F271E" w:rsidP="00DD6DAC">
            <w:pPr>
              <w:widowControl/>
              <w:spacing w:line="50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  <w:p w:rsidR="000F271E" w:rsidRDefault="000F271E" w:rsidP="00DD6DAC">
            <w:pPr>
              <w:widowControl/>
              <w:spacing w:line="50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  <w:p w:rsidR="000F271E" w:rsidRPr="00A218EC" w:rsidRDefault="000F271E" w:rsidP="00DD6DAC">
            <w:pPr>
              <w:widowControl/>
              <w:spacing w:line="50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  <w:p w:rsidR="000F271E" w:rsidRPr="00A218EC" w:rsidRDefault="000F271E" w:rsidP="00DD6DAC">
            <w:pPr>
              <w:widowControl/>
              <w:spacing w:line="50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  <w:p w:rsidR="000F271E" w:rsidRPr="00A218EC" w:rsidRDefault="000F271E" w:rsidP="00DD6DAC">
            <w:pPr>
              <w:widowControl/>
              <w:spacing w:line="500" w:lineRule="exact"/>
              <w:ind w:firstLineChars="200" w:firstLine="56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218E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本企業所提供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之</w:t>
            </w:r>
            <w:r w:rsidRPr="00A218E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本計畫申請書內容及各項資料，皆與本企業現況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及</w:t>
            </w:r>
            <w:r w:rsidRPr="00A218E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事實相符。如有</w:t>
            </w:r>
            <w:proofErr w:type="gramStart"/>
            <w:r w:rsidRPr="00A218E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不</w:t>
            </w:r>
            <w:proofErr w:type="gramEnd"/>
            <w:r w:rsidRPr="00A218E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實情事，本企業願負一切責任。特此申明，以茲為</w:t>
            </w:r>
            <w:proofErr w:type="gramStart"/>
            <w:r w:rsidRPr="00A218E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憑</w:t>
            </w:r>
            <w:proofErr w:type="gramEnd"/>
            <w:r w:rsidRPr="00A218E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。</w:t>
            </w:r>
          </w:p>
          <w:p w:rsidR="000F271E" w:rsidRPr="00A218EC" w:rsidRDefault="000F271E" w:rsidP="00DD6DAC">
            <w:pPr>
              <w:widowControl/>
              <w:spacing w:line="500" w:lineRule="exact"/>
              <w:ind w:firstLineChars="200" w:firstLine="56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218E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此致</w:t>
            </w:r>
          </w:p>
          <w:p w:rsidR="000F271E" w:rsidRPr="00A218EC" w:rsidRDefault="000F271E" w:rsidP="00DD6DAC">
            <w:pPr>
              <w:widowControl/>
              <w:spacing w:line="500" w:lineRule="exact"/>
              <w:ind w:firstLineChars="100" w:firstLine="28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218E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科技部</w:t>
            </w:r>
          </w:p>
          <w:p w:rsidR="000F271E" w:rsidRPr="00A218EC" w:rsidRDefault="000F271E" w:rsidP="00DD6DAC">
            <w:pPr>
              <w:widowControl/>
              <w:spacing w:line="50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218E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合作企業負責人：</w:t>
            </w:r>
            <w:r w:rsidRPr="00A218EC">
              <w:rPr>
                <w:rFonts w:ascii="Times New Roman" w:eastAsia="標楷體" w:hAnsi="Times New Roman" w:cs="Times New Roman"/>
                <w:kern w:val="0"/>
                <w:sz w:val="28"/>
                <w:szCs w:val="28"/>
                <w:u w:val="single"/>
              </w:rPr>
              <w:t xml:space="preserve">　　　　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  <w:u w:val="single"/>
              </w:rPr>
              <w:t xml:space="preserve">　　</w:t>
            </w:r>
            <w:r w:rsidRPr="00A218E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（簽章）</w:t>
            </w:r>
          </w:p>
          <w:p w:rsidR="000F271E" w:rsidRDefault="000F271E" w:rsidP="00DD6DAC">
            <w:pPr>
              <w:widowControl/>
              <w:spacing w:line="50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218E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合作企業印鑑：</w:t>
            </w:r>
          </w:p>
          <w:p w:rsidR="000F271E" w:rsidRDefault="000F271E" w:rsidP="00DD6DAC">
            <w:pPr>
              <w:widowControl/>
              <w:spacing w:line="50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  <w:p w:rsidR="000F271E" w:rsidRDefault="000F271E" w:rsidP="00DD6DAC">
            <w:pPr>
              <w:widowControl/>
              <w:spacing w:line="50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  <w:p w:rsidR="000F271E" w:rsidRPr="00A218EC" w:rsidRDefault="000F271E" w:rsidP="00DD6DAC">
            <w:pPr>
              <w:widowControl/>
              <w:spacing w:line="50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  <w:p w:rsidR="000F271E" w:rsidRPr="00A218EC" w:rsidRDefault="000F271E" w:rsidP="00DD6DAC">
            <w:pPr>
              <w:widowControl/>
              <w:spacing w:line="500" w:lineRule="exact"/>
              <w:ind w:firstLineChars="100" w:firstLine="280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218E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中華民國</w:t>
            </w:r>
            <w:r w:rsidRPr="00A218E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  </w:t>
            </w:r>
            <w:r w:rsidRPr="00A218E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年</w:t>
            </w:r>
            <w:r w:rsidRPr="00A218E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  </w:t>
            </w:r>
            <w:r w:rsidRPr="00A218E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月</w:t>
            </w:r>
            <w:r w:rsidRPr="00A218E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  </w:t>
            </w:r>
            <w:r w:rsidRPr="00A218E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日</w:t>
            </w:r>
          </w:p>
        </w:tc>
      </w:tr>
    </w:tbl>
    <w:p w:rsidR="000F271E" w:rsidRDefault="000F271E" w:rsidP="000F271E">
      <w:pPr>
        <w:spacing w:line="500" w:lineRule="exact"/>
        <w:rPr>
          <w:rFonts w:ascii="Times New Roman" w:eastAsia="標楷體" w:hAnsi="Times New Roman" w:cs="Times New Roman"/>
          <w:sz w:val="28"/>
          <w:szCs w:val="28"/>
        </w:rPr>
      </w:pPr>
    </w:p>
    <w:sectPr w:rsidR="000F271E" w:rsidSect="000F271E">
      <w:head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68E" w:rsidRDefault="00F7668E" w:rsidP="00CA162F">
      <w:r>
        <w:separator/>
      </w:r>
    </w:p>
  </w:endnote>
  <w:endnote w:type="continuationSeparator" w:id="0">
    <w:p w:rsidR="00F7668E" w:rsidRDefault="00F7668E" w:rsidP="00CA1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68E" w:rsidRDefault="00F7668E" w:rsidP="00CA162F">
      <w:r>
        <w:separator/>
      </w:r>
    </w:p>
  </w:footnote>
  <w:footnote w:type="continuationSeparator" w:id="0">
    <w:p w:rsidR="00F7668E" w:rsidRDefault="00F7668E" w:rsidP="00CA16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B73" w:rsidRDefault="00406B73" w:rsidP="00406B73">
    <w:pPr>
      <w:pStyle w:val="a6"/>
      <w:jc w:val="right"/>
    </w:pPr>
    <w:r w:rsidRPr="00DA7104">
      <w:rPr>
        <w:rFonts w:ascii="標楷體" w:eastAsia="標楷體" w:hAnsi="標楷體" w:hint="eastAsia"/>
        <w:sz w:val="24"/>
        <w:szCs w:val="24"/>
      </w:rPr>
      <w:t>【附件1</w:t>
    </w:r>
    <w:r>
      <w:rPr>
        <w:rFonts w:ascii="標楷體" w:eastAsia="標楷體" w:hAnsi="標楷體" w:hint="eastAsia"/>
        <w:sz w:val="24"/>
        <w:szCs w:val="24"/>
      </w:rPr>
      <w:t>-1</w:t>
    </w:r>
    <w:r w:rsidRPr="00DA7104">
      <w:rPr>
        <w:rFonts w:ascii="標楷體" w:eastAsia="標楷體" w:hAnsi="標楷體" w:hint="eastAsia"/>
        <w:sz w:val="24"/>
        <w:szCs w:val="24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6C6C0A"/>
    <w:multiLevelType w:val="hybridMultilevel"/>
    <w:tmpl w:val="B5364BA2"/>
    <w:lvl w:ilvl="0" w:tplc="FDF65F9E">
      <w:start w:val="1"/>
      <w:numFmt w:val="taiwaneseCountingThousand"/>
      <w:suff w:val="space"/>
      <w:lvlText w:val="%1、"/>
      <w:lvlJc w:val="left"/>
      <w:pPr>
        <w:ind w:left="567" w:hanging="567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71E"/>
    <w:rsid w:val="0001730C"/>
    <w:rsid w:val="000E7F74"/>
    <w:rsid w:val="000F271E"/>
    <w:rsid w:val="00171072"/>
    <w:rsid w:val="00406B73"/>
    <w:rsid w:val="005106DD"/>
    <w:rsid w:val="00872A9C"/>
    <w:rsid w:val="00892404"/>
    <w:rsid w:val="00A93402"/>
    <w:rsid w:val="00C10601"/>
    <w:rsid w:val="00CA162F"/>
    <w:rsid w:val="00E836D6"/>
    <w:rsid w:val="00F0580D"/>
    <w:rsid w:val="00F7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BEB492B-F2BA-4E3E-8229-6F8AADE5C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71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F271E"/>
    <w:pPr>
      <w:ind w:leftChars="200" w:left="480"/>
    </w:pPr>
  </w:style>
  <w:style w:type="table" w:styleId="a5">
    <w:name w:val="Table Grid"/>
    <w:basedOn w:val="a1"/>
    <w:uiPriority w:val="39"/>
    <w:rsid w:val="000F27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清單段落 字元"/>
    <w:basedOn w:val="a0"/>
    <w:link w:val="a3"/>
    <w:uiPriority w:val="34"/>
    <w:rsid w:val="000F271E"/>
  </w:style>
  <w:style w:type="paragraph" w:styleId="a6">
    <w:name w:val="header"/>
    <w:basedOn w:val="a"/>
    <w:link w:val="a7"/>
    <w:uiPriority w:val="99"/>
    <w:unhideWhenUsed/>
    <w:rsid w:val="00CA16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A162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A16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A162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杜青駿</dc:creator>
  <cp:lastModifiedBy>張淑惠-綜計組</cp:lastModifiedBy>
  <cp:revision>2</cp:revision>
  <dcterms:created xsi:type="dcterms:W3CDTF">2021-11-15T06:07:00Z</dcterms:created>
  <dcterms:modified xsi:type="dcterms:W3CDTF">2021-11-15T06:07:00Z</dcterms:modified>
</cp:coreProperties>
</file>