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5A" w:rsidRPr="00171DE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F84534">
        <w:rPr>
          <w:rStyle w:val="htmldw152fae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負載</w:t>
      </w:r>
      <w:r w:rsidR="00171DE7" w:rsidRPr="00171DE7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測試系統</w:t>
      </w:r>
    </w:p>
    <w:p w:rsidR="00B45709" w:rsidRPr="00171DE7" w:rsidRDefault="00EC2A9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：</w:t>
      </w:r>
      <w:r w:rsidR="00171F0E" w:rsidRPr="00171F0E">
        <w:rPr>
          <w:rFonts w:ascii="Times New Roman" w:hAnsi="Times New Roman" w:cs="Times New Roman"/>
          <w:sz w:val="28"/>
          <w:szCs w:val="28"/>
        </w:rPr>
        <w:t>3100502-0064-0000030</w:t>
      </w:r>
      <w:r w:rsidR="00171F0E">
        <w:rPr>
          <w:rFonts w:ascii="Times New Roman" w:hAnsi="Times New Roman" w:cs="Times New Roman" w:hint="eastAsia"/>
          <w:sz w:val="28"/>
          <w:szCs w:val="28"/>
        </w:rPr>
        <w:t>、</w:t>
      </w:r>
      <w:r w:rsidR="00171F0E" w:rsidRPr="00171F0E">
        <w:rPr>
          <w:rFonts w:ascii="Times New Roman" w:hAnsi="Times New Roman" w:cs="Times New Roman"/>
          <w:sz w:val="28"/>
          <w:szCs w:val="28"/>
        </w:rPr>
        <w:t>3100502-0064-0000023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，使用年限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171F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共兩套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為</w:t>
      </w:r>
      <w:r w:rsidR="002D2E68" w:rsidRPr="002D2E68">
        <w:rPr>
          <w:rFonts w:ascii="Times New Roman" w:hAnsi="Times New Roman" w:cs="Times New Roman"/>
          <w:sz w:val="28"/>
          <w:szCs w:val="28"/>
        </w:rPr>
        <w:t>099/10/28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，已逾使用年限，徵求領用</w:t>
      </w:r>
      <w:r w:rsidR="008F2315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E0CE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10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BE0CE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10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BE0CE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07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BE0CE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四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171DE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2F7F90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助理工程師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許怡儒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C16077" w:rsidRDefault="004B65D5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C2A98" w:rsidRPr="00C16077" w:rsidRDefault="00BE0CE1" w:rsidP="00C16077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95EA4">
        <w:rPr>
          <w:noProof/>
        </w:rPr>
        <w:drawing>
          <wp:inline distT="0" distB="0" distL="0" distR="0" wp14:anchorId="46D10371" wp14:editId="5B7DEE93">
            <wp:extent cx="1705963" cy="4648200"/>
            <wp:effectExtent l="0" t="0" r="8890" b="0"/>
            <wp:docPr id="1" name="圖片 1" descr="D:\財產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財產\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7" r="7513"/>
                    <a:stretch/>
                  </pic:blipFill>
                  <pic:spPr bwMode="auto">
                    <a:xfrm>
                      <a:off x="0" y="0"/>
                      <a:ext cx="1713313" cy="46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2E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</w:t>
      </w:r>
      <w:r w:rsidR="002D2E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095EA4">
        <w:rPr>
          <w:noProof/>
        </w:rPr>
        <w:drawing>
          <wp:inline distT="0" distB="0" distL="0" distR="0" wp14:anchorId="35E622CC" wp14:editId="58D1B829">
            <wp:extent cx="1657514" cy="4678680"/>
            <wp:effectExtent l="0" t="0" r="0" b="7620"/>
            <wp:docPr id="2" name="圖片 2" descr="D:\財產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財產\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130"/>
                    <a:stretch/>
                  </pic:blipFill>
                  <pic:spPr bwMode="auto">
                    <a:xfrm>
                      <a:off x="0" y="0"/>
                      <a:ext cx="1672427" cy="472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A3E" w:rsidRPr="00BE0CE1" w:rsidRDefault="00840A3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E0CE1" w:rsidRPr="00157AE2" w:rsidRDefault="00BE0CE1" w:rsidP="00BE0CE1">
      <w:pPr>
        <w:rPr>
          <w:rFonts w:ascii="標楷體" w:eastAsia="標楷體" w:hAnsi="標楷體"/>
          <w:sz w:val="28"/>
          <w:szCs w:val="28"/>
        </w:rPr>
      </w:pPr>
      <w:r w:rsidRPr="00157AE2">
        <w:rPr>
          <w:rFonts w:ascii="標楷體" w:eastAsia="標楷體" w:hAnsi="標楷體" w:hint="eastAsia"/>
          <w:sz w:val="28"/>
          <w:szCs w:val="28"/>
        </w:rPr>
        <w:t>因</w:t>
      </w:r>
      <w:r w:rsidR="00157AE2">
        <w:rPr>
          <w:rFonts w:ascii="標楷體" w:eastAsia="標楷體" w:hAnsi="標楷體" w:hint="eastAsia"/>
          <w:sz w:val="28"/>
          <w:szCs w:val="28"/>
        </w:rPr>
        <w:t>本</w:t>
      </w:r>
      <w:r w:rsidRP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設備</w:t>
      </w:r>
      <w:r w:rsid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（</w:t>
      </w:r>
      <w:r w:rsidR="00157AE2">
        <w:rPr>
          <w:rStyle w:val="htmldw152fae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負載</w:t>
      </w:r>
      <w:r w:rsidR="00157AE2" w:rsidRPr="00171DE7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測試系統</w:t>
      </w:r>
      <w:r w:rsid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）老舊</w:t>
      </w:r>
      <w:r w:rsidRP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，已</w:t>
      </w:r>
      <w:r w:rsid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經</w:t>
      </w:r>
      <w:r w:rsidRPr="00157AE2">
        <w:rPr>
          <w:rFonts w:ascii="標楷體" w:eastAsia="標楷體" w:hAnsi="標楷體" w:hint="eastAsia"/>
          <w:sz w:val="28"/>
          <w:szCs w:val="28"/>
        </w:rPr>
        <w:t>無法開機</w:t>
      </w:r>
      <w:r w:rsidR="00157AE2">
        <w:rPr>
          <w:rFonts w:ascii="標楷體" w:eastAsia="標楷體" w:hAnsi="標楷體" w:hint="eastAsia"/>
          <w:sz w:val="28"/>
          <w:szCs w:val="28"/>
        </w:rPr>
        <w:t>，相關零組件亦已</w:t>
      </w:r>
      <w:r w:rsidRPr="00157AE2">
        <w:rPr>
          <w:rFonts w:ascii="標楷體" w:eastAsia="標楷體" w:hAnsi="標楷體" w:hint="eastAsia"/>
          <w:sz w:val="28"/>
          <w:szCs w:val="28"/>
        </w:rPr>
        <w:t>失去</w:t>
      </w:r>
      <w:r w:rsidRPr="00157AE2">
        <w:rPr>
          <w:rFonts w:ascii="Times New Roman" w:eastAsia="標楷體" w:hAnsi="Times New Roman" w:cs="Times New Roman"/>
          <w:sz w:val="28"/>
          <w:szCs w:val="28"/>
        </w:rPr>
        <w:t>原有</w:t>
      </w:r>
      <w:r w:rsidRPr="00157AE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157AE2">
        <w:rPr>
          <w:rFonts w:ascii="標楷體" w:eastAsia="標楷體" w:hAnsi="標楷體" w:hint="eastAsia"/>
          <w:sz w:val="28"/>
          <w:szCs w:val="28"/>
        </w:rPr>
        <w:t>功能，故擬徵求領用。</w:t>
      </w:r>
      <w:r w:rsidRP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若無</w:t>
      </w:r>
      <w:r w:rsid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人</w:t>
      </w:r>
      <w:r w:rsidRPr="00157AE2">
        <w:rPr>
          <w:rFonts w:ascii="標楷體" w:eastAsia="標楷體" w:hAnsi="標楷體" w:hint="eastAsia"/>
          <w:sz w:val="28"/>
          <w:szCs w:val="28"/>
          <w:shd w:val="clear" w:color="auto" w:fill="FFFFFF"/>
        </w:rPr>
        <w:t>領用，將逕行辦理報廢。</w:t>
      </w:r>
    </w:p>
    <w:p w:rsidR="004B65D5" w:rsidRPr="00C16077" w:rsidRDefault="004B65D5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4B65D5" w:rsidRPr="00C1607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0C9" w:rsidRDefault="00EB10C9" w:rsidP="00C02E5D">
      <w:r>
        <w:separator/>
      </w:r>
    </w:p>
  </w:endnote>
  <w:endnote w:type="continuationSeparator" w:id="0">
    <w:p w:rsidR="00EB10C9" w:rsidRDefault="00EB10C9" w:rsidP="00C0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0C9" w:rsidRDefault="00EB10C9" w:rsidP="00C02E5D">
      <w:r>
        <w:separator/>
      </w:r>
    </w:p>
  </w:footnote>
  <w:footnote w:type="continuationSeparator" w:id="0">
    <w:p w:rsidR="00EB10C9" w:rsidRDefault="00EB10C9" w:rsidP="00C0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0F7C63"/>
    <w:rsid w:val="00122935"/>
    <w:rsid w:val="00157AE2"/>
    <w:rsid w:val="00171DE7"/>
    <w:rsid w:val="00171F0E"/>
    <w:rsid w:val="002D2E68"/>
    <w:rsid w:val="002F7089"/>
    <w:rsid w:val="002F7F90"/>
    <w:rsid w:val="0031276F"/>
    <w:rsid w:val="004B65D5"/>
    <w:rsid w:val="00554591"/>
    <w:rsid w:val="00576B7C"/>
    <w:rsid w:val="005D10FB"/>
    <w:rsid w:val="0067038B"/>
    <w:rsid w:val="0071687F"/>
    <w:rsid w:val="007302A1"/>
    <w:rsid w:val="00840A3E"/>
    <w:rsid w:val="008F2315"/>
    <w:rsid w:val="00B45709"/>
    <w:rsid w:val="00B91914"/>
    <w:rsid w:val="00BC479A"/>
    <w:rsid w:val="00BE0CE1"/>
    <w:rsid w:val="00C02E5D"/>
    <w:rsid w:val="00C16077"/>
    <w:rsid w:val="00C51AFF"/>
    <w:rsid w:val="00CA4DA1"/>
    <w:rsid w:val="00CD7F5A"/>
    <w:rsid w:val="00EA5446"/>
    <w:rsid w:val="00EB10C9"/>
    <w:rsid w:val="00EC2A98"/>
    <w:rsid w:val="00F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BD4A5D-0DB7-4691-9678-C7F99CE1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E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E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2021-09-08T01:45:00Z</dcterms:created>
  <dcterms:modified xsi:type="dcterms:W3CDTF">2021-09-08T01:45:00Z</dcterms:modified>
</cp:coreProperties>
</file>