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17" w:rsidRPr="00EC6002" w:rsidRDefault="00660C17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財產編號</w:t>
      </w:r>
      <w:r w:rsidR="00975366" w:rsidRPr="009753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38AA" w:rsidRPr="001838AA">
        <w:rPr>
          <w:rFonts w:ascii="Times New Roman" w:eastAsia="標楷體" w:hAnsi="Times New Roman" w:cs="Times New Roman"/>
          <w:sz w:val="28"/>
          <w:szCs w:val="28"/>
        </w:rPr>
        <w:t>3010305-0020-0000004</w:t>
      </w:r>
    </w:p>
    <w:p w:rsidR="00660C17" w:rsidRPr="00EC6002" w:rsidRDefault="00660C17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財產名稱</w:t>
      </w:r>
      <w:r w:rsidR="00975366" w:rsidRPr="009753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38AA" w:rsidRPr="001838AA">
        <w:rPr>
          <w:rFonts w:ascii="Times New Roman" w:eastAsia="標楷體" w:hAnsi="Times New Roman" w:cs="Times New Roman" w:hint="eastAsia"/>
          <w:sz w:val="28"/>
          <w:szCs w:val="28"/>
        </w:rPr>
        <w:t>空氣乾燥機</w:t>
      </w:r>
    </w:p>
    <w:p w:rsidR="00660C17" w:rsidRPr="00EC6002" w:rsidRDefault="00660C17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廠牌型號</w:t>
      </w:r>
      <w:r w:rsidR="00975366" w:rsidRPr="009753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38AA" w:rsidRPr="001838AA">
        <w:rPr>
          <w:rFonts w:ascii="Times New Roman" w:eastAsia="標楷體" w:hAnsi="Times New Roman" w:cs="Times New Roman" w:hint="eastAsia"/>
          <w:sz w:val="28"/>
          <w:szCs w:val="28"/>
        </w:rPr>
        <w:t>石大公司</w:t>
      </w:r>
      <w:r w:rsidR="001838AA" w:rsidRPr="001838AA">
        <w:rPr>
          <w:rFonts w:ascii="Times New Roman" w:eastAsia="標楷體" w:hAnsi="Times New Roman" w:cs="Times New Roman"/>
          <w:sz w:val="28"/>
          <w:szCs w:val="28"/>
        </w:rPr>
        <w:t>LD05HA</w:t>
      </w:r>
    </w:p>
    <w:p w:rsidR="00975366" w:rsidRPr="00EC6002" w:rsidRDefault="00975366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使用年限</w:t>
      </w:r>
      <w:r w:rsidRPr="009753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C6002">
        <w:rPr>
          <w:rFonts w:ascii="Times New Roman" w:eastAsia="標楷體" w:hAnsi="Times New Roman" w:cs="Times New Roman"/>
          <w:sz w:val="28"/>
          <w:szCs w:val="28"/>
        </w:rPr>
        <w:t>(</w:t>
      </w:r>
      <w:r w:rsidR="00AE68A4">
        <w:rPr>
          <w:rFonts w:ascii="Times New Roman" w:eastAsia="標楷體" w:hAnsi="Times New Roman" w:cs="Times New Roman" w:hint="eastAsia"/>
          <w:sz w:val="28"/>
          <w:szCs w:val="28"/>
        </w:rPr>
        <w:t>95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>.05.22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>購置</w:t>
      </w:r>
      <w:r w:rsidR="00504BB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127A70">
        <w:rPr>
          <w:rFonts w:ascii="Times New Roman" w:eastAsia="標楷體" w:hAnsi="Times New Roman" w:cs="Times New Roman" w:hint="eastAsia"/>
          <w:sz w:val="28"/>
          <w:szCs w:val="28"/>
        </w:rPr>
        <w:t>截至</w:t>
      </w:r>
      <w:r w:rsidR="00127A7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27A70">
        <w:rPr>
          <w:rFonts w:ascii="Times New Roman" w:eastAsia="標楷體" w:hAnsi="Times New Roman" w:cs="Times New Roman"/>
          <w:sz w:val="28"/>
          <w:szCs w:val="28"/>
        </w:rPr>
        <w:t>00.09.02</w:t>
      </w:r>
      <w:r>
        <w:rPr>
          <w:rFonts w:ascii="Times New Roman" w:eastAsia="標楷體" w:hAnsi="Times New Roman" w:cs="Times New Roman" w:hint="eastAsia"/>
          <w:sz w:val="28"/>
          <w:szCs w:val="28"/>
        </w:rPr>
        <w:t>已使用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838AA"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個月</w:t>
      </w:r>
      <w:r w:rsidR="00504BBA" w:rsidRPr="00EC6002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60C17" w:rsidRPr="00EC6002" w:rsidRDefault="004E4537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現況</w:t>
      </w:r>
      <w:r w:rsidR="00660C17" w:rsidRPr="00EC6002">
        <w:rPr>
          <w:rFonts w:ascii="Times New Roman" w:eastAsia="標楷體" w:hAnsi="Times New Roman" w:cs="Times New Roman"/>
          <w:sz w:val="28"/>
          <w:szCs w:val="28"/>
        </w:rPr>
        <w:t>說明</w:t>
      </w:r>
      <w:r w:rsidR="00233014" w:rsidRPr="0023301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1838AA" w:rsidRPr="001838AA">
        <w:rPr>
          <w:rFonts w:ascii="Times New Roman" w:eastAsia="標楷體" w:hAnsi="Times New Roman" w:cs="Times New Roman" w:hint="eastAsia"/>
          <w:sz w:val="28"/>
          <w:szCs w:val="28"/>
        </w:rPr>
        <w:t>老舊設備已無零件進行維修</w:t>
      </w:r>
      <w:r w:rsidR="003B5F6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75366" w:rsidRDefault="00660C17" w:rsidP="00AD4A9D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實物照片</w:t>
      </w:r>
      <w:r w:rsidR="00233014" w:rsidRPr="00233014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7205B7" w:rsidRDefault="001838AA" w:rsidP="00AD4A9D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838AA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3378166" cy="3658006"/>
            <wp:effectExtent l="0" t="6667" r="6667" b="6668"/>
            <wp:docPr id="3" name="圖片 3" descr="E:\_INER\7_採購_財產\2021採購&amp;財產\2021財產盤點\2021 許寧逸儀器\IMG_3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_INER\7_採購_財產\2021採購&amp;財產\2021財產盤點\2021 許寧逸儀器\IMG_35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7" t="5654" r="26885" b="5586"/>
                    <a:stretch/>
                  </pic:blipFill>
                  <pic:spPr bwMode="auto">
                    <a:xfrm rot="5400000">
                      <a:off x="0" y="0"/>
                      <a:ext cx="3381427" cy="366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5B7" w:rsidRDefault="007205B7" w:rsidP="00AD4A9D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A23079" w:rsidRPr="008369F5" w:rsidRDefault="00F20451" w:rsidP="008369F5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化學組之</w:t>
      </w:r>
      <w:r w:rsidR="001838AA" w:rsidRPr="008369F5">
        <w:rPr>
          <w:rFonts w:ascii="Times New Roman" w:eastAsia="標楷體" w:hAnsi="Times New Roman" w:cs="Times New Roman" w:hint="eastAsia"/>
          <w:sz w:val="28"/>
          <w:szCs w:val="28"/>
        </w:rPr>
        <w:t>空氣乾燥機</w:t>
      </w:r>
      <w:proofErr w:type="gramStart"/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一</w:t>
      </w:r>
      <w:r w:rsidR="001838AA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臺</w:t>
      </w:r>
      <w:proofErr w:type="gramEnd"/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(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財產編號</w:t>
      </w:r>
      <w:r w:rsidR="001838AA" w:rsidRPr="008369F5">
        <w:rPr>
          <w:rFonts w:ascii="Times New Roman" w:eastAsia="標楷體" w:hAnsi="Times New Roman" w:cs="Times New Roman"/>
          <w:sz w:val="28"/>
          <w:szCs w:val="28"/>
        </w:rPr>
        <w:t>3010305-0020-0000004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，</w:t>
      </w:r>
      <w:r w:rsidR="00452E87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購置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日期</w:t>
      </w:r>
      <w:r w:rsidR="00AE68A4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95</w:t>
      </w:r>
      <w:r w:rsidR="00452E87"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.05.22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)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，已逾使用年限</w:t>
      </w:r>
      <w:r w:rsidR="007C571B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 xml:space="preserve"> 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(</w:t>
      </w:r>
      <w:r w:rsidR="00452E87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7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年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)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，</w:t>
      </w:r>
      <w:r w:rsidR="002C5785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老舊設備已無零件進行維修，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徵求領用。</w:t>
      </w:r>
    </w:p>
    <w:p w:rsidR="00F20451" w:rsidRPr="008369F5" w:rsidRDefault="00F20451" w:rsidP="005411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有需求</w:t>
      </w:r>
      <w:r w:rsidR="009D10B4" w:rsidRPr="005411ED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者</w:t>
      </w:r>
      <w:r w:rsidRPr="005411ED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請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電洽</w:t>
      </w:r>
      <w:r w:rsidR="00452E87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化學組</w:t>
      </w:r>
      <w:r w:rsidR="005411ED" w:rsidRPr="005411ED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許寧逸</w:t>
      </w:r>
      <w:r w:rsidR="00CB25CC" w:rsidRPr="008369F5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先生</w:t>
      </w:r>
      <w:bookmarkStart w:id="0" w:name="_GoBack"/>
      <w:bookmarkEnd w:id="0"/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(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分機</w:t>
      </w:r>
      <w:r w:rsidR="005411ED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5501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)</w:t>
      </w:r>
      <w:r w:rsidRPr="008369F5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，若無領用，將逕行辦理報廢。</w:t>
      </w:r>
    </w:p>
    <w:sectPr w:rsidR="00F20451" w:rsidRPr="008369F5" w:rsidSect="00E96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0BD7"/>
    <w:multiLevelType w:val="hybridMultilevel"/>
    <w:tmpl w:val="AE12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CD"/>
    <w:rsid w:val="00105688"/>
    <w:rsid w:val="00127A70"/>
    <w:rsid w:val="001838AA"/>
    <w:rsid w:val="001E1DF3"/>
    <w:rsid w:val="00233014"/>
    <w:rsid w:val="00287DC5"/>
    <w:rsid w:val="002C5785"/>
    <w:rsid w:val="003008FC"/>
    <w:rsid w:val="00325421"/>
    <w:rsid w:val="003B5F68"/>
    <w:rsid w:val="003C474A"/>
    <w:rsid w:val="003D0BBC"/>
    <w:rsid w:val="00452E87"/>
    <w:rsid w:val="004632D5"/>
    <w:rsid w:val="004A6E4A"/>
    <w:rsid w:val="004E4537"/>
    <w:rsid w:val="00504BBA"/>
    <w:rsid w:val="005411ED"/>
    <w:rsid w:val="0057450A"/>
    <w:rsid w:val="00660C17"/>
    <w:rsid w:val="00713485"/>
    <w:rsid w:val="007205B7"/>
    <w:rsid w:val="00770BD2"/>
    <w:rsid w:val="00772FC9"/>
    <w:rsid w:val="007C571B"/>
    <w:rsid w:val="008369F5"/>
    <w:rsid w:val="00975366"/>
    <w:rsid w:val="009D10B4"/>
    <w:rsid w:val="009F29FF"/>
    <w:rsid w:val="00A23079"/>
    <w:rsid w:val="00AA4B98"/>
    <w:rsid w:val="00AD4A9D"/>
    <w:rsid w:val="00AE68A4"/>
    <w:rsid w:val="00C70DF6"/>
    <w:rsid w:val="00CB25CC"/>
    <w:rsid w:val="00E924CD"/>
    <w:rsid w:val="00E96E64"/>
    <w:rsid w:val="00EC6002"/>
    <w:rsid w:val="00EE202B"/>
    <w:rsid w:val="00F157A0"/>
    <w:rsid w:val="00F2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4E8D"/>
  <w15:docId w15:val="{87E78FE4-088F-4168-8CAD-41F6A9FD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1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0BB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233014"/>
    <w:rPr>
      <w:strike w:val="0"/>
      <w:dstrike w:val="0"/>
      <w:color w:val="0088CC"/>
      <w:u w:val="none"/>
      <w:effect w:val="none"/>
    </w:rPr>
  </w:style>
  <w:style w:type="paragraph" w:styleId="a6">
    <w:name w:val="List Paragraph"/>
    <w:basedOn w:val="a"/>
    <w:uiPriority w:val="34"/>
    <w:qFormat/>
    <w:rsid w:val="0083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885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57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4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徐成芳</dc:creator>
  <cp:lastModifiedBy>林怡蓉</cp:lastModifiedBy>
  <cp:revision>26</cp:revision>
  <dcterms:created xsi:type="dcterms:W3CDTF">2021-09-02T03:35:00Z</dcterms:created>
  <dcterms:modified xsi:type="dcterms:W3CDTF">2021-09-02T08:10:00Z</dcterms:modified>
</cp:coreProperties>
</file>