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Pr="00EC310C" w:rsidRDefault="00C51AFF" w:rsidP="00EC310C">
      <w:pPr>
        <w:jc w:val="both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  <w:r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徵求領用</w:t>
      </w:r>
      <w:r w:rsidR="00EC310C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網路型溫濕度記錄器二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式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財產編號</w:t>
      </w:r>
      <w:r w:rsidR="00EC310C" w:rsidRPr="00EC310C">
        <w:rPr>
          <w:rFonts w:ascii="Times New Roman" w:eastAsia="標楷體" w:hAnsi="Times New Roman" w:cs="Times New Roman"/>
          <w:sz w:val="28"/>
          <w:szCs w:val="28"/>
        </w:rPr>
        <w:t>3100401-0063-0000005</w:t>
      </w:r>
      <w:r w:rsidR="00EC310C" w:rsidRPr="00EC310C">
        <w:rPr>
          <w:rFonts w:ascii="Times New Roman" w:eastAsia="標楷體" w:hAnsi="Times New Roman" w:cs="Times New Roman"/>
          <w:sz w:val="28"/>
          <w:szCs w:val="28"/>
        </w:rPr>
        <w:t>、</w:t>
      </w:r>
      <w:r w:rsidR="00EC310C" w:rsidRPr="00EC310C">
        <w:rPr>
          <w:rFonts w:ascii="Times New Roman" w:eastAsia="標楷體" w:hAnsi="Times New Roman" w:cs="Times New Roman"/>
          <w:sz w:val="28"/>
          <w:szCs w:val="28"/>
        </w:rPr>
        <w:t>3100401-0063-0000008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，購</w:t>
      </w:r>
      <w:r w:rsidR="00610F6E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置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日期</w:t>
      </w:r>
      <w:r w:rsidR="00EC310C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102.08.01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)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，已逾使用年限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使用年限</w:t>
      </w:r>
      <w:r w:rsidR="00610F6E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2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年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)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，徵求領用</w:t>
      </w:r>
      <w:r w:rsidR="008F2315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。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有需求單位請於</w:t>
      </w:r>
      <w:r w:rsidR="00EC310C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110.09.2</w:t>
      </w:r>
      <w:r w:rsidR="00AE1AA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7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星期</w:t>
      </w:r>
      <w:r w:rsidR="00AE1AA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一</w:t>
      </w:r>
      <w:r w:rsidR="00EC310C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)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，電洽</w:t>
      </w:r>
      <w:r w:rsidR="00EC310C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同位素組陳玟月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(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分機：</w:t>
      </w:r>
      <w:r w:rsidR="00EC310C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7168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)</w:t>
      </w:r>
      <w:r w:rsidR="00EC2A98" w:rsidRPr="00EC310C"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  <w:t>，若無領用，將逕行辦理報廢。</w:t>
      </w:r>
    </w:p>
    <w:p w:rsidR="004B65D5" w:rsidRDefault="00EC310C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5267960" cy="2961640"/>
            <wp:effectExtent l="0" t="0" r="8890" b="0"/>
            <wp:docPr id="2" name="圖片 1" descr="C:\Users\j0522\AppData\Local\Microsoft\Windows\INetCache\Content.Word\P1080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0522\AppData\Local\Microsoft\Windows\INetCache\Content.Word\P1080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Pr="00104F4F" w:rsidRDefault="00EC2A98" w:rsidP="00104F4F">
      <w:pPr>
        <w:jc w:val="both"/>
        <w:rPr>
          <w:rFonts w:ascii="Times New Roman" w:eastAsia="標楷體" w:hAnsi="Times New Roman" w:cs="Times New Roman"/>
          <w:color w:val="3D3D3D"/>
          <w:sz w:val="28"/>
          <w:szCs w:val="28"/>
          <w:shd w:val="clear" w:color="auto" w:fill="FFFFFF"/>
        </w:rPr>
      </w:pPr>
    </w:p>
    <w:p w:rsidR="00104F4F" w:rsidRPr="00104F4F" w:rsidRDefault="00104F4F" w:rsidP="00104F4F">
      <w:pPr>
        <w:jc w:val="both"/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</w:pPr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因年度</w:t>
      </w:r>
      <w:r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進行溫濕度</w:t>
      </w:r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校正</w:t>
      </w:r>
      <w:r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，其</w:t>
      </w:r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數值超出</w:t>
      </w:r>
      <w:r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規定之</w:t>
      </w:r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有效範圍，且</w:t>
      </w:r>
      <w:r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此儀器原廠</w:t>
      </w:r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已停廠，</w:t>
      </w:r>
      <w:r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已</w:t>
      </w:r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無零件可供維修</w:t>
      </w:r>
      <w:bookmarkStart w:id="0" w:name="_GoBack"/>
      <w:bookmarkEnd w:id="0"/>
      <w:r w:rsidRPr="00104F4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。</w:t>
      </w:r>
      <w:r w:rsidR="009936CF" w:rsidRPr="009936CF">
        <w:rPr>
          <w:rFonts w:ascii="Times New Roman" w:eastAsia="標楷體" w:hAnsi="Times New Roman" w:cs="Times New Roman" w:hint="eastAsia"/>
          <w:color w:val="3D3D3D"/>
          <w:sz w:val="28"/>
          <w:szCs w:val="28"/>
          <w:shd w:val="clear" w:color="auto" w:fill="FFFFFF"/>
        </w:rPr>
        <w:t>故擬徵求領用。若無領用，將逕行辦理報廢。</w:t>
      </w:r>
    </w:p>
    <w:sectPr w:rsidR="00104F4F" w:rsidRPr="00104F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C3" w:rsidRDefault="00587EC3" w:rsidP="00104F4F">
      <w:r>
        <w:separator/>
      </w:r>
    </w:p>
  </w:endnote>
  <w:endnote w:type="continuationSeparator" w:id="0">
    <w:p w:rsidR="00587EC3" w:rsidRDefault="00587EC3" w:rsidP="0010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C3" w:rsidRDefault="00587EC3" w:rsidP="00104F4F">
      <w:r>
        <w:separator/>
      </w:r>
    </w:p>
  </w:footnote>
  <w:footnote w:type="continuationSeparator" w:id="0">
    <w:p w:rsidR="00587EC3" w:rsidRDefault="00587EC3" w:rsidP="00104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04F4F"/>
    <w:rsid w:val="002F7F90"/>
    <w:rsid w:val="004B65D5"/>
    <w:rsid w:val="00554591"/>
    <w:rsid w:val="00587EC3"/>
    <w:rsid w:val="00610F6E"/>
    <w:rsid w:val="0067038B"/>
    <w:rsid w:val="0071687F"/>
    <w:rsid w:val="008F2315"/>
    <w:rsid w:val="009936CF"/>
    <w:rsid w:val="00AE1AAC"/>
    <w:rsid w:val="00B45709"/>
    <w:rsid w:val="00BC479A"/>
    <w:rsid w:val="00C51AFF"/>
    <w:rsid w:val="00CA4DA1"/>
    <w:rsid w:val="00EC2A98"/>
    <w:rsid w:val="00E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F510F"/>
  <w15:docId w15:val="{D02F341A-A28B-4C3F-B457-2DAE00F2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4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4F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4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4F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陳玟月</cp:lastModifiedBy>
  <cp:revision>6</cp:revision>
  <cp:lastPrinted>2021-08-26T00:22:00Z</cp:lastPrinted>
  <dcterms:created xsi:type="dcterms:W3CDTF">2021-08-25T23:19:00Z</dcterms:created>
  <dcterms:modified xsi:type="dcterms:W3CDTF">2021-08-26T00:29:00Z</dcterms:modified>
</cp:coreProperties>
</file>