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分析天平</w:t>
      </w:r>
      <w:r w:rsidR="008C3F24"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110-3100606-0001-0000026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97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04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110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07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23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前，電洽化學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陳佳欣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5106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Pr="00971C97" w:rsidRDefault="00971C97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b/>
          <w:noProof/>
          <w:szCs w:val="24"/>
        </w:rPr>
        <w:drawing>
          <wp:inline distT="0" distB="0" distL="0" distR="0" wp14:anchorId="2267E2D8" wp14:editId="067640A1">
            <wp:extent cx="5153025" cy="387549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44" cy="38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2A98" w:rsidRDefault="00EC2A98"/>
    <w:p w:rsidR="004B65D5" w:rsidRDefault="00971C97" w:rsidP="00971C97">
      <w:pPr>
        <w:rPr>
          <w:rFonts w:ascii="標楷體" w:eastAsia="標楷體" w:hAnsi="標楷體"/>
        </w:rPr>
      </w:pPr>
      <w:r w:rsidRPr="00971C97">
        <w:rPr>
          <w:rFonts w:ascii="標楷體" w:eastAsia="標楷體" w:hAnsi="標楷體" w:hint="eastAsia"/>
        </w:rPr>
        <w:t>側邊玻璃門破碎缺角，導致側門無法關閉，影響秤藥準度。</w:t>
      </w:r>
    </w:p>
    <w:p w:rsidR="008C3F24" w:rsidRDefault="008C3F24" w:rsidP="00971C97">
      <w:pPr>
        <w:rPr>
          <w:rFonts w:ascii="標楷體" w:eastAsia="標楷體" w:hAnsi="標楷體"/>
        </w:rPr>
      </w:pPr>
    </w:p>
    <w:p w:rsidR="008C3F24" w:rsidRPr="00D571EC" w:rsidRDefault="008C3F24" w:rsidP="00971C97">
      <w:pPr>
        <w:rPr>
          <w:rFonts w:ascii="標楷體" w:eastAsia="標楷體" w:hAnsi="標楷體"/>
        </w:rPr>
      </w:pPr>
    </w:p>
    <w:sectPr w:rsidR="008C3F24" w:rsidRPr="00D57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81" w:rsidRDefault="007E5081"/>
  </w:endnote>
  <w:endnote w:type="continuationSeparator" w:id="0">
    <w:p w:rsidR="007E5081" w:rsidRDefault="007E5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81" w:rsidRDefault="007E5081"/>
  </w:footnote>
  <w:footnote w:type="continuationSeparator" w:id="0">
    <w:p w:rsidR="007E5081" w:rsidRDefault="007E50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84B23"/>
    <w:rsid w:val="000F37E4"/>
    <w:rsid w:val="002F7F90"/>
    <w:rsid w:val="0032052A"/>
    <w:rsid w:val="004B65D5"/>
    <w:rsid w:val="00554591"/>
    <w:rsid w:val="0067038B"/>
    <w:rsid w:val="0071687F"/>
    <w:rsid w:val="007E5081"/>
    <w:rsid w:val="008C3F24"/>
    <w:rsid w:val="008F2315"/>
    <w:rsid w:val="00971C97"/>
    <w:rsid w:val="00B45709"/>
    <w:rsid w:val="00BC479A"/>
    <w:rsid w:val="00C51AFF"/>
    <w:rsid w:val="00CA4DA1"/>
    <w:rsid w:val="00D571EC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12C9BE-358A-478A-9BC0-21121FF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張怡倩</cp:lastModifiedBy>
  <cp:revision>2</cp:revision>
  <dcterms:created xsi:type="dcterms:W3CDTF">2021-06-22T03:35:00Z</dcterms:created>
  <dcterms:modified xsi:type="dcterms:W3CDTF">2021-06-22T03:35:00Z</dcterms:modified>
</cp:coreProperties>
</file>