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財產編號</w:t>
      </w:r>
      <w:r w:rsidRPr="00EC600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E44A11">
        <w:rPr>
          <w:rFonts w:ascii="Times New Roman" w:eastAsia="標楷體" w:hAnsi="Times New Roman" w:cs="Times New Roman"/>
          <w:sz w:val="28"/>
          <w:szCs w:val="28"/>
        </w:rPr>
        <w:t>110-3100501-0074-00000001</w:t>
      </w:r>
    </w:p>
    <w:p w:rsidR="00660C17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財產名稱</w:t>
      </w:r>
      <w:r w:rsidRPr="00EC600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E44A11">
        <w:rPr>
          <w:rFonts w:ascii="Times New Roman" w:eastAsia="標楷體" w:hAnsi="Times New Roman" w:cs="Times New Roman" w:hint="eastAsia"/>
          <w:sz w:val="28"/>
          <w:szCs w:val="28"/>
        </w:rPr>
        <w:t>三相</w:t>
      </w:r>
      <w:proofErr w:type="gramStart"/>
      <w:r w:rsidR="00E44A11">
        <w:rPr>
          <w:rFonts w:ascii="Times New Roman" w:eastAsia="標楷體" w:hAnsi="Times New Roman" w:cs="Times New Roman" w:hint="eastAsia"/>
          <w:sz w:val="28"/>
          <w:szCs w:val="28"/>
        </w:rPr>
        <w:t>變壓器匝比試驗</w:t>
      </w:r>
      <w:proofErr w:type="gramEnd"/>
      <w:r w:rsidR="00E44A11">
        <w:rPr>
          <w:rFonts w:ascii="Times New Roman" w:eastAsia="標楷體" w:hAnsi="Times New Roman" w:cs="Times New Roman" w:hint="eastAsia"/>
          <w:sz w:val="28"/>
          <w:szCs w:val="28"/>
        </w:rPr>
        <w:t>器</w:t>
      </w:r>
    </w:p>
    <w:p w:rsidR="001266EE" w:rsidRPr="00EC6002" w:rsidRDefault="001266EE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說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明：已毀損不值得報修</w:t>
      </w:r>
      <w:bookmarkStart w:id="0" w:name="_GoBack"/>
      <w:bookmarkEnd w:id="0"/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使用年限</w:t>
      </w:r>
      <w:r w:rsidR="003F315A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3F315A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EC6002">
        <w:rPr>
          <w:rFonts w:ascii="Times New Roman" w:eastAsia="標楷體" w:hAnsi="Times New Roman" w:cs="Times New Roman"/>
          <w:sz w:val="28"/>
          <w:szCs w:val="28"/>
        </w:rPr>
        <w:t>年</w:t>
      </w:r>
      <w:r w:rsidRPr="00EC6002">
        <w:rPr>
          <w:rFonts w:ascii="Times New Roman" w:eastAsia="標楷體" w:hAnsi="Times New Roman" w:cs="Times New Roman"/>
          <w:sz w:val="28"/>
          <w:szCs w:val="28"/>
        </w:rPr>
        <w:t>(</w:t>
      </w:r>
      <w:r w:rsidR="003F315A">
        <w:rPr>
          <w:rFonts w:ascii="Times New Roman" w:eastAsia="標楷體" w:hAnsi="Times New Roman" w:cs="Times New Roman" w:hint="eastAsia"/>
          <w:sz w:val="28"/>
          <w:szCs w:val="28"/>
        </w:rPr>
        <w:t>84</w:t>
      </w:r>
      <w:r w:rsidRPr="00EC6002">
        <w:rPr>
          <w:rFonts w:ascii="Times New Roman" w:eastAsia="標楷體" w:hAnsi="Times New Roman" w:cs="Times New Roman"/>
          <w:sz w:val="28"/>
          <w:szCs w:val="28"/>
        </w:rPr>
        <w:t>年採購</w:t>
      </w:r>
      <w:r w:rsidRPr="00EC6002">
        <w:rPr>
          <w:rFonts w:ascii="Times New Roman" w:eastAsia="標楷體" w:hAnsi="Times New Roman" w:cs="Times New Roman"/>
          <w:sz w:val="28"/>
          <w:szCs w:val="28"/>
        </w:rPr>
        <w:t>)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已使用</w:t>
      </w:r>
      <w:r w:rsidR="003F315A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F315A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個月</w:t>
      </w:r>
    </w:p>
    <w:p w:rsid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實物照片</w:t>
      </w:r>
      <w:r w:rsidRPr="00EC60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D23CA9" w:rsidRDefault="00D23CA9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C6002" w:rsidRDefault="003F315A" w:rsidP="003F31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40720" cy="3487420"/>
            <wp:effectExtent l="0" t="9207" r="7937" b="7938"/>
            <wp:docPr id="1" name="圖片 1" descr="C:\Users\I1695\AppData\Local\Microsoft\Windows\INetCache\Content.Word\P_20210512_09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1695\AppData\Local\Microsoft\Windows\INetCache\Content.Word\P_20210512_0918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0" r="19628"/>
                    <a:stretch/>
                  </pic:blipFill>
                  <pic:spPr bwMode="auto">
                    <a:xfrm rot="5400000">
                      <a:off x="0" y="0"/>
                      <a:ext cx="4849876" cy="349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632D5" w:rsidRPr="00EC6002" w:rsidRDefault="004632D5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</w:rPr>
      </w:pPr>
    </w:p>
    <w:sectPr w:rsidR="004632D5" w:rsidRPr="00EC6002" w:rsidSect="00E96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CD"/>
    <w:rsid w:val="00004DB5"/>
    <w:rsid w:val="001266EE"/>
    <w:rsid w:val="001D66DC"/>
    <w:rsid w:val="002B2365"/>
    <w:rsid w:val="003C474A"/>
    <w:rsid w:val="003F315A"/>
    <w:rsid w:val="004632D5"/>
    <w:rsid w:val="00660C17"/>
    <w:rsid w:val="00772FC9"/>
    <w:rsid w:val="00D23CA9"/>
    <w:rsid w:val="00E44A11"/>
    <w:rsid w:val="00E924CD"/>
    <w:rsid w:val="00E96E64"/>
    <w:rsid w:val="00E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7996"/>
  <w15:chartTrackingRefBased/>
  <w15:docId w15:val="{655E12C8-52C5-4CC6-89FC-43A9E9B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1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3CA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徐成芳</dc:creator>
  <cp:keywords/>
  <dc:description/>
  <cp:lastModifiedBy>張文隆</cp:lastModifiedBy>
  <cp:revision>6</cp:revision>
  <cp:lastPrinted>2021-05-12T01:45:00Z</cp:lastPrinted>
  <dcterms:created xsi:type="dcterms:W3CDTF">2021-05-12T01:23:00Z</dcterms:created>
  <dcterms:modified xsi:type="dcterms:W3CDTF">2021-05-12T05:22:00Z</dcterms:modified>
</cp:coreProperties>
</file>