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F2" w:rsidRDefault="005F06F2" w:rsidP="005F06F2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sz w:val="28"/>
          <w:szCs w:val="28"/>
        </w:rPr>
        <w:t>財產名稱</w:t>
      </w:r>
      <w:r w:rsidRPr="005F06F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5F06F2">
        <w:rPr>
          <w:rFonts w:ascii="Times New Roman" w:eastAsia="標楷體" w:hAnsi="Times New Roman" w:cs="Times New Roman"/>
          <w:sz w:val="28"/>
          <w:szCs w:val="28"/>
        </w:rPr>
        <w:t>脈衝電壓控制測試系統</w:t>
      </w:r>
    </w:p>
    <w:p w:rsidR="00B74DF5" w:rsidRPr="005F06F2" w:rsidRDefault="00B74DF5" w:rsidP="00B74DF5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sz w:val="28"/>
          <w:szCs w:val="28"/>
        </w:rPr>
        <w:t>財產編號</w:t>
      </w:r>
      <w:r w:rsidRPr="005F06F2">
        <w:rPr>
          <w:rFonts w:ascii="Times New Roman" w:eastAsia="標楷體" w:hAnsi="Times New Roman" w:cs="Times New Roman"/>
          <w:sz w:val="28"/>
          <w:szCs w:val="28"/>
        </w:rPr>
        <w:t>: 3100501-0020-0000002</w:t>
      </w:r>
    </w:p>
    <w:p w:rsidR="005F06F2" w:rsidRPr="005F06F2" w:rsidRDefault="005F06F2" w:rsidP="005F06F2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sz w:val="28"/>
          <w:szCs w:val="28"/>
        </w:rPr>
        <w:t>說明</w:t>
      </w:r>
      <w:r w:rsidRPr="005F06F2">
        <w:rPr>
          <w:rFonts w:ascii="Times New Roman" w:eastAsia="標楷體" w:hAnsi="Times New Roman" w:cs="Times New Roman"/>
          <w:sz w:val="28"/>
          <w:szCs w:val="28"/>
        </w:rPr>
        <w:t xml:space="preserve">: </w:t>
      </w:r>
      <w:r w:rsidRPr="005F06F2"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  <w:t>已無法開機，</w:t>
      </w:r>
      <w:r w:rsidR="00B74DF5" w:rsidRPr="00171DE7">
        <w:rPr>
          <w:rFonts w:ascii="Times New Roman" w:eastAsia="標楷體" w:hAnsi="Times New Roman" w:cs="Times New Roman"/>
          <w:sz w:val="28"/>
          <w:szCs w:val="28"/>
        </w:rPr>
        <w:t>設備已失去原有之功能</w:t>
      </w:r>
      <w:r w:rsidR="00B74DF5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5F06F2">
        <w:rPr>
          <w:rFonts w:ascii="Times New Roman" w:eastAsia="標楷體" w:hAnsi="Times New Roman" w:cs="Times New Roman"/>
          <w:sz w:val="28"/>
          <w:szCs w:val="28"/>
        </w:rPr>
        <w:t>報修不值，且無相關計畫需使用</w:t>
      </w:r>
      <w:bookmarkStart w:id="0" w:name="_GoBack"/>
      <w:bookmarkEnd w:id="0"/>
    </w:p>
    <w:p w:rsidR="005F06F2" w:rsidRPr="005F06F2" w:rsidRDefault="005F06F2" w:rsidP="005F06F2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採購日期：</w:t>
      </w:r>
      <w:r w:rsidRPr="005F06F2">
        <w:rPr>
          <w:rFonts w:ascii="Times New Roman" w:eastAsia="標楷體" w:hAnsi="Times New Roman" w:cs="Times New Roman"/>
          <w:sz w:val="28"/>
          <w:szCs w:val="28"/>
        </w:rPr>
        <w:t>098/11/16</w:t>
      </w:r>
    </w:p>
    <w:p w:rsidR="005F06F2" w:rsidRPr="005F06F2" w:rsidRDefault="005F06F2" w:rsidP="005F06F2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sz w:val="28"/>
          <w:szCs w:val="28"/>
        </w:rPr>
        <w:t>使用年限</w:t>
      </w:r>
      <w:r w:rsidRPr="005F06F2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：</w:t>
      </w:r>
      <w:r w:rsidRPr="005F06F2">
        <w:rPr>
          <w:rFonts w:ascii="Times New Roman" w:eastAsia="標楷體" w:hAnsi="Times New Roman" w:cs="Times New Roman"/>
          <w:sz w:val="28"/>
          <w:szCs w:val="28"/>
        </w:rPr>
        <w:t>5</w:t>
      </w:r>
      <w:r w:rsidRPr="005F06F2">
        <w:rPr>
          <w:rFonts w:ascii="Times New Roman" w:eastAsia="標楷體" w:hAnsi="Times New Roman" w:cs="Times New Roman"/>
          <w:sz w:val="28"/>
          <w:szCs w:val="28"/>
        </w:rPr>
        <w:t>年</w:t>
      </w:r>
    </w:p>
    <w:p w:rsidR="005F06F2" w:rsidRPr="005F06F2" w:rsidRDefault="005F06F2" w:rsidP="005F06F2">
      <w:pPr>
        <w:adjustRightInd w:val="0"/>
        <w:snapToGrid w:val="0"/>
        <w:spacing w:beforeLines="50" w:before="180" w:line="240" w:lineRule="atLeas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F06F2">
        <w:rPr>
          <w:rFonts w:ascii="Times New Roman" w:eastAsia="標楷體" w:hAnsi="Times New Roman" w:cs="Times New Roman"/>
          <w:sz w:val="28"/>
          <w:szCs w:val="28"/>
        </w:rPr>
        <w:t>實物照片</w:t>
      </w:r>
      <w:r w:rsidRPr="005F06F2">
        <w:rPr>
          <w:rFonts w:ascii="Times New Roman" w:eastAsia="標楷體" w:hAnsi="Times New Roman" w:cs="Times New Roman"/>
          <w:color w:val="000000"/>
          <w:sz w:val="28"/>
          <w:szCs w:val="28"/>
          <w:shd w:val="clear" w:color="auto" w:fill="FFFFFF"/>
        </w:rPr>
        <w:t>：</w:t>
      </w:r>
    </w:p>
    <w:p w:rsidR="005F06F2" w:rsidRPr="00171DE7" w:rsidRDefault="005F06F2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45709" w:rsidRPr="005A7F93" w:rsidRDefault="00B45709" w:rsidP="005A7F93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B71942" w:rsidRPr="001E1EB7" w:rsidRDefault="00B71942" w:rsidP="004B2CE0">
      <w:pPr>
        <w:spacing w:line="360" w:lineRule="auto"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16"/>
      </w:tblGrid>
      <w:tr w:rsidR="00996B62" w:rsidRPr="001E1EB7" w:rsidTr="002074BC">
        <w:trPr>
          <w:jc w:val="center"/>
        </w:trPr>
        <w:tc>
          <w:tcPr>
            <w:tcW w:w="5386" w:type="dxa"/>
            <w:vAlign w:val="center"/>
          </w:tcPr>
          <w:p w:rsidR="00996B62" w:rsidRPr="001E1EB7" w:rsidRDefault="0095576B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="002074BC" w:rsidRPr="002074BC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  <w:shd w:val="clear" w:color="auto" w:fill="FFFFFF"/>
              </w:rPr>
              <w:drawing>
                <wp:inline distT="0" distB="0" distL="0" distR="0">
                  <wp:extent cx="3420454" cy="2684662"/>
                  <wp:effectExtent l="0" t="0" r="8890" b="1905"/>
                  <wp:docPr id="1" name="圖片 1" descr="H:\01_INER\財產\報廢\3985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01_INER\財產\報廢\39855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3441484" cy="2701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6B62" w:rsidRPr="001E1EB7" w:rsidTr="002074BC">
        <w:trPr>
          <w:jc w:val="center"/>
        </w:trPr>
        <w:tc>
          <w:tcPr>
            <w:tcW w:w="5386" w:type="dxa"/>
            <w:vAlign w:val="center"/>
          </w:tcPr>
          <w:p w:rsidR="00996B62" w:rsidRPr="001E1EB7" w:rsidRDefault="00047958" w:rsidP="00650ED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B2C56">
              <w:rPr>
                <w:rFonts w:eastAsia="標楷體"/>
                <w:sz w:val="28"/>
                <w:szCs w:val="28"/>
              </w:rPr>
              <w:t>脈衝電壓控制測試系</w:t>
            </w:r>
          </w:p>
        </w:tc>
      </w:tr>
    </w:tbl>
    <w:p w:rsidR="001E1EB7" w:rsidRPr="001E1EB7" w:rsidRDefault="001E1EB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20B57" w:rsidRPr="00F21DC9" w:rsidRDefault="00920B57">
      <w:pPr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65D5" w:rsidRPr="001E1EB7" w:rsidRDefault="004B65D5" w:rsidP="004B2CE0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sectPr w:rsidR="004B65D5" w:rsidRPr="001E1EB7" w:rsidSect="00576B7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3BF" w:rsidRDefault="003233BF" w:rsidP="00920B57">
      <w:r>
        <w:separator/>
      </w:r>
    </w:p>
  </w:endnote>
  <w:endnote w:type="continuationSeparator" w:id="0">
    <w:p w:rsidR="003233BF" w:rsidRDefault="003233BF" w:rsidP="0092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3BF" w:rsidRDefault="003233BF" w:rsidP="00920B57">
      <w:r>
        <w:separator/>
      </w:r>
    </w:p>
  </w:footnote>
  <w:footnote w:type="continuationSeparator" w:id="0">
    <w:p w:rsidR="003233BF" w:rsidRDefault="003233BF" w:rsidP="00920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057B0"/>
    <w:rsid w:val="00040DDD"/>
    <w:rsid w:val="00047958"/>
    <w:rsid w:val="000771E8"/>
    <w:rsid w:val="000B29C9"/>
    <w:rsid w:val="000F37E4"/>
    <w:rsid w:val="001E1EB7"/>
    <w:rsid w:val="001F73CC"/>
    <w:rsid w:val="002074BC"/>
    <w:rsid w:val="00223897"/>
    <w:rsid w:val="002317F0"/>
    <w:rsid w:val="002700F4"/>
    <w:rsid w:val="002F7F90"/>
    <w:rsid w:val="0030733B"/>
    <w:rsid w:val="003233BF"/>
    <w:rsid w:val="004B2CE0"/>
    <w:rsid w:val="004B65D5"/>
    <w:rsid w:val="00545D54"/>
    <w:rsid w:val="00554591"/>
    <w:rsid w:val="00576B7C"/>
    <w:rsid w:val="005A7F93"/>
    <w:rsid w:val="005B1424"/>
    <w:rsid w:val="005F06F2"/>
    <w:rsid w:val="00650EDE"/>
    <w:rsid w:val="0067038B"/>
    <w:rsid w:val="0071687F"/>
    <w:rsid w:val="00731892"/>
    <w:rsid w:val="00840A3E"/>
    <w:rsid w:val="008D4C6F"/>
    <w:rsid w:val="008E571B"/>
    <w:rsid w:val="008F2315"/>
    <w:rsid w:val="00920B57"/>
    <w:rsid w:val="0095576B"/>
    <w:rsid w:val="00996B62"/>
    <w:rsid w:val="00A21625"/>
    <w:rsid w:val="00AF2904"/>
    <w:rsid w:val="00B45709"/>
    <w:rsid w:val="00B71942"/>
    <w:rsid w:val="00B74DF5"/>
    <w:rsid w:val="00BC479A"/>
    <w:rsid w:val="00BD5B02"/>
    <w:rsid w:val="00C51AFF"/>
    <w:rsid w:val="00C531B0"/>
    <w:rsid w:val="00CA4DA1"/>
    <w:rsid w:val="00EA11B4"/>
    <w:rsid w:val="00EB1818"/>
    <w:rsid w:val="00EC2A98"/>
    <w:rsid w:val="00F2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F545D9"/>
  <w15:docId w15:val="{7D75BE9C-260D-422A-BD98-E2485B784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htmldw152fae">
    <w:name w:val="htmldw152fae"/>
    <w:basedOn w:val="a0"/>
    <w:rsid w:val="00576B7C"/>
  </w:style>
  <w:style w:type="character" w:customStyle="1" w:styleId="htmldw152f84">
    <w:name w:val="htmldw152f84"/>
    <w:basedOn w:val="a0"/>
    <w:rsid w:val="00576B7C"/>
  </w:style>
  <w:style w:type="paragraph" w:styleId="a5">
    <w:name w:val="header"/>
    <w:basedOn w:val="a"/>
    <w:link w:val="a6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0B5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0B57"/>
    <w:rPr>
      <w:sz w:val="20"/>
      <w:szCs w:val="20"/>
    </w:rPr>
  </w:style>
  <w:style w:type="character" w:customStyle="1" w:styleId="htmldw1c6435">
    <w:name w:val="htmldw1c6435"/>
    <w:basedOn w:val="a0"/>
    <w:rsid w:val="00EB1818"/>
  </w:style>
  <w:style w:type="character" w:customStyle="1" w:styleId="htmldw1c645f">
    <w:name w:val="htmldw1c645f"/>
    <w:basedOn w:val="a0"/>
    <w:rsid w:val="00EB1818"/>
  </w:style>
  <w:style w:type="character" w:customStyle="1" w:styleId="htmldw382f32">
    <w:name w:val="htmldw382f32"/>
    <w:basedOn w:val="a0"/>
    <w:rsid w:val="00BD5B02"/>
  </w:style>
  <w:style w:type="table" w:styleId="a9">
    <w:name w:val="Table Grid"/>
    <w:basedOn w:val="a1"/>
    <w:uiPriority w:val="59"/>
    <w:rsid w:val="00650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張小玲</cp:lastModifiedBy>
  <cp:revision>2</cp:revision>
  <cp:lastPrinted>2018-09-10T06:31:00Z</cp:lastPrinted>
  <dcterms:created xsi:type="dcterms:W3CDTF">2021-04-15T06:14:00Z</dcterms:created>
  <dcterms:modified xsi:type="dcterms:W3CDTF">2021-04-15T06:14:00Z</dcterms:modified>
</cp:coreProperties>
</file>