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88" w:rsidRDefault="00473E6A" w:rsidP="002E7D88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</w:p>
    <w:p w:rsidR="00473E6A" w:rsidRDefault="002E7D88" w:rsidP="002E7D88">
      <w:pPr>
        <w:autoSpaceDE w:val="0"/>
        <w:autoSpaceDN w:val="0"/>
        <w:adjustRightInd w:val="0"/>
        <w:rPr>
          <w:rFonts w:ascii="標楷體" w:eastAsia="標楷體" w:hAnsi="標楷體"/>
          <w:color w:val="3D3D3D"/>
          <w:shd w:val="clear" w:color="auto" w:fill="FFFFFF"/>
        </w:rPr>
      </w:pPr>
      <w:r w:rsidRPr="002E7D88">
        <w:rPr>
          <w:rFonts w:ascii="標楷體" w:eastAsia="標楷體" w:hAnsi="標楷體" w:cs="DFKaiShu-SB-Estd-BF" w:hint="eastAsia"/>
          <w:kern w:val="0"/>
          <w:szCs w:val="24"/>
        </w:rPr>
        <w:t>真空乾燥機系統</w:t>
      </w:r>
      <w:r w:rsidR="00473E6A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>
        <w:rPr>
          <w:rFonts w:ascii="DFKaiShu-SB-Estd-BF" w:eastAsia="DFKaiShu-SB-Estd-BF" w:cs="DFKaiShu-SB-Estd-BF"/>
          <w:kern w:val="0"/>
          <w:szCs w:val="24"/>
        </w:rPr>
        <w:t>110-3012402-0001-0000006</w:t>
      </w:r>
      <w:r w:rsidR="00473E6A">
        <w:rPr>
          <w:rFonts w:ascii="DFKaiShu-SB-Estd-BF" w:eastAsia="DFKaiShu-SB-Estd-BF" w:cs="DFKaiShu-SB-Estd-BF" w:hint="eastAsia"/>
          <w:kern w:val="0"/>
          <w:szCs w:val="24"/>
        </w:rPr>
        <w:t>)</w:t>
      </w:r>
      <w:r w:rsidR="00473E6A">
        <w:rPr>
          <w:rFonts w:ascii="標楷體" w:eastAsia="標楷體" w:hAnsi="標楷體" w:hint="eastAsia"/>
          <w:color w:val="3D3D3D"/>
          <w:shd w:val="clear" w:color="auto" w:fill="FFFFFF"/>
        </w:rPr>
        <w:t>，採購</w:t>
      </w:r>
      <w:r w:rsidR="00473E6A" w:rsidRPr="00A84FDC">
        <w:rPr>
          <w:rFonts w:ascii="標楷體" w:eastAsia="標楷體" w:hAnsi="標楷體" w:hint="eastAsia"/>
          <w:color w:val="3D3D3D"/>
          <w:shd w:val="clear" w:color="auto" w:fill="FFFFFF"/>
        </w:rPr>
        <w:t>取得</w:t>
      </w:r>
      <w:r w:rsidR="00473E6A">
        <w:rPr>
          <w:rFonts w:ascii="標楷體" w:eastAsia="標楷體" w:hAnsi="標楷體" w:hint="eastAsia"/>
          <w:color w:val="3D3D3D"/>
          <w:shd w:val="clear" w:color="auto" w:fill="FFFFFF"/>
        </w:rPr>
        <w:t>日期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95</w:t>
      </w:r>
      <w:r w:rsidR="00473E6A" w:rsidRPr="00A84FDC">
        <w:rPr>
          <w:rFonts w:ascii="標楷體" w:eastAsia="標楷體" w:hAnsi="標楷體"/>
          <w:color w:val="3D3D3D"/>
          <w:shd w:val="clear" w:color="auto" w:fill="FFFFFF"/>
        </w:rPr>
        <w:t>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05</w:t>
      </w:r>
      <w:r w:rsidR="00473E6A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24</w:t>
      </w:r>
      <w:r w:rsidR="00473E6A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)，已逾使用年限(使用年限5年)，徵求領用。有需求單位請於110/2/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09</w:t>
      </w:r>
      <w:r w:rsidR="00473E6A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燃材組高維欣</w:t>
      </w:r>
      <w:r w:rsidR="00473E6A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6826</w:t>
      </w:r>
      <w:r w:rsidR="00473E6A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9929A5" w:rsidRDefault="009929A5" w:rsidP="002E7D88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4396214" cy="5860473"/>
            <wp:effectExtent l="0" t="0" r="4445" b="6985"/>
            <wp:docPr id="3" name="圖片 3" descr="C:\Users\i1156\Desktop\110購案\報廢\20201222_194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1156\Desktop\110購案\報廢\20201222_1945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15" cy="586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E6A" w:rsidRPr="00473E6A" w:rsidRDefault="00473E6A"/>
    <w:p w:rsidR="00130E47" w:rsidRDefault="00130E47">
      <w:bookmarkStart w:id="0" w:name="_GoBack"/>
      <w:bookmarkEnd w:id="0"/>
    </w:p>
    <w:p w:rsidR="00473E6A" w:rsidRDefault="00473E6A"/>
    <w:sectPr w:rsidR="00473E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FE1" w:rsidRDefault="008F6FE1" w:rsidP="00F9338B">
      <w:r>
        <w:separator/>
      </w:r>
    </w:p>
  </w:endnote>
  <w:endnote w:type="continuationSeparator" w:id="0">
    <w:p w:rsidR="008F6FE1" w:rsidRDefault="008F6FE1" w:rsidP="00F9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FE1" w:rsidRDefault="008F6FE1" w:rsidP="00F9338B">
      <w:r>
        <w:separator/>
      </w:r>
    </w:p>
  </w:footnote>
  <w:footnote w:type="continuationSeparator" w:id="0">
    <w:p w:rsidR="008F6FE1" w:rsidRDefault="008F6FE1" w:rsidP="00F93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6A"/>
    <w:rsid w:val="00064030"/>
    <w:rsid w:val="000845E5"/>
    <w:rsid w:val="00130E47"/>
    <w:rsid w:val="002E0D4F"/>
    <w:rsid w:val="002E7D88"/>
    <w:rsid w:val="003458ED"/>
    <w:rsid w:val="003C0F08"/>
    <w:rsid w:val="00473E6A"/>
    <w:rsid w:val="004E3F78"/>
    <w:rsid w:val="007C2CD1"/>
    <w:rsid w:val="00811AA0"/>
    <w:rsid w:val="008B39BC"/>
    <w:rsid w:val="008F6FE1"/>
    <w:rsid w:val="009929A5"/>
    <w:rsid w:val="00A01E45"/>
    <w:rsid w:val="00A45CC7"/>
    <w:rsid w:val="00AC2FCF"/>
    <w:rsid w:val="00B17CD9"/>
    <w:rsid w:val="00BF7132"/>
    <w:rsid w:val="00C64DC0"/>
    <w:rsid w:val="00C92EF3"/>
    <w:rsid w:val="00D218EE"/>
    <w:rsid w:val="00DF64A5"/>
    <w:rsid w:val="00E27F46"/>
    <w:rsid w:val="00F9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8A01E0-F6B4-4E51-83B1-53643C56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3E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33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338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33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33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林廷諭</dc:creator>
  <cp:lastModifiedBy>許月津</cp:lastModifiedBy>
  <cp:revision>2</cp:revision>
  <dcterms:created xsi:type="dcterms:W3CDTF">2021-01-07T06:48:00Z</dcterms:created>
  <dcterms:modified xsi:type="dcterms:W3CDTF">2021-01-07T06:48:00Z</dcterms:modified>
</cp:coreProperties>
</file>